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0"/>
        <w:gridCol w:w="4530"/>
      </w:tblGrid>
      <w:tr w:rsidR="00310AF8" w:rsidRPr="0062423A" w14:paraId="4E4E7261" w14:textId="77777777" w:rsidTr="00C34BD0">
        <w:trPr>
          <w:trHeight w:val="397"/>
        </w:trPr>
        <w:tc>
          <w:tcPr>
            <w:tcW w:w="2500" w:type="pct"/>
            <w:vAlign w:val="center"/>
          </w:tcPr>
          <w:p w14:paraId="449F04D2" w14:textId="77777777" w:rsidR="00310AF8" w:rsidRPr="0062423A" w:rsidRDefault="00310AF8" w:rsidP="00AC6061">
            <w:pPr>
              <w:spacing w:line="240" w:lineRule="auto"/>
              <w:jc w:val="left"/>
              <w:rPr>
                <w:rFonts w:cs="Arial"/>
                <w:bCs/>
                <w:szCs w:val="20"/>
              </w:rPr>
            </w:pPr>
            <w:r w:rsidRPr="0062423A">
              <w:rPr>
                <w:rFonts w:cs="Arial"/>
                <w:bCs/>
                <w:szCs w:val="20"/>
              </w:rPr>
              <w:t>Naročnik:</w:t>
            </w:r>
          </w:p>
        </w:tc>
        <w:tc>
          <w:tcPr>
            <w:tcW w:w="2500" w:type="pct"/>
            <w:vAlign w:val="center"/>
          </w:tcPr>
          <w:p w14:paraId="2388B32C" w14:textId="23AA6B66" w:rsidR="00310AF8" w:rsidRPr="0062423A" w:rsidRDefault="00310AF8" w:rsidP="00AC6061">
            <w:pPr>
              <w:spacing w:line="240" w:lineRule="auto"/>
              <w:jc w:val="left"/>
              <w:rPr>
                <w:rFonts w:cs="Arial"/>
                <w:bCs/>
                <w:szCs w:val="20"/>
              </w:rPr>
            </w:pPr>
            <w:r w:rsidRPr="0062423A">
              <w:rPr>
                <w:rFonts w:cs="Arial"/>
                <w:bCs/>
                <w:szCs w:val="20"/>
              </w:rPr>
              <w:t>Podpisni</w:t>
            </w:r>
            <w:r w:rsidR="001A0300" w:rsidRPr="0062423A">
              <w:rPr>
                <w:rFonts w:cs="Arial"/>
                <w:bCs/>
                <w:szCs w:val="20"/>
              </w:rPr>
              <w:t>k</w:t>
            </w:r>
            <w:r w:rsidRPr="0062423A">
              <w:rPr>
                <w:rFonts w:cs="Arial"/>
                <w:bCs/>
                <w:szCs w:val="20"/>
              </w:rPr>
              <w:t xml:space="preserve"> pogodbe:</w:t>
            </w:r>
            <w:r w:rsidR="00C34BD0" w:rsidRPr="0062423A">
              <w:rPr>
                <w:rFonts w:cs="Arial"/>
                <w:bCs/>
                <w:szCs w:val="20"/>
              </w:rPr>
              <w:t xml:space="preserve"> mag. Franc </w:t>
            </w:r>
            <w:proofErr w:type="spellStart"/>
            <w:r w:rsidR="00C34BD0" w:rsidRPr="0062423A">
              <w:rPr>
                <w:rFonts w:cs="Arial"/>
                <w:bCs/>
                <w:szCs w:val="20"/>
              </w:rPr>
              <w:t>Props</w:t>
            </w:r>
            <w:proofErr w:type="spellEnd"/>
            <w:r w:rsidR="00C34BD0" w:rsidRPr="0062423A">
              <w:rPr>
                <w:rFonts w:cs="Arial"/>
                <w:bCs/>
                <w:szCs w:val="20"/>
              </w:rPr>
              <w:t>, minister</w:t>
            </w:r>
          </w:p>
        </w:tc>
      </w:tr>
      <w:tr w:rsidR="00310AF8" w:rsidRPr="0062423A" w14:paraId="00DB8B5A" w14:textId="77777777" w:rsidTr="00C34BD0">
        <w:trPr>
          <w:trHeight w:val="397"/>
        </w:trPr>
        <w:tc>
          <w:tcPr>
            <w:tcW w:w="2500" w:type="pct"/>
            <w:vAlign w:val="center"/>
          </w:tcPr>
          <w:p w14:paraId="3286D373" w14:textId="77777777" w:rsidR="00310AF8" w:rsidRPr="0062423A" w:rsidRDefault="00310AF8" w:rsidP="00AC6061">
            <w:pPr>
              <w:spacing w:line="240" w:lineRule="auto"/>
              <w:jc w:val="left"/>
              <w:rPr>
                <w:rFonts w:cs="Arial"/>
                <w:bCs/>
                <w:szCs w:val="20"/>
              </w:rPr>
            </w:pPr>
            <w:r w:rsidRPr="0062423A">
              <w:rPr>
                <w:rFonts w:cs="Arial"/>
                <w:bCs/>
                <w:szCs w:val="20"/>
              </w:rPr>
              <w:t>Ministrstvo za javno upravo</w:t>
            </w:r>
          </w:p>
          <w:p w14:paraId="7DB3EDC6" w14:textId="77777777" w:rsidR="00AC6061" w:rsidRPr="0062423A" w:rsidRDefault="00310AF8" w:rsidP="00AC6061">
            <w:pPr>
              <w:spacing w:line="240" w:lineRule="auto"/>
              <w:jc w:val="left"/>
              <w:rPr>
                <w:rFonts w:cs="Arial"/>
                <w:bCs/>
                <w:szCs w:val="20"/>
              </w:rPr>
            </w:pPr>
            <w:r w:rsidRPr="0062423A">
              <w:rPr>
                <w:rFonts w:cs="Arial"/>
                <w:bCs/>
                <w:szCs w:val="20"/>
              </w:rPr>
              <w:t xml:space="preserve">Tržaška cesta 21 </w:t>
            </w:r>
          </w:p>
          <w:p w14:paraId="796A9EF1" w14:textId="7AB5C6ED" w:rsidR="00310AF8" w:rsidRPr="0062423A" w:rsidRDefault="00310AF8" w:rsidP="00AC6061">
            <w:pPr>
              <w:spacing w:line="240" w:lineRule="auto"/>
              <w:jc w:val="left"/>
              <w:rPr>
                <w:rFonts w:cs="Arial"/>
                <w:bCs/>
                <w:szCs w:val="20"/>
              </w:rPr>
            </w:pPr>
            <w:r w:rsidRPr="0062423A">
              <w:rPr>
                <w:rFonts w:cs="Arial"/>
                <w:bCs/>
                <w:szCs w:val="20"/>
              </w:rPr>
              <w:t>1000 Ljubljana</w:t>
            </w:r>
          </w:p>
          <w:p w14:paraId="0A607E49" w14:textId="77777777" w:rsidR="00310AF8" w:rsidRPr="0062423A" w:rsidRDefault="00310AF8" w:rsidP="00AC6061">
            <w:pPr>
              <w:spacing w:line="240" w:lineRule="auto"/>
              <w:jc w:val="left"/>
              <w:rPr>
                <w:rFonts w:cs="Arial"/>
                <w:bCs/>
                <w:szCs w:val="20"/>
              </w:rPr>
            </w:pPr>
          </w:p>
          <w:p w14:paraId="32D97E60" w14:textId="08E91175" w:rsidR="00310AF8" w:rsidRPr="0062423A" w:rsidRDefault="00310AF8" w:rsidP="00AC6061">
            <w:pPr>
              <w:spacing w:line="240" w:lineRule="auto"/>
              <w:jc w:val="left"/>
              <w:rPr>
                <w:rFonts w:cs="Arial"/>
                <w:bCs/>
                <w:szCs w:val="20"/>
              </w:rPr>
            </w:pPr>
            <w:r w:rsidRPr="0062423A">
              <w:rPr>
                <w:rFonts w:cs="Arial"/>
                <w:bCs/>
                <w:szCs w:val="20"/>
              </w:rPr>
              <w:t xml:space="preserve">ki ga zastopa </w:t>
            </w:r>
            <w:r w:rsidR="00C34BD0" w:rsidRPr="0062423A">
              <w:rPr>
                <w:rFonts w:cs="Arial"/>
                <w:bCs/>
                <w:szCs w:val="20"/>
              </w:rPr>
              <w:t xml:space="preserve">mag. Franc </w:t>
            </w:r>
            <w:proofErr w:type="spellStart"/>
            <w:r w:rsidR="00C34BD0" w:rsidRPr="0062423A">
              <w:rPr>
                <w:rFonts w:cs="Arial"/>
                <w:bCs/>
                <w:szCs w:val="20"/>
              </w:rPr>
              <w:t>Props</w:t>
            </w:r>
            <w:proofErr w:type="spellEnd"/>
            <w:r w:rsidR="00C34BD0" w:rsidRPr="0062423A">
              <w:rPr>
                <w:rFonts w:cs="Arial"/>
                <w:bCs/>
                <w:szCs w:val="20"/>
              </w:rPr>
              <w:t>, minister</w:t>
            </w:r>
          </w:p>
        </w:tc>
        <w:tc>
          <w:tcPr>
            <w:tcW w:w="2500" w:type="pct"/>
            <w:vAlign w:val="center"/>
          </w:tcPr>
          <w:p w14:paraId="5CD20A21" w14:textId="77777777" w:rsidR="00310AF8" w:rsidRPr="0062423A" w:rsidRDefault="00310AF8" w:rsidP="00AC6061">
            <w:pPr>
              <w:spacing w:line="240" w:lineRule="auto"/>
              <w:jc w:val="left"/>
              <w:rPr>
                <w:rFonts w:cs="Arial"/>
                <w:bCs/>
                <w:szCs w:val="20"/>
              </w:rPr>
            </w:pPr>
          </w:p>
        </w:tc>
      </w:tr>
      <w:tr w:rsidR="00310AF8" w:rsidRPr="0062423A" w14:paraId="51737C21" w14:textId="77777777" w:rsidTr="00C34BD0">
        <w:trPr>
          <w:trHeight w:val="397"/>
        </w:trPr>
        <w:tc>
          <w:tcPr>
            <w:tcW w:w="2500" w:type="pct"/>
            <w:vAlign w:val="center"/>
          </w:tcPr>
          <w:p w14:paraId="017DBCBD" w14:textId="77777777" w:rsidR="00310AF8" w:rsidRPr="0062423A" w:rsidRDefault="00310AF8" w:rsidP="00AC6061">
            <w:pPr>
              <w:spacing w:line="240" w:lineRule="auto"/>
              <w:jc w:val="left"/>
              <w:rPr>
                <w:rFonts w:cs="Arial"/>
                <w:bCs/>
                <w:szCs w:val="20"/>
              </w:rPr>
            </w:pPr>
            <w:r w:rsidRPr="0062423A">
              <w:rPr>
                <w:rFonts w:cs="Arial"/>
                <w:bCs/>
                <w:szCs w:val="20"/>
              </w:rPr>
              <w:t>Davčna št: 91838983</w:t>
            </w:r>
          </w:p>
        </w:tc>
        <w:tc>
          <w:tcPr>
            <w:tcW w:w="2500" w:type="pct"/>
            <w:vAlign w:val="center"/>
          </w:tcPr>
          <w:p w14:paraId="4FBE4540" w14:textId="77777777" w:rsidR="00310AF8" w:rsidRPr="0062423A" w:rsidRDefault="00310AF8" w:rsidP="00AC6061">
            <w:pPr>
              <w:spacing w:line="240" w:lineRule="auto"/>
              <w:jc w:val="left"/>
              <w:rPr>
                <w:rFonts w:cs="Arial"/>
                <w:bCs/>
                <w:szCs w:val="20"/>
              </w:rPr>
            </w:pPr>
            <w:r w:rsidRPr="0062423A">
              <w:rPr>
                <w:rFonts w:cs="Arial"/>
                <w:bCs/>
                <w:szCs w:val="20"/>
              </w:rPr>
              <w:t>Telefon: 01 478 83 30</w:t>
            </w:r>
          </w:p>
        </w:tc>
      </w:tr>
      <w:tr w:rsidR="00310AF8" w:rsidRPr="0062423A" w14:paraId="2A850E71" w14:textId="77777777" w:rsidTr="00C34BD0">
        <w:trPr>
          <w:trHeight w:val="397"/>
        </w:trPr>
        <w:tc>
          <w:tcPr>
            <w:tcW w:w="2500" w:type="pct"/>
            <w:vAlign w:val="center"/>
          </w:tcPr>
          <w:p w14:paraId="566DE158" w14:textId="77777777" w:rsidR="00310AF8" w:rsidRPr="0062423A" w:rsidRDefault="00310AF8" w:rsidP="00AC6061">
            <w:pPr>
              <w:spacing w:line="240" w:lineRule="auto"/>
              <w:jc w:val="left"/>
              <w:rPr>
                <w:rFonts w:cs="Arial"/>
                <w:bCs/>
                <w:szCs w:val="20"/>
              </w:rPr>
            </w:pPr>
            <w:r w:rsidRPr="0062423A">
              <w:rPr>
                <w:rFonts w:cs="Arial"/>
                <w:bCs/>
                <w:szCs w:val="20"/>
              </w:rPr>
              <w:t>Matična št.: 2482762000</w:t>
            </w:r>
          </w:p>
        </w:tc>
        <w:tc>
          <w:tcPr>
            <w:tcW w:w="2500" w:type="pct"/>
            <w:vAlign w:val="center"/>
          </w:tcPr>
          <w:p w14:paraId="506AC143" w14:textId="77777777" w:rsidR="00310AF8" w:rsidRPr="0062423A" w:rsidRDefault="00310AF8" w:rsidP="00AC6061">
            <w:pPr>
              <w:spacing w:line="240" w:lineRule="auto"/>
              <w:jc w:val="left"/>
              <w:rPr>
                <w:rFonts w:cs="Arial"/>
                <w:bCs/>
                <w:szCs w:val="20"/>
              </w:rPr>
            </w:pPr>
          </w:p>
        </w:tc>
      </w:tr>
      <w:tr w:rsidR="00310AF8" w:rsidRPr="0062423A" w14:paraId="7C5FA563" w14:textId="77777777" w:rsidTr="00C34BD0">
        <w:trPr>
          <w:trHeight w:val="397"/>
        </w:trPr>
        <w:tc>
          <w:tcPr>
            <w:tcW w:w="2500" w:type="pct"/>
            <w:vAlign w:val="center"/>
          </w:tcPr>
          <w:p w14:paraId="4D87DC7E" w14:textId="77777777" w:rsidR="00310AF8" w:rsidRPr="0062423A" w:rsidRDefault="00310AF8" w:rsidP="00AC6061">
            <w:pPr>
              <w:spacing w:line="240" w:lineRule="auto"/>
              <w:jc w:val="left"/>
              <w:rPr>
                <w:rFonts w:cs="Arial"/>
                <w:bCs/>
                <w:szCs w:val="20"/>
              </w:rPr>
            </w:pPr>
            <w:r w:rsidRPr="0062423A">
              <w:rPr>
                <w:rFonts w:cs="Arial"/>
                <w:bCs/>
                <w:szCs w:val="20"/>
              </w:rPr>
              <w:t>Transakcijski račun: SI56 0110 0630 0109 972</w:t>
            </w:r>
          </w:p>
        </w:tc>
        <w:tc>
          <w:tcPr>
            <w:tcW w:w="2500" w:type="pct"/>
            <w:vAlign w:val="center"/>
          </w:tcPr>
          <w:p w14:paraId="7022A6A3" w14:textId="77777777" w:rsidR="00310AF8" w:rsidRPr="0062423A" w:rsidRDefault="00310AF8" w:rsidP="00AC6061">
            <w:pPr>
              <w:spacing w:line="240" w:lineRule="auto"/>
              <w:jc w:val="left"/>
              <w:rPr>
                <w:rFonts w:cs="Arial"/>
                <w:bCs/>
                <w:szCs w:val="20"/>
              </w:rPr>
            </w:pPr>
            <w:r w:rsidRPr="0062423A">
              <w:rPr>
                <w:rFonts w:cs="Arial"/>
                <w:bCs/>
                <w:szCs w:val="20"/>
              </w:rPr>
              <w:t xml:space="preserve">E-pošta: </w:t>
            </w:r>
            <w:hyperlink r:id="rId8" w:history="1">
              <w:r w:rsidRPr="0062423A">
                <w:rPr>
                  <w:rStyle w:val="Hiperpovezava"/>
                  <w:rFonts w:cs="Arial"/>
                  <w:bCs/>
                  <w:szCs w:val="20"/>
                </w:rPr>
                <w:t>gp.mju@gov.si</w:t>
              </w:r>
            </w:hyperlink>
          </w:p>
        </w:tc>
      </w:tr>
    </w:tbl>
    <w:p w14:paraId="7C58AFA3" w14:textId="77777777" w:rsidR="00310AF8" w:rsidRPr="0062423A" w:rsidRDefault="00310AF8" w:rsidP="002053B5">
      <w:pPr>
        <w:spacing w:before="120" w:after="120" w:line="240" w:lineRule="auto"/>
        <w:rPr>
          <w:rFonts w:cs="Arial"/>
          <w:bCs/>
          <w:szCs w:val="20"/>
        </w:rPr>
      </w:pPr>
      <w:r w:rsidRPr="0062423A">
        <w:rPr>
          <w:rFonts w:cs="Arial"/>
          <w:bCs/>
        </w:rPr>
        <w:t>in</w:t>
      </w:r>
    </w:p>
    <w:tbl>
      <w:tblPr>
        <w:tblStyle w:val="Tabelamrea"/>
        <w:tblW w:w="5000" w:type="pct"/>
        <w:tblLook w:val="0020" w:firstRow="1" w:lastRow="0" w:firstColumn="0" w:lastColumn="0" w:noHBand="0" w:noVBand="0"/>
      </w:tblPr>
      <w:tblGrid>
        <w:gridCol w:w="4530"/>
        <w:gridCol w:w="4530"/>
      </w:tblGrid>
      <w:tr w:rsidR="00310AF8" w:rsidRPr="0062423A" w14:paraId="2EA2A19C" w14:textId="77777777" w:rsidTr="00AC6061">
        <w:trPr>
          <w:trHeight w:val="397"/>
        </w:trPr>
        <w:tc>
          <w:tcPr>
            <w:tcW w:w="2500" w:type="pct"/>
            <w:vAlign w:val="center"/>
          </w:tcPr>
          <w:p w14:paraId="7156F6F9" w14:textId="6B7E0F12" w:rsidR="00310AF8" w:rsidRPr="0062423A" w:rsidRDefault="00310AF8" w:rsidP="00AC6061">
            <w:pPr>
              <w:spacing w:line="240" w:lineRule="auto"/>
              <w:jc w:val="left"/>
              <w:rPr>
                <w:rFonts w:cs="Arial"/>
                <w:bCs/>
                <w:szCs w:val="20"/>
              </w:rPr>
            </w:pPr>
            <w:r w:rsidRPr="0062423A">
              <w:rPr>
                <w:rFonts w:cs="Arial"/>
                <w:bCs/>
                <w:szCs w:val="20"/>
              </w:rPr>
              <w:t>Zavarovalni posrednik:</w:t>
            </w:r>
          </w:p>
        </w:tc>
        <w:tc>
          <w:tcPr>
            <w:tcW w:w="2500" w:type="pct"/>
            <w:vAlign w:val="center"/>
          </w:tcPr>
          <w:p w14:paraId="304DAAEA" w14:textId="46C5B4BF" w:rsidR="00310AF8" w:rsidRPr="0062423A" w:rsidRDefault="00310AF8" w:rsidP="00AC6061">
            <w:pPr>
              <w:spacing w:line="240" w:lineRule="auto"/>
              <w:jc w:val="left"/>
              <w:rPr>
                <w:rFonts w:cs="Arial"/>
                <w:bCs/>
                <w:szCs w:val="20"/>
              </w:rPr>
            </w:pPr>
            <w:r w:rsidRPr="0062423A">
              <w:rPr>
                <w:rFonts w:cs="Arial"/>
                <w:bCs/>
                <w:szCs w:val="20"/>
              </w:rPr>
              <w:t xml:space="preserve">Podpisnik pogodbe: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r>
      <w:tr w:rsidR="00310AF8" w:rsidRPr="0062423A" w14:paraId="297821EF" w14:textId="77777777" w:rsidTr="00AC6061">
        <w:trPr>
          <w:trHeight w:val="397"/>
        </w:trPr>
        <w:tc>
          <w:tcPr>
            <w:tcW w:w="2500" w:type="pct"/>
            <w:vAlign w:val="center"/>
          </w:tcPr>
          <w:p w14:paraId="22CF6CA8" w14:textId="4F64F979" w:rsidR="00310AF8" w:rsidRPr="0062423A" w:rsidRDefault="001A0300" w:rsidP="00AC6061">
            <w:pPr>
              <w:spacing w:line="240" w:lineRule="auto"/>
              <w:jc w:val="left"/>
              <w:rPr>
                <w:rFonts w:cs="Arial"/>
              </w:rPr>
            </w:pPr>
            <w:r w:rsidRPr="0062423A">
              <w:rPr>
                <w:rFonts w:cs="Arial"/>
              </w:rPr>
              <w:fldChar w:fldCharType="begin">
                <w:ffData>
                  <w:name w:val="Besedilo2"/>
                  <w:enabled/>
                  <w:calcOnExit w:val="0"/>
                  <w:textInput/>
                </w:ffData>
              </w:fldChar>
            </w:r>
            <w:r w:rsidRPr="0062423A">
              <w:rPr>
                <w:rFonts w:cs="Arial"/>
              </w:rPr>
              <w:instrText xml:space="preserve"> FORMTEXT </w:instrText>
            </w:r>
            <w:r w:rsidRPr="0062423A">
              <w:rPr>
                <w:rFonts w:cs="Arial"/>
              </w:rPr>
            </w:r>
            <w:r w:rsidRPr="0062423A">
              <w:rPr>
                <w:rFonts w:cs="Arial"/>
              </w:rPr>
              <w:fldChar w:fldCharType="separate"/>
            </w:r>
            <w:r w:rsidRPr="0062423A">
              <w:rPr>
                <w:rFonts w:cs="Arial"/>
              </w:rPr>
              <w:t> </w:t>
            </w:r>
            <w:r w:rsidRPr="0062423A">
              <w:rPr>
                <w:rFonts w:cs="Arial"/>
              </w:rPr>
              <w:t> </w:t>
            </w:r>
            <w:r w:rsidRPr="0062423A">
              <w:rPr>
                <w:rFonts w:cs="Arial"/>
              </w:rPr>
              <w:t> </w:t>
            </w:r>
            <w:r w:rsidRPr="0062423A">
              <w:rPr>
                <w:rFonts w:cs="Arial"/>
              </w:rPr>
              <w:t> </w:t>
            </w:r>
            <w:r w:rsidRPr="0062423A">
              <w:rPr>
                <w:rFonts w:cs="Arial"/>
              </w:rPr>
              <w:t> </w:t>
            </w:r>
            <w:r w:rsidRPr="0062423A">
              <w:rPr>
                <w:rFonts w:cs="Arial"/>
              </w:rPr>
              <w:fldChar w:fldCharType="end"/>
            </w:r>
          </w:p>
          <w:p w14:paraId="18AF7665" w14:textId="77777777" w:rsidR="001A0300" w:rsidRPr="0062423A" w:rsidRDefault="001A0300" w:rsidP="00AC6061">
            <w:pPr>
              <w:spacing w:line="240" w:lineRule="auto"/>
              <w:jc w:val="left"/>
              <w:rPr>
                <w:rFonts w:cs="Arial"/>
                <w:szCs w:val="20"/>
              </w:rPr>
            </w:pPr>
          </w:p>
          <w:p w14:paraId="0A88256D" w14:textId="374153E2" w:rsidR="00310AF8" w:rsidRPr="0062423A" w:rsidRDefault="00310AF8" w:rsidP="00AC6061">
            <w:pPr>
              <w:spacing w:line="240" w:lineRule="auto"/>
              <w:jc w:val="left"/>
              <w:rPr>
                <w:rFonts w:cs="Arial"/>
                <w:szCs w:val="20"/>
              </w:rPr>
            </w:pPr>
            <w:r w:rsidRPr="0062423A">
              <w:rPr>
                <w:rFonts w:cs="Arial"/>
                <w:szCs w:val="20"/>
              </w:rPr>
              <w:t>ki ga zastopa</w:t>
            </w:r>
            <w:r w:rsidR="001A0300" w:rsidRPr="0062423A">
              <w:rPr>
                <w:rFonts w:cs="Arial"/>
                <w:szCs w:val="20"/>
              </w:rPr>
              <w:t xml:space="preserve">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24108983" w14:textId="77777777" w:rsidR="00310AF8" w:rsidRPr="0062423A" w:rsidRDefault="00310AF8" w:rsidP="00AC6061">
            <w:pPr>
              <w:spacing w:line="240" w:lineRule="auto"/>
              <w:jc w:val="left"/>
              <w:rPr>
                <w:rFonts w:cs="Arial"/>
                <w:szCs w:val="20"/>
              </w:rPr>
            </w:pPr>
          </w:p>
        </w:tc>
      </w:tr>
      <w:tr w:rsidR="00310AF8" w:rsidRPr="0062423A" w14:paraId="1C32EB3A" w14:textId="77777777" w:rsidTr="00AC6061">
        <w:trPr>
          <w:trHeight w:val="397"/>
        </w:trPr>
        <w:tc>
          <w:tcPr>
            <w:tcW w:w="2500" w:type="pct"/>
            <w:vAlign w:val="center"/>
          </w:tcPr>
          <w:p w14:paraId="00BAA246" w14:textId="0D00CDF9" w:rsidR="00310AF8" w:rsidRPr="0062423A" w:rsidRDefault="00310AF8" w:rsidP="00AC6061">
            <w:pPr>
              <w:spacing w:line="240" w:lineRule="auto"/>
              <w:jc w:val="left"/>
              <w:rPr>
                <w:rFonts w:cs="Arial"/>
                <w:szCs w:val="20"/>
              </w:rPr>
            </w:pPr>
            <w:r w:rsidRPr="0062423A">
              <w:rPr>
                <w:rFonts w:cs="Arial"/>
                <w:szCs w:val="20"/>
              </w:rPr>
              <w:t xml:space="preserve">Davčna št: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12EFFFBF" w14:textId="595F92CF" w:rsidR="00310AF8" w:rsidRPr="0062423A" w:rsidRDefault="00310AF8" w:rsidP="00AC6061">
            <w:pPr>
              <w:spacing w:line="240" w:lineRule="auto"/>
              <w:jc w:val="left"/>
              <w:rPr>
                <w:rFonts w:cs="Arial"/>
              </w:rPr>
            </w:pPr>
            <w:r w:rsidRPr="0062423A">
              <w:rPr>
                <w:rFonts w:cs="Arial"/>
                <w:szCs w:val="20"/>
              </w:rPr>
              <w:t xml:space="preserve">Telefon: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r>
      <w:tr w:rsidR="00310AF8" w:rsidRPr="0062423A" w14:paraId="7F4BB260" w14:textId="77777777" w:rsidTr="00AC6061">
        <w:trPr>
          <w:trHeight w:val="397"/>
        </w:trPr>
        <w:tc>
          <w:tcPr>
            <w:tcW w:w="2500" w:type="pct"/>
            <w:vAlign w:val="center"/>
          </w:tcPr>
          <w:p w14:paraId="6876CED2" w14:textId="21A5E3FD" w:rsidR="00310AF8" w:rsidRPr="0062423A" w:rsidRDefault="00310AF8" w:rsidP="00AC6061">
            <w:pPr>
              <w:spacing w:line="240" w:lineRule="auto"/>
              <w:jc w:val="left"/>
              <w:rPr>
                <w:rFonts w:cs="Arial"/>
                <w:szCs w:val="20"/>
              </w:rPr>
            </w:pPr>
            <w:r w:rsidRPr="0062423A">
              <w:rPr>
                <w:rFonts w:cs="Arial"/>
                <w:szCs w:val="20"/>
              </w:rPr>
              <w:t xml:space="preserve">Matična št.: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30E94012" w14:textId="77777777" w:rsidR="00310AF8" w:rsidRPr="0062423A" w:rsidRDefault="00310AF8" w:rsidP="00AC6061">
            <w:pPr>
              <w:spacing w:line="240" w:lineRule="auto"/>
              <w:jc w:val="left"/>
              <w:rPr>
                <w:rFonts w:cs="Arial"/>
                <w:szCs w:val="20"/>
              </w:rPr>
            </w:pPr>
          </w:p>
        </w:tc>
      </w:tr>
      <w:tr w:rsidR="00310AF8" w:rsidRPr="0062423A" w14:paraId="11D92B02" w14:textId="77777777" w:rsidTr="00AC6061">
        <w:trPr>
          <w:trHeight w:val="397"/>
        </w:trPr>
        <w:tc>
          <w:tcPr>
            <w:tcW w:w="2500" w:type="pct"/>
            <w:vAlign w:val="center"/>
          </w:tcPr>
          <w:p w14:paraId="160703CA" w14:textId="4F74E9E9" w:rsidR="00310AF8" w:rsidRPr="0062423A" w:rsidRDefault="00310AF8" w:rsidP="00AC6061">
            <w:pPr>
              <w:spacing w:line="240" w:lineRule="auto"/>
              <w:jc w:val="left"/>
              <w:rPr>
                <w:rFonts w:cs="Arial"/>
              </w:rPr>
            </w:pPr>
            <w:r w:rsidRPr="0062423A">
              <w:rPr>
                <w:rFonts w:cs="Arial"/>
                <w:szCs w:val="20"/>
              </w:rPr>
              <w:t xml:space="preserve">Transakcijski račun: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c>
          <w:tcPr>
            <w:tcW w:w="2500" w:type="pct"/>
            <w:vAlign w:val="center"/>
          </w:tcPr>
          <w:p w14:paraId="26291A0D" w14:textId="514FFE47" w:rsidR="00310AF8" w:rsidRPr="0062423A" w:rsidRDefault="00310AF8" w:rsidP="00AC6061">
            <w:pPr>
              <w:spacing w:line="240" w:lineRule="auto"/>
              <w:jc w:val="left"/>
              <w:rPr>
                <w:rFonts w:cs="Arial"/>
              </w:rPr>
            </w:pPr>
            <w:r w:rsidRPr="0062423A">
              <w:rPr>
                <w:rFonts w:cs="Arial"/>
                <w:szCs w:val="20"/>
              </w:rPr>
              <w:t xml:space="preserve">E-pošta: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tc>
      </w:tr>
    </w:tbl>
    <w:p w14:paraId="753A185F" w14:textId="3C6D8949" w:rsidR="00F95EF1" w:rsidRPr="0062423A" w:rsidRDefault="00F95EF1" w:rsidP="00A854CB">
      <w:pPr>
        <w:spacing w:before="120" w:after="120" w:line="240" w:lineRule="auto"/>
        <w:rPr>
          <w:rFonts w:cs="Arial"/>
          <w:szCs w:val="20"/>
        </w:rPr>
      </w:pPr>
      <w:r w:rsidRPr="0062423A">
        <w:rPr>
          <w:rFonts w:cs="Arial"/>
          <w:szCs w:val="20"/>
        </w:rPr>
        <w:t>s</w:t>
      </w:r>
      <w:r w:rsidR="00F567AE" w:rsidRPr="0062423A">
        <w:rPr>
          <w:rFonts w:cs="Arial"/>
          <w:szCs w:val="20"/>
        </w:rPr>
        <w:t>klepata</w:t>
      </w:r>
    </w:p>
    <w:p w14:paraId="53E57243" w14:textId="54C7E5E6" w:rsidR="00025AA9" w:rsidRPr="0062423A" w:rsidRDefault="009950AB" w:rsidP="00310AF8">
      <w:pPr>
        <w:pStyle w:val="Naslov"/>
        <w:spacing w:line="260" w:lineRule="atLeast"/>
        <w:rPr>
          <w:rFonts w:cs="Arial"/>
        </w:rPr>
      </w:pPr>
      <w:r w:rsidRPr="0062423A">
        <w:rPr>
          <w:rFonts w:cs="Arial"/>
        </w:rPr>
        <w:t>POGODB</w:t>
      </w:r>
      <w:r w:rsidR="00F95EF1" w:rsidRPr="0062423A">
        <w:rPr>
          <w:rFonts w:cs="Arial"/>
        </w:rPr>
        <w:t>o</w:t>
      </w:r>
      <w:r w:rsidRPr="0062423A">
        <w:rPr>
          <w:rFonts w:cs="Arial"/>
        </w:rPr>
        <w:t xml:space="preserve"> O zavarovalnem posredovanju št. </w:t>
      </w:r>
      <w:r w:rsidR="001A0300" w:rsidRPr="0062423A">
        <w:rPr>
          <w:rFonts w:cs="Arial"/>
        </w:rPr>
        <w:fldChar w:fldCharType="begin">
          <w:ffData>
            <w:name w:val="Besedilo2"/>
            <w:enabled/>
            <w:calcOnExit w:val="0"/>
            <w:textInput/>
          </w:ffData>
        </w:fldChar>
      </w:r>
      <w:r w:rsidR="001A0300" w:rsidRPr="0062423A">
        <w:rPr>
          <w:rFonts w:cs="Arial"/>
        </w:rPr>
        <w:instrText xml:space="preserve"> FORMTEXT </w:instrText>
      </w:r>
      <w:r w:rsidR="001A0300" w:rsidRPr="0062423A">
        <w:rPr>
          <w:rFonts w:cs="Arial"/>
        </w:rPr>
      </w:r>
      <w:r w:rsidR="001A0300" w:rsidRPr="0062423A">
        <w:rPr>
          <w:rFonts w:cs="Arial"/>
        </w:rPr>
        <w:fldChar w:fldCharType="separate"/>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t> </w:t>
      </w:r>
      <w:r w:rsidR="001A0300" w:rsidRPr="0062423A">
        <w:rPr>
          <w:rFonts w:cs="Arial"/>
        </w:rPr>
        <w:fldChar w:fldCharType="end"/>
      </w:r>
    </w:p>
    <w:p w14:paraId="245D60FD" w14:textId="77777777" w:rsidR="001C3827" w:rsidRPr="0062423A" w:rsidRDefault="001C3827" w:rsidP="008C422E">
      <w:pPr>
        <w:pStyle w:val="Naslov1"/>
        <w:numPr>
          <w:ilvl w:val="0"/>
          <w:numId w:val="6"/>
        </w:numPr>
        <w:shd w:val="clear" w:color="auto" w:fill="FFFFFF"/>
        <w:tabs>
          <w:tab w:val="num" w:pos="0"/>
        </w:tabs>
        <w:suppressAutoHyphens/>
        <w:spacing w:before="240" w:beforeAutospacing="0" w:after="120" w:afterAutospacing="0"/>
        <w:rPr>
          <w:kern w:val="1"/>
          <w:lang w:eastAsia="sl-SI"/>
        </w:rPr>
      </w:pPr>
      <w:r w:rsidRPr="0062423A">
        <w:rPr>
          <w:kern w:val="1"/>
          <w:lang w:eastAsia="sl-SI"/>
        </w:rPr>
        <w:t>uvodne določbe</w:t>
      </w:r>
    </w:p>
    <w:p w14:paraId="2D5E8BEC" w14:textId="77777777" w:rsidR="001C3827" w:rsidRPr="0062423A" w:rsidRDefault="001C3827" w:rsidP="008C422E">
      <w:pPr>
        <w:pStyle w:val="pogodbaleni"/>
        <w:numPr>
          <w:ilvl w:val="0"/>
          <w:numId w:val="5"/>
        </w:numPr>
        <w:suppressAutoHyphens/>
        <w:ind w:left="720"/>
        <w:rPr>
          <w:rFonts w:cs="Arial"/>
        </w:rPr>
      </w:pPr>
      <w:r w:rsidRPr="0062423A">
        <w:rPr>
          <w:rFonts w:cs="Arial"/>
        </w:rPr>
        <w:t>člen</w:t>
      </w:r>
    </w:p>
    <w:p w14:paraId="1F2AB78D" w14:textId="77777777" w:rsidR="001C3827" w:rsidRPr="0062423A" w:rsidRDefault="002D5F14" w:rsidP="008774B2">
      <w:pPr>
        <w:rPr>
          <w:rFonts w:cs="Arial"/>
        </w:rPr>
      </w:pPr>
      <w:r w:rsidRPr="0062423A">
        <w:rPr>
          <w:rFonts w:cs="Arial"/>
        </w:rPr>
        <w:t>Pogodbeni stranki</w:t>
      </w:r>
      <w:r w:rsidR="001C3827" w:rsidRPr="0062423A">
        <w:rPr>
          <w:rFonts w:cs="Arial"/>
        </w:rPr>
        <w:t xml:space="preserve"> ugotavljata:</w:t>
      </w:r>
    </w:p>
    <w:p w14:paraId="07EC7C66" w14:textId="1D4864E2" w:rsidR="0081729E" w:rsidRPr="004758F3" w:rsidRDefault="001C3827" w:rsidP="006F5496">
      <w:pPr>
        <w:numPr>
          <w:ilvl w:val="0"/>
          <w:numId w:val="7"/>
        </w:numPr>
        <w:suppressAutoHyphens/>
        <w:spacing w:line="240" w:lineRule="auto"/>
        <w:rPr>
          <w:rFonts w:eastAsia="Times New Roman" w:cs="Arial"/>
          <w:szCs w:val="20"/>
          <w:lang w:eastAsia="sl-SI"/>
        </w:rPr>
      </w:pPr>
      <w:r w:rsidRPr="0081729E">
        <w:rPr>
          <w:rFonts w:eastAsia="Times New Roman" w:cs="Arial"/>
          <w:szCs w:val="20"/>
          <w:lang w:eastAsia="sl-SI"/>
        </w:rPr>
        <w:t xml:space="preserve">da </w:t>
      </w:r>
      <w:r w:rsidR="00E60323" w:rsidRPr="0081729E">
        <w:rPr>
          <w:rFonts w:eastAsia="Times New Roman" w:cs="Arial"/>
          <w:szCs w:val="20"/>
          <w:lang w:eastAsia="sl-SI"/>
        </w:rPr>
        <w:t xml:space="preserve">bo </w:t>
      </w:r>
      <w:r w:rsidR="00CF7365" w:rsidRPr="0081729E">
        <w:rPr>
          <w:rFonts w:eastAsia="Times New Roman" w:cs="Arial"/>
          <w:szCs w:val="20"/>
          <w:lang w:eastAsia="sl-SI"/>
        </w:rPr>
        <w:t xml:space="preserve">naročnik </w:t>
      </w:r>
      <w:r w:rsidR="00310AF8" w:rsidRPr="0081729E">
        <w:rPr>
          <w:rFonts w:eastAsia="Times New Roman" w:cs="Arial"/>
          <w:szCs w:val="20"/>
          <w:lang w:eastAsia="sl-SI"/>
        </w:rPr>
        <w:t xml:space="preserve">na podlagi Sklepa Vlade Republike Slovenije št. </w:t>
      </w:r>
      <w:r w:rsidR="001A0300" w:rsidRPr="0081729E">
        <w:rPr>
          <w:rFonts w:eastAsia="Times New Roman" w:cs="Arial"/>
          <w:szCs w:val="20"/>
          <w:lang w:eastAsia="sl-SI"/>
        </w:rPr>
        <w:t xml:space="preserve">00704-377/2024/3 z dne 18. 12. 2024 </w:t>
      </w:r>
      <w:r w:rsidR="00CF7365" w:rsidRPr="0081729E">
        <w:rPr>
          <w:rFonts w:eastAsia="Times New Roman" w:cs="Arial"/>
          <w:szCs w:val="20"/>
          <w:lang w:eastAsia="sl-SI"/>
        </w:rPr>
        <w:t>v letu 202</w:t>
      </w:r>
      <w:r w:rsidR="001A0300" w:rsidRPr="0081729E">
        <w:rPr>
          <w:rFonts w:eastAsia="Times New Roman" w:cs="Arial"/>
          <w:szCs w:val="20"/>
          <w:lang w:eastAsia="sl-SI"/>
        </w:rPr>
        <w:t>5</w:t>
      </w:r>
      <w:r w:rsidR="00CF7365" w:rsidRPr="0081729E">
        <w:rPr>
          <w:rFonts w:eastAsia="Times New Roman" w:cs="Arial"/>
          <w:szCs w:val="20"/>
          <w:lang w:eastAsia="sl-SI"/>
        </w:rPr>
        <w:t xml:space="preserve"> </w:t>
      </w:r>
      <w:r w:rsidR="008C422E" w:rsidRPr="0081729E">
        <w:rPr>
          <w:rFonts w:eastAsia="Times New Roman" w:cs="Arial"/>
          <w:szCs w:val="20"/>
          <w:lang w:eastAsia="sl-SI"/>
        </w:rPr>
        <w:t xml:space="preserve">začel z izvedbo postopka </w:t>
      </w:r>
      <w:r w:rsidR="00A75CA2" w:rsidRPr="0081729E">
        <w:rPr>
          <w:rFonts w:eastAsia="Times New Roman" w:cs="Arial"/>
          <w:szCs w:val="20"/>
          <w:lang w:eastAsia="sl-SI"/>
        </w:rPr>
        <w:t>oddaje skupnega</w:t>
      </w:r>
      <w:r w:rsidR="0013571A" w:rsidRPr="0081729E">
        <w:rPr>
          <w:rFonts w:eastAsia="Times New Roman" w:cs="Arial"/>
          <w:szCs w:val="20"/>
          <w:lang w:eastAsia="sl-SI"/>
        </w:rPr>
        <w:t xml:space="preserve"> javnega naročila </w:t>
      </w:r>
      <w:r w:rsidR="00E73BFD" w:rsidRPr="0081729E">
        <w:rPr>
          <w:rFonts w:eastAsia="Times New Roman" w:cs="Arial"/>
          <w:szCs w:val="20"/>
          <w:lang w:eastAsia="sl-SI"/>
        </w:rPr>
        <w:t xml:space="preserve">za </w:t>
      </w:r>
      <w:r w:rsidR="008C422E" w:rsidRPr="0081729E">
        <w:rPr>
          <w:rFonts w:eastAsia="Times New Roman" w:cs="Arial"/>
          <w:szCs w:val="20"/>
          <w:lang w:eastAsia="sl-SI"/>
        </w:rPr>
        <w:t xml:space="preserve">storitve </w:t>
      </w:r>
      <w:r w:rsidR="007A04DA">
        <w:t xml:space="preserve"> zavarovanja premoženja ter premoženjskih interesov </w:t>
      </w:r>
      <w:r w:rsidR="001E2A2E">
        <w:t xml:space="preserve">od dne 1.1.2027 </w:t>
      </w:r>
      <w:r w:rsidR="008C422E" w:rsidRPr="0081729E">
        <w:rPr>
          <w:rFonts w:eastAsia="Times New Roman" w:cs="Arial"/>
          <w:szCs w:val="20"/>
          <w:lang w:eastAsia="sl-SI"/>
        </w:rPr>
        <w:t>za obdobje 36 mesecev</w:t>
      </w:r>
      <w:r w:rsidR="00F126AB" w:rsidRPr="0081729E">
        <w:rPr>
          <w:rFonts w:eastAsia="Times New Roman" w:cs="Arial"/>
          <w:szCs w:val="20"/>
          <w:lang w:eastAsia="sl-SI"/>
        </w:rPr>
        <w:t xml:space="preserve"> (v nadaljevanju: </w:t>
      </w:r>
      <w:r w:rsidR="008C422E" w:rsidRPr="0081729E">
        <w:rPr>
          <w:rFonts w:eastAsia="Times New Roman" w:cs="Arial"/>
          <w:szCs w:val="20"/>
          <w:lang w:eastAsia="sl-SI"/>
        </w:rPr>
        <w:t xml:space="preserve">javno </w:t>
      </w:r>
      <w:r w:rsidR="00F126AB" w:rsidRPr="0081729E">
        <w:rPr>
          <w:rFonts w:eastAsia="Times New Roman" w:cs="Arial"/>
          <w:szCs w:val="20"/>
          <w:lang w:eastAsia="sl-SI"/>
        </w:rPr>
        <w:t>naročilo)</w:t>
      </w:r>
      <w:r w:rsidR="00310AF8" w:rsidRPr="0081729E">
        <w:rPr>
          <w:rFonts w:eastAsia="Times New Roman" w:cs="Arial"/>
          <w:szCs w:val="20"/>
          <w:lang w:eastAsia="sl-SI"/>
        </w:rPr>
        <w:t>,</w:t>
      </w:r>
      <w:r w:rsidR="00E20BDC" w:rsidRPr="0081729E">
        <w:rPr>
          <w:rFonts w:eastAsia="Times New Roman" w:cs="Arial"/>
          <w:szCs w:val="20"/>
          <w:lang w:eastAsia="sl-SI"/>
        </w:rPr>
        <w:t xml:space="preserve"> ki se bo predvidoma</w:t>
      </w:r>
      <w:r w:rsidR="0081729E" w:rsidRPr="0081729E">
        <w:rPr>
          <w:rFonts w:eastAsia="Times New Roman" w:cs="Arial"/>
          <w:szCs w:val="20"/>
          <w:lang w:eastAsia="sl-SI"/>
        </w:rPr>
        <w:t xml:space="preserve"> v treh sklopih</w:t>
      </w:r>
      <w:r w:rsidR="0081729E" w:rsidRPr="004758F3">
        <w:rPr>
          <w:rFonts w:eastAsia="Times New Roman" w:cs="Arial"/>
          <w:szCs w:val="20"/>
          <w:lang w:eastAsia="sl-SI"/>
        </w:rPr>
        <w:t xml:space="preserve">, in sicer sklop 1: vsi </w:t>
      </w:r>
      <w:r w:rsidR="0081729E" w:rsidRPr="00F74615">
        <w:rPr>
          <w:rFonts w:eastAsia="Times New Roman" w:cs="Arial"/>
          <w:szCs w:val="20"/>
          <w:lang w:eastAsia="sl-SI"/>
        </w:rPr>
        <w:t>naročniki,  sklop 2: MNZ,</w:t>
      </w:r>
      <w:r w:rsidR="0081729E" w:rsidRPr="004758F3">
        <w:rPr>
          <w:rFonts w:eastAsia="Times New Roman" w:cs="Arial"/>
          <w:szCs w:val="20"/>
          <w:lang w:eastAsia="sl-SI"/>
        </w:rPr>
        <w:t xml:space="preserve"> sklop 3:</w:t>
      </w:r>
      <w:r w:rsidR="00882CC6" w:rsidRPr="004758F3">
        <w:rPr>
          <w:rFonts w:eastAsia="Times New Roman" w:cs="Arial"/>
          <w:szCs w:val="20"/>
          <w:lang w:eastAsia="sl-SI"/>
        </w:rPr>
        <w:t xml:space="preserve"> </w:t>
      </w:r>
      <w:r w:rsidR="0081729E" w:rsidRPr="004758F3">
        <w:rPr>
          <w:rFonts w:eastAsia="Times New Roman" w:cs="Arial"/>
          <w:szCs w:val="20"/>
          <w:lang w:eastAsia="sl-SI"/>
        </w:rPr>
        <w:t>URSIKS.</w:t>
      </w:r>
    </w:p>
    <w:p w14:paraId="1CD61297" w14:textId="5DB253AC" w:rsidR="00CF7365" w:rsidRPr="0081729E" w:rsidRDefault="00CF7365" w:rsidP="00EF46E9">
      <w:pPr>
        <w:numPr>
          <w:ilvl w:val="0"/>
          <w:numId w:val="7"/>
        </w:numPr>
        <w:suppressAutoHyphens/>
        <w:spacing w:line="240" w:lineRule="auto"/>
        <w:rPr>
          <w:rFonts w:eastAsia="Times New Roman" w:cs="Arial"/>
          <w:szCs w:val="20"/>
          <w:lang w:eastAsia="sl-SI"/>
        </w:rPr>
      </w:pPr>
      <w:r w:rsidRPr="0081729E">
        <w:rPr>
          <w:rFonts w:eastAsiaTheme="minorHAnsi" w:cs="Arial"/>
          <w:szCs w:val="20"/>
        </w:rPr>
        <w:t>da je naročnik izvedel postopek oddaje javnega naročila za</w:t>
      </w:r>
      <w:r w:rsidRPr="003D4D4B">
        <w:t xml:space="preserve"> </w:t>
      </w:r>
      <w:r w:rsidRPr="0081729E">
        <w:rPr>
          <w:rFonts w:eastAsiaTheme="minorHAnsi" w:cs="Arial"/>
          <w:szCs w:val="20"/>
        </w:rPr>
        <w:t xml:space="preserve">izbiro zavarovalnega posrednika </w:t>
      </w:r>
      <w:r w:rsidR="00A4570B" w:rsidRPr="0081729E">
        <w:rPr>
          <w:rFonts w:eastAsiaTheme="minorHAnsi" w:cs="Arial"/>
          <w:szCs w:val="20"/>
        </w:rPr>
        <w:t xml:space="preserve">za sodelovanje </w:t>
      </w:r>
      <w:r w:rsidRPr="0081729E">
        <w:rPr>
          <w:rFonts w:eastAsiaTheme="minorHAnsi" w:cs="Arial"/>
          <w:szCs w:val="20"/>
        </w:rPr>
        <w:t xml:space="preserve">v postopku oddaje skupnega javnega naročila za </w:t>
      </w:r>
      <w:r w:rsidR="0081729E" w:rsidRPr="0081729E">
        <w:rPr>
          <w:rFonts w:eastAsiaTheme="minorHAnsi" w:cs="Arial"/>
          <w:szCs w:val="20"/>
        </w:rPr>
        <w:t xml:space="preserve">storitve </w:t>
      </w:r>
      <w:r w:rsidR="0081729E">
        <w:t xml:space="preserve">zavarovanja </w:t>
      </w:r>
      <w:bookmarkStart w:id="0" w:name="_Hlk199833719"/>
      <w:r w:rsidR="0081729E">
        <w:t>premoženja ter premoženjskih interesov</w:t>
      </w:r>
      <w:bookmarkEnd w:id="0"/>
      <w:r w:rsidR="0081729E">
        <w:t xml:space="preserve"> </w:t>
      </w:r>
      <w:r w:rsidRPr="0081729E">
        <w:rPr>
          <w:rFonts w:eastAsiaTheme="minorHAnsi" w:cs="Arial"/>
          <w:szCs w:val="20"/>
        </w:rPr>
        <w:t>po odprtem postopku z oznako ODPZ</w:t>
      </w:r>
      <w:r w:rsidR="0081729E" w:rsidRPr="0081729E">
        <w:rPr>
          <w:rFonts w:eastAsiaTheme="minorHAnsi" w:cs="Arial"/>
          <w:szCs w:val="20"/>
        </w:rPr>
        <w:t>PPrem</w:t>
      </w:r>
      <w:r w:rsidRPr="0081729E">
        <w:rPr>
          <w:rFonts w:eastAsiaTheme="minorHAnsi" w:cs="Arial"/>
          <w:szCs w:val="20"/>
        </w:rPr>
        <w:t>-</w:t>
      </w:r>
      <w:r w:rsidR="001A0300" w:rsidRPr="0081729E">
        <w:rPr>
          <w:rFonts w:eastAsiaTheme="minorHAnsi" w:cs="Arial"/>
          <w:szCs w:val="20"/>
        </w:rPr>
        <w:t>1</w:t>
      </w:r>
      <w:r w:rsidR="0081729E" w:rsidRPr="0081729E">
        <w:rPr>
          <w:rFonts w:eastAsiaTheme="minorHAnsi" w:cs="Arial"/>
          <w:szCs w:val="20"/>
        </w:rPr>
        <w:t>8</w:t>
      </w:r>
      <w:r w:rsidRPr="0081729E">
        <w:rPr>
          <w:rFonts w:eastAsiaTheme="minorHAnsi" w:cs="Arial"/>
          <w:szCs w:val="20"/>
        </w:rPr>
        <w:t>/202</w:t>
      </w:r>
      <w:r w:rsidR="001A0300" w:rsidRPr="0081729E">
        <w:rPr>
          <w:rFonts w:eastAsiaTheme="minorHAnsi" w:cs="Arial"/>
          <w:szCs w:val="20"/>
        </w:rPr>
        <w:t>5</w:t>
      </w:r>
      <w:r w:rsidRPr="0081729E">
        <w:rPr>
          <w:rFonts w:eastAsiaTheme="minorHAnsi" w:cs="Arial"/>
          <w:szCs w:val="20"/>
        </w:rPr>
        <w:t xml:space="preserve"> </w:t>
      </w:r>
      <w:r w:rsidRPr="003D4D4B">
        <w:t xml:space="preserve">(objava obvestila o naročilu na </w:t>
      </w:r>
      <w:r w:rsidR="00A854CB" w:rsidRPr="003D4D4B">
        <w:t>p</w:t>
      </w:r>
      <w:r w:rsidRPr="003D4D4B">
        <w:t xml:space="preserve">ortalu javnih naročil pod št. objave </w:t>
      </w:r>
      <w:r w:rsidR="001A0300" w:rsidRPr="0081729E">
        <w:rPr>
          <w:rFonts w:cs="Arial"/>
        </w:rPr>
        <w:fldChar w:fldCharType="begin">
          <w:ffData>
            <w:name w:val="Besedilo2"/>
            <w:enabled/>
            <w:calcOnExit w:val="0"/>
            <w:textInput/>
          </w:ffData>
        </w:fldChar>
      </w:r>
      <w:r w:rsidR="001A0300" w:rsidRPr="0081729E">
        <w:rPr>
          <w:rFonts w:cs="Arial"/>
        </w:rPr>
        <w:instrText xml:space="preserve"> FORMTEXT </w:instrText>
      </w:r>
      <w:r w:rsidR="001A0300" w:rsidRPr="0081729E">
        <w:rPr>
          <w:rFonts w:cs="Arial"/>
        </w:rPr>
      </w:r>
      <w:r w:rsidR="001A0300" w:rsidRPr="0081729E">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81729E">
        <w:rPr>
          <w:rFonts w:cs="Arial"/>
        </w:rPr>
        <w:fldChar w:fldCharType="end"/>
      </w:r>
      <w:r w:rsidRPr="003D4D4B">
        <w:t xml:space="preserve"> in v Dodatku k Uradnemu listu EU z oznako </w:t>
      </w:r>
      <w:r w:rsidR="001A0300" w:rsidRPr="0081729E">
        <w:rPr>
          <w:rFonts w:cs="Arial"/>
        </w:rPr>
        <w:fldChar w:fldCharType="begin">
          <w:ffData>
            <w:name w:val="Besedilo2"/>
            <w:enabled/>
            <w:calcOnExit w:val="0"/>
            <w:textInput/>
          </w:ffData>
        </w:fldChar>
      </w:r>
      <w:r w:rsidR="001A0300" w:rsidRPr="0081729E">
        <w:rPr>
          <w:rFonts w:cs="Arial"/>
        </w:rPr>
        <w:instrText xml:space="preserve"> FORMTEXT </w:instrText>
      </w:r>
      <w:r w:rsidR="001A0300" w:rsidRPr="0081729E">
        <w:rPr>
          <w:rFonts w:cs="Arial"/>
        </w:rPr>
      </w:r>
      <w:r w:rsidR="001A0300" w:rsidRPr="0081729E">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81729E">
        <w:rPr>
          <w:rFonts w:cs="Arial"/>
        </w:rPr>
        <w:fldChar w:fldCharType="end"/>
      </w:r>
      <w:r w:rsidRPr="003D4D4B">
        <w:t>);</w:t>
      </w:r>
    </w:p>
    <w:p w14:paraId="7FC4B70C" w14:textId="52AFD6E0" w:rsidR="00A854CB" w:rsidRPr="003D4D4B" w:rsidRDefault="00CF7365" w:rsidP="00A854CB">
      <w:pPr>
        <w:numPr>
          <w:ilvl w:val="0"/>
          <w:numId w:val="7"/>
        </w:numPr>
        <w:suppressAutoHyphens/>
        <w:spacing w:line="240" w:lineRule="auto"/>
        <w:rPr>
          <w:rFonts w:eastAsia="Times New Roman" w:cs="Arial"/>
          <w:szCs w:val="20"/>
          <w:lang w:eastAsia="sl-SI"/>
        </w:rPr>
      </w:pPr>
      <w:r w:rsidRPr="003D4D4B">
        <w:t xml:space="preserve">da je bil zavarovalni posrednik </w:t>
      </w:r>
      <w:r w:rsidR="0091645B" w:rsidRPr="003D4D4B">
        <w:rPr>
          <w:rFonts w:eastAsia="Times New Roman" w:cs="Arial"/>
          <w:szCs w:val="20"/>
          <w:lang w:eastAsia="sl-SI"/>
        </w:rPr>
        <w:t xml:space="preserve">na podlagi </w:t>
      </w:r>
      <w:r w:rsidRPr="003D4D4B">
        <w:t>odločitve o oddaji naročila št</w:t>
      </w:r>
      <w:r w:rsidR="00081574" w:rsidRPr="003D4D4B">
        <w:t xml:space="preserve">. </w:t>
      </w:r>
      <w:r w:rsidR="001A0300" w:rsidRPr="003D4D4B">
        <w:rPr>
          <w:rFonts w:cs="Arial"/>
        </w:rPr>
        <w:fldChar w:fldCharType="begin">
          <w:ffData>
            <w:name w:val="Besedilo2"/>
            <w:enabled/>
            <w:calcOnExit w:val="0"/>
            <w:textInput/>
          </w:ffData>
        </w:fldChar>
      </w:r>
      <w:r w:rsidR="001A0300" w:rsidRPr="003D4D4B">
        <w:rPr>
          <w:rFonts w:cs="Arial"/>
        </w:rPr>
        <w:instrText xml:space="preserve"> FORMTEXT </w:instrText>
      </w:r>
      <w:r w:rsidR="001A0300" w:rsidRPr="003D4D4B">
        <w:rPr>
          <w:rFonts w:cs="Arial"/>
        </w:rPr>
      </w:r>
      <w:r w:rsidR="001A0300" w:rsidRPr="003D4D4B">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fldChar w:fldCharType="end"/>
      </w:r>
      <w:r w:rsidR="001A0300" w:rsidRPr="003D4D4B">
        <w:rPr>
          <w:rFonts w:cs="Arial"/>
        </w:rPr>
        <w:t xml:space="preserve"> </w:t>
      </w:r>
      <w:r w:rsidRPr="003D4D4B">
        <w:t xml:space="preserve">z dne </w:t>
      </w:r>
      <w:r w:rsidR="001A0300" w:rsidRPr="003D4D4B">
        <w:rPr>
          <w:rFonts w:cs="Arial"/>
        </w:rPr>
        <w:fldChar w:fldCharType="begin">
          <w:ffData>
            <w:name w:val="Besedilo2"/>
            <w:enabled/>
            <w:calcOnExit w:val="0"/>
            <w:textInput/>
          </w:ffData>
        </w:fldChar>
      </w:r>
      <w:r w:rsidR="001A0300" w:rsidRPr="003D4D4B">
        <w:rPr>
          <w:rFonts w:cs="Arial"/>
        </w:rPr>
        <w:instrText xml:space="preserve"> FORMTEXT </w:instrText>
      </w:r>
      <w:r w:rsidR="001A0300" w:rsidRPr="003D4D4B">
        <w:rPr>
          <w:rFonts w:cs="Arial"/>
        </w:rPr>
      </w:r>
      <w:r w:rsidR="001A0300" w:rsidRPr="003D4D4B">
        <w:rPr>
          <w:rFonts w:cs="Arial"/>
        </w:rPr>
        <w:fldChar w:fldCharType="separate"/>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t> </w:t>
      </w:r>
      <w:r w:rsidR="001A0300" w:rsidRPr="003D4D4B">
        <w:rPr>
          <w:rFonts w:cs="Arial"/>
        </w:rPr>
        <w:fldChar w:fldCharType="end"/>
      </w:r>
      <w:r w:rsidR="001A0300" w:rsidRPr="003D4D4B">
        <w:rPr>
          <w:rFonts w:cs="Arial"/>
        </w:rPr>
        <w:t xml:space="preserve"> </w:t>
      </w:r>
      <w:r w:rsidRPr="003D4D4B">
        <w:t>izbran kot najugodnejši ponudnik predmetnega javnega naročila</w:t>
      </w:r>
      <w:r w:rsidRPr="003D4D4B">
        <w:rPr>
          <w:rFonts w:eastAsia="Times New Roman" w:cs="Arial"/>
          <w:szCs w:val="20"/>
          <w:lang w:eastAsia="sl-SI"/>
        </w:rPr>
        <w:t>;</w:t>
      </w:r>
    </w:p>
    <w:p w14:paraId="3569236A" w14:textId="3FD4957C" w:rsidR="00A24D94" w:rsidRPr="003D4D4B" w:rsidRDefault="003E6344" w:rsidP="00C84257">
      <w:pPr>
        <w:numPr>
          <w:ilvl w:val="0"/>
          <w:numId w:val="7"/>
        </w:numPr>
        <w:suppressAutoHyphens/>
        <w:spacing w:line="240" w:lineRule="auto"/>
        <w:rPr>
          <w:rFonts w:eastAsia="Times New Roman" w:cs="Arial"/>
          <w:szCs w:val="20"/>
          <w:lang w:eastAsia="sl-SI"/>
        </w:rPr>
      </w:pPr>
      <w:r w:rsidRPr="003D4D4B">
        <w:rPr>
          <w:rFonts w:cs="Arial"/>
          <w:szCs w:val="20"/>
        </w:rPr>
        <w:t>se osebni podatki zaposlenih navedenih v tem sporazumu obdelujejo za potrebe izvajanja tega sporazuma v skladu z</w:t>
      </w:r>
      <w:r w:rsidRPr="003D4D4B">
        <w:rPr>
          <w:rFonts w:cs="Arial"/>
        </w:rPr>
        <w:t xml:space="preserve"> 48. členom Zakona o delovnih razmerjih in</w:t>
      </w:r>
      <w:r w:rsidRPr="003D4D4B">
        <w:rPr>
          <w:rFonts w:cs="Arial"/>
          <w:szCs w:val="20"/>
        </w:rPr>
        <w:t xml:space="preserve">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AAEB71B" w14:textId="77777777" w:rsidR="001C3827" w:rsidRPr="003D4D4B" w:rsidRDefault="001C3827" w:rsidP="008C422E">
      <w:pPr>
        <w:pStyle w:val="Naslov1"/>
        <w:numPr>
          <w:ilvl w:val="0"/>
          <w:numId w:val="6"/>
        </w:numPr>
        <w:shd w:val="clear" w:color="auto" w:fill="FFFFFF"/>
        <w:tabs>
          <w:tab w:val="num" w:pos="0"/>
        </w:tabs>
        <w:suppressAutoHyphens/>
        <w:spacing w:before="240" w:beforeAutospacing="0" w:after="120" w:afterAutospacing="0"/>
        <w:rPr>
          <w:rFonts w:cs="Arial"/>
        </w:rPr>
      </w:pPr>
      <w:r w:rsidRPr="003D4D4B">
        <w:rPr>
          <w:kern w:val="1"/>
          <w:lang w:eastAsia="sl-SI"/>
        </w:rPr>
        <w:t>PREDMET</w:t>
      </w:r>
      <w:r w:rsidRPr="003D4D4B">
        <w:rPr>
          <w:rFonts w:cs="Arial"/>
        </w:rPr>
        <w:t xml:space="preserve"> </w:t>
      </w:r>
      <w:r w:rsidR="00AB1CA0" w:rsidRPr="003D4D4B">
        <w:rPr>
          <w:rFonts w:cs="Arial"/>
        </w:rPr>
        <w:t>pogodbe</w:t>
      </w:r>
    </w:p>
    <w:p w14:paraId="7BB37181" w14:textId="77777777" w:rsidR="001C3827" w:rsidRPr="003D4D4B" w:rsidRDefault="001C3827" w:rsidP="00EE166B">
      <w:pPr>
        <w:pStyle w:val="pogodbaleni"/>
        <w:numPr>
          <w:ilvl w:val="0"/>
          <w:numId w:val="5"/>
        </w:numPr>
        <w:suppressAutoHyphens/>
        <w:ind w:left="720"/>
        <w:rPr>
          <w:rFonts w:cs="Arial"/>
        </w:rPr>
      </w:pPr>
      <w:r w:rsidRPr="003D4D4B">
        <w:rPr>
          <w:rFonts w:cs="Arial"/>
        </w:rPr>
        <w:t>člen</w:t>
      </w:r>
    </w:p>
    <w:p w14:paraId="2E1654E1" w14:textId="77777777" w:rsidR="00AB1CA0" w:rsidRPr="003D4D4B" w:rsidRDefault="00A75CA2" w:rsidP="00EE166B">
      <w:pPr>
        <w:spacing w:line="240" w:lineRule="auto"/>
      </w:pPr>
      <w:r w:rsidRPr="003D4D4B">
        <w:t>Predmet te pogodbe</w:t>
      </w:r>
      <w:r w:rsidR="00EE166B" w:rsidRPr="003D4D4B">
        <w:t xml:space="preserve"> je zavarovalno posredovanje za javno naročilo </w:t>
      </w:r>
      <w:r w:rsidR="00AB1CA0" w:rsidRPr="003D4D4B">
        <w:rPr>
          <w:rFonts w:cs="Arial"/>
        </w:rPr>
        <w:t>kot ga opredeljujeta slovenska zakonodaja in zako</w:t>
      </w:r>
      <w:r w:rsidR="002B1A62" w:rsidRPr="003D4D4B">
        <w:rPr>
          <w:rFonts w:cs="Arial"/>
        </w:rPr>
        <w:t>nodaja EU ter drugi pravni viri in ta pogodba.</w:t>
      </w:r>
    </w:p>
    <w:p w14:paraId="29C30EB0" w14:textId="77777777" w:rsidR="00AB1CA0" w:rsidRPr="003D4D4B" w:rsidRDefault="00AB1CA0" w:rsidP="00EE166B">
      <w:pPr>
        <w:spacing w:line="240" w:lineRule="auto"/>
        <w:rPr>
          <w:rFonts w:cs="Arial"/>
        </w:rPr>
      </w:pPr>
    </w:p>
    <w:p w14:paraId="3B172C56" w14:textId="0D1D3FE9" w:rsidR="00AB1CA0" w:rsidRPr="0062423A" w:rsidRDefault="00AB1CA0" w:rsidP="00EE166B">
      <w:pPr>
        <w:tabs>
          <w:tab w:val="left" w:pos="720"/>
        </w:tabs>
        <w:spacing w:line="240" w:lineRule="auto"/>
        <w:rPr>
          <w:rFonts w:cs="Arial"/>
        </w:rPr>
      </w:pPr>
      <w:r w:rsidRPr="003D4D4B">
        <w:rPr>
          <w:rFonts w:cs="Arial"/>
        </w:rPr>
        <w:t>Pogodbeni stranki se s to pogodbo dogovorita, da bo zavarovalni posrednik, kot strokovni sodelavec za naročnika</w:t>
      </w:r>
      <w:r w:rsidR="00C83D10" w:rsidRPr="003D4D4B">
        <w:rPr>
          <w:rFonts w:cs="Arial"/>
        </w:rPr>
        <w:t xml:space="preserve"> (v nadaljevanju</w:t>
      </w:r>
      <w:r w:rsidR="0062423A" w:rsidRPr="003D4D4B">
        <w:rPr>
          <w:rFonts w:cs="Arial"/>
        </w:rPr>
        <w:t>:</w:t>
      </w:r>
      <w:r w:rsidR="00C83D10" w:rsidRPr="003D4D4B">
        <w:rPr>
          <w:rFonts w:cs="Arial"/>
        </w:rPr>
        <w:t xml:space="preserve"> posrednik)</w:t>
      </w:r>
      <w:r w:rsidRPr="003D4D4B">
        <w:rPr>
          <w:rFonts w:cs="Arial"/>
        </w:rPr>
        <w:t>,</w:t>
      </w:r>
      <w:r w:rsidRPr="003D4D4B">
        <w:rPr>
          <w:rFonts w:cs="Arial"/>
          <w:snapToGrid w:val="0"/>
        </w:rPr>
        <w:t xml:space="preserve"> </w:t>
      </w:r>
      <w:r w:rsidRPr="003D4D4B">
        <w:rPr>
          <w:rFonts w:cs="Arial"/>
        </w:rPr>
        <w:t>opravljal naslednje storitve:</w:t>
      </w:r>
    </w:p>
    <w:p w14:paraId="31A47504" w14:textId="77777777" w:rsidR="00882CC6" w:rsidRDefault="00882CC6" w:rsidP="00882CC6">
      <w:pPr>
        <w:spacing w:line="240" w:lineRule="auto"/>
        <w:rPr>
          <w:highlight w:val="yellow"/>
        </w:rPr>
      </w:pPr>
    </w:p>
    <w:p w14:paraId="5618B661" w14:textId="77777777" w:rsidR="00882CC6" w:rsidRDefault="00882CC6" w:rsidP="00882CC6">
      <w:pPr>
        <w:spacing w:line="240" w:lineRule="auto"/>
      </w:pPr>
      <w:r w:rsidRPr="009E26BA">
        <w:lastRenderedPageBreak/>
        <w:t>1.</w:t>
      </w:r>
      <w:r w:rsidRPr="009E26BA">
        <w:tab/>
        <w:t>Priprava strokovnega dela javnega naročila, in sicer:</w:t>
      </w:r>
    </w:p>
    <w:p w14:paraId="135FBB6F" w14:textId="77777777" w:rsidR="001F04DD" w:rsidRDefault="001F04DD" w:rsidP="00882CC6">
      <w:pPr>
        <w:spacing w:line="240" w:lineRule="auto"/>
      </w:pPr>
    </w:p>
    <w:p w14:paraId="7DC5BE09" w14:textId="4A5BF57D" w:rsidR="001F04DD" w:rsidRDefault="001F04DD" w:rsidP="002E51D2">
      <w:pPr>
        <w:numPr>
          <w:ilvl w:val="0"/>
          <w:numId w:val="7"/>
        </w:numPr>
        <w:suppressAutoHyphens/>
        <w:spacing w:line="240" w:lineRule="auto"/>
        <w:rPr>
          <w:lang w:eastAsia="ar-SA"/>
        </w:rPr>
      </w:pPr>
      <w:r w:rsidRPr="00E81334">
        <w:rPr>
          <w:rFonts w:eastAsia="Times New Roman" w:cs="Arial"/>
          <w:szCs w:val="20"/>
          <w:lang w:eastAsia="sl-SI"/>
        </w:rPr>
        <w:t>priporočilo naročniku glede vsebine zavarovanja</w:t>
      </w:r>
      <w:r w:rsidR="005B578B" w:rsidRPr="00E81334">
        <w:rPr>
          <w:rFonts w:eastAsia="Times New Roman" w:cs="Arial"/>
          <w:szCs w:val="20"/>
          <w:lang w:eastAsia="sl-SI"/>
        </w:rPr>
        <w:t xml:space="preserve"> </w:t>
      </w:r>
      <w:r w:rsidR="005B578B">
        <w:t xml:space="preserve">premoženja ter premoženjskih interesov, </w:t>
      </w:r>
      <w:r w:rsidRPr="00E81334">
        <w:rPr>
          <w:rFonts w:eastAsia="Times New Roman" w:cs="Arial"/>
          <w:szCs w:val="20"/>
          <w:lang w:eastAsia="sl-SI"/>
        </w:rPr>
        <w:t xml:space="preserve">ki jih mora naročnik zavarovati v skladu z </w:t>
      </w:r>
      <w:r w:rsidRPr="0062423A">
        <w:rPr>
          <w:lang w:eastAsia="ar-SA"/>
        </w:rPr>
        <w:t xml:space="preserve">Zakonom o stvarnem premoženju države in samoupravnih lokalnih skupnosti (Uradni list RS, št. 11/18, 79/18 in 78/23 – ZORR), pripravljeno na podlagi zavarovalno tehnične dokumentacije iz predhodno izvedenega odprtega postopka, objavljene </w:t>
      </w:r>
      <w:r w:rsidRPr="00AA765B">
        <w:rPr>
          <w:lang w:eastAsia="ar-SA"/>
        </w:rPr>
        <w:t xml:space="preserve">na </w:t>
      </w:r>
      <w:hyperlink r:id="rId9" w:anchor="/pregled-objav/492790" w:history="1">
        <w:r w:rsidR="0081302A" w:rsidRPr="00AA765B">
          <w:rPr>
            <w:rStyle w:val="Hiperpovezava"/>
            <w:color w:val="auto"/>
            <w:u w:val="none"/>
            <w:lang w:eastAsia="ar-SA"/>
          </w:rPr>
          <w:t>https://www.enarocanje.si/#/pregled-objav/492790</w:t>
        </w:r>
      </w:hyperlink>
      <w:r w:rsidR="002F4A23" w:rsidRPr="00AA765B">
        <w:rPr>
          <w:lang w:eastAsia="ar-SA"/>
        </w:rPr>
        <w:t>.</w:t>
      </w:r>
      <w:r w:rsidR="0081302A" w:rsidRPr="00AA765B">
        <w:rPr>
          <w:lang w:eastAsia="ar-SA"/>
        </w:rPr>
        <w:t xml:space="preserve"> </w:t>
      </w:r>
      <w:r w:rsidRPr="0062423A">
        <w:rPr>
          <w:lang w:eastAsia="ar-SA"/>
        </w:rPr>
        <w:t>Priporočilo pripravi posrednik na podlagi zavarovalno tehnične dokumentacije naročila iz prejšnjega stavka</w:t>
      </w:r>
      <w:r w:rsidR="00F34D8D">
        <w:rPr>
          <w:lang w:eastAsia="ar-SA"/>
        </w:rPr>
        <w:t>,</w:t>
      </w:r>
      <w:r w:rsidRPr="0062423A">
        <w:rPr>
          <w:lang w:eastAsia="ar-SA"/>
        </w:rPr>
        <w:t xml:space="preserve"> in sicer dokument »zavarovalno tehnična dokumentacija za sklop 1: za potrebe posameznih naročnikov«</w:t>
      </w:r>
      <w:r w:rsidR="00E81334">
        <w:rPr>
          <w:lang w:eastAsia="ar-SA"/>
        </w:rPr>
        <w:t xml:space="preserve">, </w:t>
      </w:r>
      <w:r w:rsidRPr="0062423A">
        <w:rPr>
          <w:lang w:eastAsia="ar-SA"/>
        </w:rPr>
        <w:t xml:space="preserve">dokument »zavarovalno tehnična dokumentacija za sklop 2: </w:t>
      </w:r>
      <w:r w:rsidR="00E81334">
        <w:rPr>
          <w:lang w:eastAsia="ar-SA"/>
        </w:rPr>
        <w:t xml:space="preserve"> za potrebe </w:t>
      </w:r>
      <w:r w:rsidRPr="0062423A">
        <w:rPr>
          <w:lang w:eastAsia="ar-SA"/>
        </w:rPr>
        <w:t>MNZ«</w:t>
      </w:r>
      <w:r w:rsidR="00086D26">
        <w:rPr>
          <w:lang w:eastAsia="ar-SA"/>
        </w:rPr>
        <w:t xml:space="preserve"> ter</w:t>
      </w:r>
      <w:r w:rsidR="00E81334">
        <w:rPr>
          <w:lang w:eastAsia="ar-SA"/>
        </w:rPr>
        <w:t xml:space="preserve"> </w:t>
      </w:r>
      <w:r w:rsidR="00E81334" w:rsidRPr="0062423A">
        <w:rPr>
          <w:lang w:eastAsia="ar-SA"/>
        </w:rPr>
        <w:t xml:space="preserve">dokument »zavarovalno tehnična dokumentacija za sklop </w:t>
      </w:r>
      <w:r w:rsidR="00E81334">
        <w:rPr>
          <w:lang w:eastAsia="ar-SA"/>
        </w:rPr>
        <w:t xml:space="preserve">3 za </w:t>
      </w:r>
      <w:r w:rsidR="00E81334" w:rsidRPr="00AA765B">
        <w:rPr>
          <w:lang w:eastAsia="ar-SA"/>
        </w:rPr>
        <w:t xml:space="preserve">potrebe </w:t>
      </w:r>
      <w:r w:rsidR="00E81334" w:rsidRPr="00AA765B">
        <w:rPr>
          <w:rFonts w:eastAsia="Times New Roman" w:cs="Arial"/>
          <w:szCs w:val="20"/>
          <w:lang w:eastAsia="sl-SI"/>
        </w:rPr>
        <w:t>URSIKS tako</w:t>
      </w:r>
      <w:r w:rsidR="00E81334" w:rsidRPr="00E81334">
        <w:rPr>
          <w:rFonts w:eastAsia="Times New Roman" w:cs="Arial"/>
          <w:szCs w:val="20"/>
          <w:lang w:eastAsia="sl-SI"/>
        </w:rPr>
        <w:t>, da</w:t>
      </w:r>
      <w:r w:rsidR="00E81334">
        <w:rPr>
          <w:rFonts w:eastAsia="Times New Roman" w:cs="Arial"/>
          <w:szCs w:val="20"/>
          <w:lang w:eastAsia="sl-SI"/>
        </w:rPr>
        <w:t xml:space="preserve"> </w:t>
      </w:r>
      <w:r w:rsidRPr="0062423A">
        <w:rPr>
          <w:lang w:eastAsia="ar-SA"/>
        </w:rPr>
        <w:t>v</w:t>
      </w:r>
      <w:r w:rsidR="00E81334">
        <w:rPr>
          <w:lang w:eastAsia="ar-SA"/>
        </w:rPr>
        <w:t xml:space="preserve"> vse </w:t>
      </w:r>
      <w:r w:rsidRPr="0062423A">
        <w:rPr>
          <w:lang w:eastAsia="ar-SA"/>
        </w:rPr>
        <w:t>naveden</w:t>
      </w:r>
      <w:r w:rsidR="00E81334">
        <w:rPr>
          <w:lang w:eastAsia="ar-SA"/>
        </w:rPr>
        <w:t>e</w:t>
      </w:r>
      <w:r w:rsidRPr="0062423A">
        <w:rPr>
          <w:lang w:eastAsia="ar-SA"/>
        </w:rPr>
        <w:t xml:space="preserve"> dokument</w:t>
      </w:r>
      <w:r w:rsidR="00E81334">
        <w:rPr>
          <w:lang w:eastAsia="ar-SA"/>
        </w:rPr>
        <w:t>e</w:t>
      </w:r>
      <w:r w:rsidRPr="0062423A">
        <w:rPr>
          <w:lang w:eastAsia="ar-SA"/>
        </w:rPr>
        <w:t xml:space="preserve"> s funkcijo »sledi spremembam« vnes</w:t>
      </w:r>
      <w:r>
        <w:rPr>
          <w:lang w:eastAsia="ar-SA"/>
        </w:rPr>
        <w:t>e</w:t>
      </w:r>
      <w:r w:rsidRPr="0062423A">
        <w:rPr>
          <w:lang w:eastAsia="ar-SA"/>
        </w:rPr>
        <w:t xml:space="preserve"> predlagane spremembe/dopolnitve z obrazložitvijo, iz katere morajo biti razvidne prednosti predlaganih sprememb/dopolnitev za naročnika oziroma vsebinsko bolj ugodna vsebina zavarovalnih vrst za naročnika. Priporočilo mora za </w:t>
      </w:r>
      <w:r w:rsidR="00AA765B">
        <w:rPr>
          <w:lang w:eastAsia="ar-SA"/>
        </w:rPr>
        <w:t xml:space="preserve">vse </w:t>
      </w:r>
      <w:r w:rsidRPr="0062423A">
        <w:rPr>
          <w:lang w:eastAsia="ar-SA"/>
        </w:rPr>
        <w:t>sklop</w:t>
      </w:r>
      <w:r w:rsidR="00AA765B">
        <w:rPr>
          <w:lang w:eastAsia="ar-SA"/>
        </w:rPr>
        <w:t>e</w:t>
      </w:r>
      <w:r w:rsidRPr="0062423A">
        <w:rPr>
          <w:lang w:eastAsia="ar-SA"/>
        </w:rPr>
        <w:t xml:space="preserve"> (sklop 1: za potrebe posameznih naročnikov; sklop 2: za potrebe MNZ </w:t>
      </w:r>
      <w:r w:rsidR="00AA765B">
        <w:rPr>
          <w:lang w:eastAsia="ar-SA"/>
        </w:rPr>
        <w:t>–</w:t>
      </w:r>
      <w:r w:rsidRPr="0062423A">
        <w:rPr>
          <w:lang w:eastAsia="ar-SA"/>
        </w:rPr>
        <w:t xml:space="preserve"> </w:t>
      </w:r>
      <w:r w:rsidR="00AA765B">
        <w:rPr>
          <w:lang w:eastAsia="ar-SA"/>
        </w:rPr>
        <w:t xml:space="preserve">ter za sklop 3; za potrebe </w:t>
      </w:r>
      <w:r w:rsidR="00AA765B" w:rsidRPr="00AA765B">
        <w:rPr>
          <w:rFonts w:eastAsia="Times New Roman" w:cs="Arial"/>
          <w:szCs w:val="20"/>
          <w:lang w:eastAsia="sl-SI"/>
        </w:rPr>
        <w:t>URSIKS</w:t>
      </w:r>
      <w:r w:rsidRPr="0062423A">
        <w:rPr>
          <w:lang w:eastAsia="ar-SA"/>
        </w:rPr>
        <w:t>) vsebovati tudi:</w:t>
      </w:r>
    </w:p>
    <w:p w14:paraId="14C8732E" w14:textId="77777777" w:rsidR="0055378C" w:rsidRPr="0062423A" w:rsidRDefault="0055378C" w:rsidP="0055378C">
      <w:pPr>
        <w:suppressAutoHyphens/>
        <w:spacing w:line="240" w:lineRule="auto"/>
        <w:ind w:left="720"/>
        <w:rPr>
          <w:lang w:eastAsia="ar-SA"/>
        </w:rPr>
      </w:pPr>
    </w:p>
    <w:p w14:paraId="21CAFF6D" w14:textId="15301FD7" w:rsidR="0055378C" w:rsidRPr="0055378C" w:rsidRDefault="001F04DD" w:rsidP="0055378C">
      <w:pPr>
        <w:numPr>
          <w:ilvl w:val="0"/>
          <w:numId w:val="24"/>
        </w:numPr>
        <w:suppressAutoHyphens/>
        <w:spacing w:line="240" w:lineRule="auto"/>
        <w:rPr>
          <w:rFonts w:cs="Arial"/>
        </w:rPr>
      </w:pPr>
      <w:r w:rsidRPr="00083B30">
        <w:rPr>
          <w:lang w:eastAsia="ar-SA"/>
        </w:rPr>
        <w:t>predlog glede odbitne franšize za zavarovanje</w:t>
      </w:r>
      <w:r w:rsidR="00083B30" w:rsidRPr="00083B30">
        <w:rPr>
          <w:lang w:eastAsia="ar-SA"/>
        </w:rPr>
        <w:t xml:space="preserve"> </w:t>
      </w:r>
      <w:r w:rsidR="00083B30" w:rsidRPr="00083B30">
        <w:t xml:space="preserve">premoženja ter premoženjskih interesov </w:t>
      </w:r>
      <w:r w:rsidRPr="00083B30">
        <w:rPr>
          <w:lang w:eastAsia="ar-SA"/>
        </w:rPr>
        <w:t xml:space="preserve">napram drugim možnostim oziroma napram odbitni franšizi, določeni v zavarovalno tehničnih dokumentacijah iz predhodno izvedenega odprtega postopka. Predlog glede odbitne franšize mora biti skladen z zakonodajo, ki ureja </w:t>
      </w:r>
      <w:r w:rsidRPr="00D32FB2">
        <w:rPr>
          <w:lang w:eastAsia="ar-SA"/>
        </w:rPr>
        <w:t xml:space="preserve">zavarovanje </w:t>
      </w:r>
      <w:r w:rsidR="00D32FB2" w:rsidRPr="00D32FB2">
        <w:rPr>
          <w:lang w:eastAsia="ar-SA"/>
        </w:rPr>
        <w:t>premoženja ter premoženjskih interesov</w:t>
      </w:r>
      <w:r w:rsidRPr="00083B30">
        <w:rPr>
          <w:lang w:eastAsia="ar-SA"/>
        </w:rPr>
        <w:t>, ki bodo naročniki zavarovanja;</w:t>
      </w:r>
    </w:p>
    <w:p w14:paraId="387770D6" w14:textId="54C29FAF" w:rsidR="00D1360A" w:rsidRDefault="001F04DD" w:rsidP="0055378C">
      <w:pPr>
        <w:numPr>
          <w:ilvl w:val="0"/>
          <w:numId w:val="25"/>
        </w:numPr>
        <w:suppressAutoHyphens/>
        <w:spacing w:line="240" w:lineRule="auto"/>
        <w:rPr>
          <w:rStyle w:val="Hiperpovezava"/>
          <w:rFonts w:cs="Arial"/>
          <w:color w:val="auto"/>
          <w:u w:val="none"/>
        </w:rPr>
      </w:pPr>
      <w:r w:rsidRPr="00D1360A">
        <w:rPr>
          <w:lang w:eastAsia="ar-SA"/>
        </w:rPr>
        <w:t xml:space="preserve">predlog z utemeljitvijo ali vključiti določbo glede bonusa na doseženi poslovno tehnični rezultat ter v primeru vključitve predlog celotnega besedila v zvezi s tem z obrazložitvijo prednosti vključitve napram </w:t>
      </w:r>
      <w:proofErr w:type="spellStart"/>
      <w:r w:rsidRPr="00D1360A">
        <w:rPr>
          <w:lang w:eastAsia="ar-SA"/>
        </w:rPr>
        <w:t>nevključitvi</w:t>
      </w:r>
      <w:proofErr w:type="spellEnd"/>
      <w:r w:rsidRPr="00D1360A">
        <w:rPr>
          <w:lang w:eastAsia="ar-SA"/>
        </w:rPr>
        <w:t xml:space="preserve">, v obliki, kot je to opredeljeno v 6. členu </w:t>
      </w:r>
      <w:r w:rsidR="00D1360A" w:rsidRPr="00D1360A">
        <w:rPr>
          <w:lang w:eastAsia="ar-SA"/>
        </w:rPr>
        <w:t xml:space="preserve"> k</w:t>
      </w:r>
      <w:r w:rsidR="00D1360A" w:rsidRPr="0055378C">
        <w:rPr>
          <w:rFonts w:cs="Arial"/>
        </w:rPr>
        <w:t xml:space="preserve">rovne pogodbe za sklop 1, št. C3130-23-100029, objavljene na povezavi </w:t>
      </w:r>
      <w:hyperlink r:id="rId10" w:anchor="/pregled-pogodb/250874" w:history="1">
        <w:r w:rsidR="00D1360A" w:rsidRPr="0055378C">
          <w:rPr>
            <w:rStyle w:val="Hiperpovezava"/>
            <w:rFonts w:cs="Arial"/>
            <w:color w:val="auto"/>
            <w:u w:val="none"/>
          </w:rPr>
          <w:t>https://www.enarocanje.si/#/pregled-pogodb/250874</w:t>
        </w:r>
      </w:hyperlink>
      <w:r w:rsidR="00D1360A" w:rsidRPr="0055378C">
        <w:rPr>
          <w:rFonts w:cs="Arial"/>
        </w:rPr>
        <w:t xml:space="preserve">; za sklop 2, št. C3130-23-100030, objavljene na povezavi </w:t>
      </w:r>
      <w:hyperlink r:id="rId11" w:anchor="/pregled-pogodb/250883; za sklop 3" w:history="1">
        <w:r w:rsidR="00D1360A" w:rsidRPr="0055378C">
          <w:rPr>
            <w:rStyle w:val="Hiperpovezava"/>
            <w:rFonts w:cs="Arial"/>
            <w:color w:val="auto"/>
            <w:u w:val="none"/>
          </w:rPr>
          <w:t>https://www.enarocanje.si/#/pregled-pogodb/250883; za sklop 3</w:t>
        </w:r>
      </w:hyperlink>
      <w:r w:rsidR="00D1360A" w:rsidRPr="0055378C">
        <w:rPr>
          <w:rFonts w:cs="Arial"/>
        </w:rPr>
        <w:t xml:space="preserve">, št. C3130-23-100031, objavljene na povezavi </w:t>
      </w:r>
      <w:hyperlink r:id="rId12" w:anchor="/pregled-pogodb/250885" w:history="1">
        <w:r w:rsidR="00D1360A" w:rsidRPr="0055378C">
          <w:rPr>
            <w:rStyle w:val="Hiperpovezava"/>
            <w:rFonts w:cs="Arial"/>
            <w:color w:val="auto"/>
            <w:u w:val="none"/>
          </w:rPr>
          <w:t>https://www.enarocanje.si/#/pregled-pogodb/250885</w:t>
        </w:r>
      </w:hyperlink>
      <w:r w:rsidR="0055378C">
        <w:rPr>
          <w:rStyle w:val="Hiperpovezava"/>
          <w:rFonts w:cs="Arial"/>
          <w:color w:val="auto"/>
          <w:u w:val="none"/>
        </w:rPr>
        <w:t>;</w:t>
      </w:r>
    </w:p>
    <w:p w14:paraId="73B8555E" w14:textId="77777777" w:rsidR="0055378C" w:rsidRPr="0055378C" w:rsidRDefault="0055378C" w:rsidP="0055378C">
      <w:pPr>
        <w:suppressAutoHyphens/>
        <w:spacing w:line="240" w:lineRule="auto"/>
        <w:ind w:left="1068"/>
        <w:rPr>
          <w:rFonts w:cs="Arial"/>
        </w:rPr>
      </w:pPr>
    </w:p>
    <w:p w14:paraId="778D2D36" w14:textId="6A28CC79" w:rsidR="00366385" w:rsidRDefault="00366385" w:rsidP="00000890">
      <w:pPr>
        <w:numPr>
          <w:ilvl w:val="0"/>
          <w:numId w:val="7"/>
        </w:numPr>
        <w:suppressAutoHyphens/>
        <w:spacing w:line="240" w:lineRule="auto"/>
      </w:pPr>
      <w:r w:rsidRPr="00366385">
        <w:t xml:space="preserve">oceno zniževanja stroškov v obsegu največ štirih strani A4 formata, ki mora vsebovati opis mogočih načinov doseganja prihrankov naročnikov v obdobju </w:t>
      </w:r>
      <w:r>
        <w:t>3</w:t>
      </w:r>
      <w:r w:rsidRPr="00366385">
        <w:t>6 mesecev, za kolikor bo sklenjena pogodba z izbranim ponudnikom javnega naročila</w:t>
      </w:r>
      <w:r w:rsidR="002B50AD">
        <w:t xml:space="preserve"> za posamezni sklop</w:t>
      </w:r>
      <w:r w:rsidRPr="00366385">
        <w:t>. Ocena zniževanja mora vsebovati tudi obrazložitev, kateri predlogi posrednika iz priporočila naročniku iz predhodne alineje tega člena vplivajo na zniževanje stroškov, in pojasnilo, na kakšen način</w:t>
      </w:r>
      <w:r>
        <w:t>;</w:t>
      </w:r>
    </w:p>
    <w:p w14:paraId="4A83399A" w14:textId="3D76BC61" w:rsidR="00407C95" w:rsidRDefault="00882CC6" w:rsidP="00F16F03">
      <w:pPr>
        <w:numPr>
          <w:ilvl w:val="0"/>
          <w:numId w:val="7"/>
        </w:numPr>
        <w:suppressAutoHyphens/>
        <w:spacing w:line="240" w:lineRule="auto"/>
      </w:pPr>
      <w:r>
        <w:t xml:space="preserve">zagotovitev </w:t>
      </w:r>
      <w:r w:rsidR="00D32FB2">
        <w:t xml:space="preserve">in dostopnost </w:t>
      </w:r>
      <w:r>
        <w:t>uporabe spletne aplikacije za potrebe javnega naročila</w:t>
      </w:r>
      <w:r w:rsidR="00366385">
        <w:t xml:space="preserve"> </w:t>
      </w:r>
      <w:r w:rsidR="00366385" w:rsidRPr="00366385">
        <w:t>ter tehnične pomoči v zvezi z uporabo spletne aplikacije</w:t>
      </w:r>
      <w:r w:rsidR="00D32FB2">
        <w:t xml:space="preserve"> za posamezne naročnike</w:t>
      </w:r>
      <w:r w:rsidR="002B50AD">
        <w:t>.</w:t>
      </w:r>
      <w:r w:rsidR="00366385" w:rsidRPr="00366385">
        <w:t xml:space="preserve"> V primeru ponavljajočih vprašanj uporabnikov spletne aplikacije in po predhodnem dogovoru z naročnikom priprava »Pogosto zastavljenih vprašanj in odgovorov«;</w:t>
      </w:r>
    </w:p>
    <w:p w14:paraId="1B96F398" w14:textId="77777777" w:rsidR="00407C95" w:rsidRDefault="001B2A62" w:rsidP="005F679D">
      <w:pPr>
        <w:numPr>
          <w:ilvl w:val="0"/>
          <w:numId w:val="7"/>
        </w:numPr>
        <w:suppressAutoHyphens/>
        <w:spacing w:line="240" w:lineRule="auto"/>
      </w:pPr>
      <w:r>
        <w:t>z</w:t>
      </w:r>
      <w:r w:rsidR="00882CC6">
        <w:t>biranje vseh podatkov iz obstoječih zavarovanj posameznih naročnikov, ki so potrebni za oblikovanje javnega naročila;</w:t>
      </w:r>
    </w:p>
    <w:p w14:paraId="2A721FE0" w14:textId="77777777" w:rsidR="00407C95" w:rsidRDefault="00882CC6" w:rsidP="00655E2B">
      <w:pPr>
        <w:numPr>
          <w:ilvl w:val="0"/>
          <w:numId w:val="7"/>
        </w:numPr>
        <w:suppressAutoHyphens/>
        <w:spacing w:line="240" w:lineRule="auto"/>
      </w:pPr>
      <w:r>
        <w:t xml:space="preserve">analiza sklenjenih zavarovanj na osnovi pridobljenih obstoječih zavarovalnih dokumentacij posameznih naročnikov, obdelava obrazcev, izdelava primernih analiz nevarnosti in primernih načel kritja, pregledovanje, analiza in ocena tveganj (analiza </w:t>
      </w:r>
      <w:proofErr w:type="spellStart"/>
      <w:r>
        <w:t>zavarovarljivih</w:t>
      </w:r>
      <w:proofErr w:type="spellEnd"/>
      <w:r>
        <w:t xml:space="preserve"> tveganj zavarovanja premoženja in premoženjskih interesov);</w:t>
      </w:r>
    </w:p>
    <w:p w14:paraId="4796B3E5" w14:textId="520E683E" w:rsidR="00407C95" w:rsidRPr="00D32FB2" w:rsidRDefault="00882CC6" w:rsidP="00CC4E2E">
      <w:pPr>
        <w:numPr>
          <w:ilvl w:val="0"/>
          <w:numId w:val="7"/>
        </w:numPr>
        <w:suppressAutoHyphens/>
        <w:spacing w:line="240" w:lineRule="auto"/>
      </w:pPr>
      <w:r>
        <w:t>priprava zavarovalnega programa ter oblikovanje oziroma priprava strokovnega dela javnega naročila vključno z izračunom ocenjene vrednosti</w:t>
      </w:r>
      <w:r w:rsidR="002B50AD">
        <w:t xml:space="preserve"> za posamezni sklop</w:t>
      </w:r>
      <w:r w:rsidR="00BB4E93">
        <w:t xml:space="preserve">, ki </w:t>
      </w:r>
      <w:r w:rsidR="00BB4E93" w:rsidRPr="00BB4E93">
        <w:t xml:space="preserve">jo je potrebno med pripravo </w:t>
      </w:r>
      <w:r w:rsidR="00BB4E93" w:rsidRPr="00D32FB2">
        <w:t>vsakokrat prilagoditi glede na spremembe dokumentacije naročila in oddane potrebe naročnikov, s simulacij</w:t>
      </w:r>
      <w:r w:rsidR="00DA361A" w:rsidRPr="00D32FB2">
        <w:t xml:space="preserve">ami </w:t>
      </w:r>
      <w:r w:rsidR="00BB4E93" w:rsidRPr="00D32FB2">
        <w:t xml:space="preserve">po naročnikih, ki prikazuje oceno stroška za naročnika glede na preteklo naročilo, </w:t>
      </w:r>
      <w:r w:rsidRPr="00D32FB2">
        <w:t>določitev pogojev za sodelovanje gospodarskih subjektov, oblikovanje celotnih tehničnih specifikacij naročila: celotna sestava vsebine zavarovalnega programa za naročnika na način, ki je najboljši za naročnika (vključno z določitvijo vseh zavarovalnih vrst in njihovih vsebin), priprava celotnega vzorca krovne pogodbe in vsebine vzorca zavarovalne police, obrazec predračuna, ipd.;</w:t>
      </w:r>
    </w:p>
    <w:p w14:paraId="5C8F7598" w14:textId="13FDE625" w:rsidR="00037C9B" w:rsidRDefault="00882CC6" w:rsidP="00ED7B6C">
      <w:pPr>
        <w:numPr>
          <w:ilvl w:val="0"/>
          <w:numId w:val="7"/>
        </w:numPr>
        <w:suppressAutoHyphens/>
        <w:spacing w:line="240" w:lineRule="auto"/>
      </w:pPr>
      <w:r w:rsidRPr="00D32FB2">
        <w:t>zbiranje potreb posameznih naročnikov, simulacij</w:t>
      </w:r>
      <w:r w:rsidR="00593C51" w:rsidRPr="00D32FB2">
        <w:t>e</w:t>
      </w:r>
      <w:r w:rsidRPr="00D32FB2">
        <w:t xml:space="preserve"> ocen zavarovalnih premij s posameznimi naročniki, svetovanje in usklajevanje s posameznimi </w:t>
      </w:r>
      <w:r>
        <w:t>naročniki glede izbire zavarovalnega programa</w:t>
      </w:r>
      <w:r w:rsidR="00BB4E93">
        <w:t xml:space="preserve">, </w:t>
      </w:r>
      <w:r w:rsidR="00BB4E93" w:rsidRPr="00BB4E93">
        <w:t>upoštevajoč okoliščine posameznega naročnika, pojasnila posameznim naročnikom glede vsebine posameznih zavarovalnih vrst;</w:t>
      </w:r>
    </w:p>
    <w:p w14:paraId="4BB99893" w14:textId="77777777" w:rsidR="00037C9B" w:rsidRDefault="00882CC6" w:rsidP="00B84EE6">
      <w:pPr>
        <w:numPr>
          <w:ilvl w:val="0"/>
          <w:numId w:val="7"/>
        </w:numPr>
        <w:suppressAutoHyphens/>
        <w:spacing w:line="240" w:lineRule="auto"/>
      </w:pPr>
      <w:r w:rsidRPr="00037C9B">
        <w:lastRenderedPageBreak/>
        <w:t>spreminjanje/popravljanje pripravljenega zavarovalnega programa, v kolikor se izkaže strokovno utemeljena potreba ter ponovitev aktivnosti iz zgornje alineje;</w:t>
      </w:r>
    </w:p>
    <w:p w14:paraId="274050DD" w14:textId="59FAE948" w:rsidR="00D32FB2" w:rsidRPr="00037C9B" w:rsidRDefault="00D32FB2" w:rsidP="00B84EE6">
      <w:pPr>
        <w:numPr>
          <w:ilvl w:val="0"/>
          <w:numId w:val="7"/>
        </w:numPr>
        <w:suppressAutoHyphens/>
        <w:spacing w:line="240" w:lineRule="auto"/>
      </w:pPr>
      <w:r>
        <w:t>strokovna priprava predlogov odgovorov na morebitna vprašanja prejeta s strani potencialnih ponudnikov;</w:t>
      </w:r>
    </w:p>
    <w:p w14:paraId="10611644" w14:textId="77777777" w:rsidR="00037C9B" w:rsidRPr="00037C9B" w:rsidRDefault="00882CC6" w:rsidP="004F76C5">
      <w:pPr>
        <w:numPr>
          <w:ilvl w:val="0"/>
          <w:numId w:val="7"/>
        </w:numPr>
        <w:suppressAutoHyphens/>
        <w:spacing w:line="240" w:lineRule="auto"/>
      </w:pPr>
      <w:r w:rsidRPr="00037C9B">
        <w:t>strokovna analiza prejetih ponudb zavarovalnic;</w:t>
      </w:r>
    </w:p>
    <w:p w14:paraId="00A9BB71" w14:textId="77777777" w:rsidR="00037C9B" w:rsidRPr="00037C9B" w:rsidRDefault="00882CC6" w:rsidP="00EC5040">
      <w:pPr>
        <w:numPr>
          <w:ilvl w:val="0"/>
          <w:numId w:val="7"/>
        </w:numPr>
        <w:suppressAutoHyphens/>
        <w:spacing w:line="240" w:lineRule="auto"/>
      </w:pPr>
      <w:r w:rsidRPr="00037C9B">
        <w:t>strokovna pomoč v morebitnih postopkih pravnega varstva;</w:t>
      </w:r>
    </w:p>
    <w:p w14:paraId="1A3AD933" w14:textId="0BD83659" w:rsidR="00882CC6" w:rsidRPr="00037C9B" w:rsidRDefault="00882CC6" w:rsidP="00EC5040">
      <w:pPr>
        <w:numPr>
          <w:ilvl w:val="0"/>
          <w:numId w:val="7"/>
        </w:numPr>
        <w:suppressAutoHyphens/>
        <w:spacing w:line="240" w:lineRule="auto"/>
      </w:pPr>
      <w:r w:rsidRPr="00037C9B">
        <w:t>v primeru, da javno naročilo ne bi bilo oddano, izvajanje vseh aktivnosti iz prejšnjih alinej, ki bi bile potrebne za izvedbo ponovnega postopka oddaje javnega naročila, vse do uspešne oddaje</w:t>
      </w:r>
      <w:r w:rsidR="00BB4E93" w:rsidRPr="00037C9B">
        <w:t xml:space="preserve"> javnega</w:t>
      </w:r>
      <w:r w:rsidRPr="00037C9B">
        <w:t xml:space="preserve"> naročila.</w:t>
      </w:r>
    </w:p>
    <w:p w14:paraId="5A17AF64" w14:textId="77777777" w:rsidR="00887283" w:rsidRDefault="00887283" w:rsidP="00887283">
      <w:pPr>
        <w:spacing w:line="240" w:lineRule="auto"/>
      </w:pPr>
    </w:p>
    <w:p w14:paraId="31CD2DE8" w14:textId="2414D8CE" w:rsidR="009C6DB6" w:rsidRPr="005F50D6" w:rsidRDefault="00887283" w:rsidP="00887283">
      <w:pPr>
        <w:spacing w:line="240" w:lineRule="auto"/>
        <w:rPr>
          <w:rFonts w:cs="Arial"/>
        </w:rPr>
      </w:pPr>
      <w:r w:rsidRPr="005F50D6">
        <w:t>2.</w:t>
      </w:r>
      <w:r w:rsidR="00A708D0">
        <w:t xml:space="preserve"> </w:t>
      </w:r>
      <w:r w:rsidR="00AB1CA0" w:rsidRPr="005F50D6">
        <w:t xml:space="preserve">Vse ostale aktivnosti v skladu z določili </w:t>
      </w:r>
      <w:r w:rsidR="00650017" w:rsidRPr="005F50D6">
        <w:t>548</w:t>
      </w:r>
      <w:r w:rsidR="00AB1CA0" w:rsidRPr="005F50D6">
        <w:t xml:space="preserve">. do vključno </w:t>
      </w:r>
      <w:r w:rsidR="00650017" w:rsidRPr="005F50D6">
        <w:t>557</w:t>
      </w:r>
      <w:r w:rsidR="00AB1CA0" w:rsidRPr="005F50D6">
        <w:t xml:space="preserve">. člena Zakona o zavarovalništvu </w:t>
      </w:r>
      <w:r w:rsidR="00EE166B" w:rsidRPr="005F50D6">
        <w:t>(</w:t>
      </w:r>
      <w:r w:rsidR="00BB7E4D" w:rsidRPr="005F50D6">
        <w:t>Uradni</w:t>
      </w:r>
      <w:r w:rsidR="00BB7E4D" w:rsidRPr="005F50D6">
        <w:rPr>
          <w:rFonts w:cs="Arial"/>
        </w:rPr>
        <w:t xml:space="preserve"> list RS, št. 93/15, 9/19, 102/20, 48/23, 78/23 – ZZVZZ-T in 84/24 – </w:t>
      </w:r>
      <w:proofErr w:type="spellStart"/>
      <w:r w:rsidR="00BB7E4D" w:rsidRPr="005F50D6">
        <w:rPr>
          <w:rFonts w:cs="Arial"/>
        </w:rPr>
        <w:t>odl</w:t>
      </w:r>
      <w:proofErr w:type="spellEnd"/>
      <w:r w:rsidR="00BB7E4D" w:rsidRPr="005F50D6">
        <w:rPr>
          <w:rFonts w:cs="Arial"/>
        </w:rPr>
        <w:t>. US</w:t>
      </w:r>
      <w:r w:rsidR="00EE166B" w:rsidRPr="005F50D6">
        <w:rPr>
          <w:rFonts w:cs="Arial"/>
        </w:rPr>
        <w:t xml:space="preserve">; v nadaljevanju: </w:t>
      </w:r>
      <w:r w:rsidR="00AB1CA0" w:rsidRPr="005F50D6">
        <w:rPr>
          <w:rFonts w:cs="Arial"/>
        </w:rPr>
        <w:t>ZZavar</w:t>
      </w:r>
      <w:r w:rsidR="00650017" w:rsidRPr="005F50D6">
        <w:rPr>
          <w:rFonts w:cs="Arial"/>
        </w:rPr>
        <w:t>-1</w:t>
      </w:r>
      <w:r w:rsidR="00AB1CA0" w:rsidRPr="005F50D6">
        <w:rPr>
          <w:rFonts w:cs="Arial"/>
        </w:rPr>
        <w:t>)</w:t>
      </w:r>
      <w:r w:rsidR="0084585B" w:rsidRPr="005F50D6">
        <w:rPr>
          <w:rFonts w:cs="Arial"/>
        </w:rPr>
        <w:t xml:space="preserve"> ter ostale aktivnosti, za katere bo pri izvajanju pogodbe</w:t>
      </w:r>
      <w:r w:rsidR="00C071D1" w:rsidRPr="005F50D6">
        <w:rPr>
          <w:rFonts w:cs="Arial"/>
        </w:rPr>
        <w:t>, sklenjene na osnovi izvedenega javnega naročila,</w:t>
      </w:r>
      <w:r w:rsidR="0084585B" w:rsidRPr="005F50D6">
        <w:rPr>
          <w:rFonts w:cs="Arial"/>
        </w:rPr>
        <w:t xml:space="preserve"> predvideno sodelovanje posrednika</w:t>
      </w:r>
      <w:r w:rsidR="00962448" w:rsidRPr="005F50D6">
        <w:rPr>
          <w:rFonts w:cs="Arial"/>
        </w:rPr>
        <w:t xml:space="preserve"> na način, kot je to opredelje</w:t>
      </w:r>
      <w:r w:rsidR="00C071D1" w:rsidRPr="005F50D6">
        <w:rPr>
          <w:rFonts w:cs="Arial"/>
        </w:rPr>
        <w:t>no v krovni</w:t>
      </w:r>
      <w:r w:rsidR="00962448" w:rsidRPr="005F50D6">
        <w:rPr>
          <w:rFonts w:cs="Arial"/>
        </w:rPr>
        <w:t xml:space="preserve"> pogodbi za sklop</w:t>
      </w:r>
      <w:r w:rsidR="009C6DB6" w:rsidRPr="005F50D6">
        <w:rPr>
          <w:rFonts w:cs="Arial"/>
        </w:rPr>
        <w:t xml:space="preserve"> 1, št. C3130-23-100029 objavljeni na povezavi </w:t>
      </w:r>
      <w:hyperlink r:id="rId13" w:anchor="/pregled-pogodb/250874" w:history="1">
        <w:r w:rsidR="009C6DB6" w:rsidRPr="005F50D6">
          <w:rPr>
            <w:rStyle w:val="Hiperpovezava"/>
            <w:rFonts w:cs="Arial"/>
            <w:color w:val="auto"/>
            <w:u w:val="none"/>
          </w:rPr>
          <w:t>https://www.enarocanje.si/#/pregled-pogodb/250874</w:t>
        </w:r>
      </w:hyperlink>
      <w:r w:rsidR="009C6DB6" w:rsidRPr="005F50D6">
        <w:rPr>
          <w:rFonts w:cs="Arial"/>
        </w:rPr>
        <w:t xml:space="preserve">, krovni pogodi za sklop 2, št. C3130-23-100030, objavljeni na povezavi </w:t>
      </w:r>
      <w:hyperlink r:id="rId14" w:anchor="/pregled-pogodb/250883 ter za sklop 3" w:history="1">
        <w:r w:rsidR="009C6DB6" w:rsidRPr="005F50D6">
          <w:rPr>
            <w:rStyle w:val="Hiperpovezava"/>
            <w:rFonts w:cs="Arial"/>
            <w:color w:val="auto"/>
            <w:u w:val="none"/>
          </w:rPr>
          <w:t>https://www.enarocanje.si/#/pregled-pogodb/250883 ter za sklop 3</w:t>
        </w:r>
      </w:hyperlink>
      <w:r w:rsidR="009C6DB6" w:rsidRPr="005F50D6">
        <w:rPr>
          <w:rFonts w:cs="Arial"/>
        </w:rPr>
        <w:t xml:space="preserve">, št. C3130-23-100031, objavljeni na povezavi </w:t>
      </w:r>
      <w:hyperlink r:id="rId15" w:anchor="/pregled-pogodb/250885" w:history="1">
        <w:r w:rsidR="009C6DB6" w:rsidRPr="005F50D6">
          <w:rPr>
            <w:rStyle w:val="Hiperpovezava"/>
            <w:rFonts w:cs="Arial"/>
            <w:color w:val="auto"/>
            <w:u w:val="none"/>
          </w:rPr>
          <w:t>https://www.enarocanje.si/#/pregled-pogodb/250885</w:t>
        </w:r>
      </w:hyperlink>
      <w:r w:rsidR="009C6DB6" w:rsidRPr="005F50D6">
        <w:rPr>
          <w:rFonts w:cs="Arial"/>
        </w:rPr>
        <w:t>.</w:t>
      </w:r>
    </w:p>
    <w:p w14:paraId="228ADB78" w14:textId="77777777" w:rsidR="009C6DB6" w:rsidRDefault="009C6DB6" w:rsidP="00887283">
      <w:pPr>
        <w:spacing w:line="240" w:lineRule="auto"/>
        <w:rPr>
          <w:rFonts w:cs="Arial"/>
          <w:highlight w:val="yellow"/>
        </w:rPr>
      </w:pPr>
    </w:p>
    <w:p w14:paraId="2F5F8E27" w14:textId="4205EA21" w:rsidR="00AB1CA0" w:rsidRPr="0062423A" w:rsidRDefault="00AB1CA0" w:rsidP="00EE166B">
      <w:pPr>
        <w:spacing w:line="240" w:lineRule="auto"/>
      </w:pPr>
      <w:r w:rsidRPr="0062423A">
        <w:t>Cilj oblikovanja zavarovalnega programa</w:t>
      </w:r>
      <w:r w:rsidR="00E56BCF" w:rsidRPr="0062423A">
        <w:t xml:space="preserve"> za</w:t>
      </w:r>
      <w:r w:rsidR="00356E99" w:rsidRPr="0062423A">
        <w:t xml:space="preserve"> posamezne</w:t>
      </w:r>
      <w:r w:rsidR="00E56BCF" w:rsidRPr="0062423A">
        <w:t xml:space="preserve"> naročnike</w:t>
      </w:r>
      <w:r w:rsidRPr="0062423A">
        <w:t xml:space="preserve"> je izvesti ustrezno </w:t>
      </w:r>
      <w:r w:rsidR="00760AC9">
        <w:t xml:space="preserve">zavarovanje premoženja ter premoženjskih interesov </w:t>
      </w:r>
      <w:r w:rsidRPr="0062423A">
        <w:t xml:space="preserve">ter z optimalno premijo doseči maksimalno izničenje nevarnosti/tveganj. </w:t>
      </w:r>
    </w:p>
    <w:p w14:paraId="7FDD3EB6" w14:textId="77777777" w:rsidR="00AB1CA0" w:rsidRPr="0062423A" w:rsidRDefault="00AB1CA0" w:rsidP="00EE166B">
      <w:pPr>
        <w:spacing w:line="240" w:lineRule="auto"/>
      </w:pPr>
    </w:p>
    <w:p w14:paraId="65BBD66F" w14:textId="7D4B7705" w:rsidR="002B1A62" w:rsidRPr="0062423A" w:rsidRDefault="00525A62" w:rsidP="00EE166B">
      <w:pPr>
        <w:spacing w:line="240" w:lineRule="auto"/>
      </w:pPr>
      <w:r>
        <w:t>P</w:t>
      </w:r>
      <w:r w:rsidR="00AB1CA0" w:rsidRPr="0062423A">
        <w:t xml:space="preserve">osrednik </w:t>
      </w:r>
      <w:r w:rsidR="00123462" w:rsidRPr="0062423A">
        <w:t>opravlja</w:t>
      </w:r>
      <w:r w:rsidR="00AB1CA0" w:rsidRPr="0062423A">
        <w:t xml:space="preserve"> </w:t>
      </w:r>
      <w:r w:rsidR="00033C89" w:rsidRPr="0062423A">
        <w:t xml:space="preserve">storitve </w:t>
      </w:r>
      <w:r w:rsidR="00EE16E3" w:rsidRPr="0062423A">
        <w:t>zavarovaln</w:t>
      </w:r>
      <w:r w:rsidR="00033C89" w:rsidRPr="0062423A">
        <w:t>ega</w:t>
      </w:r>
      <w:r w:rsidR="00EE16E3" w:rsidRPr="0062423A">
        <w:t xml:space="preserve"> posredovanj</w:t>
      </w:r>
      <w:r w:rsidR="00033C89" w:rsidRPr="0062423A">
        <w:t>a</w:t>
      </w:r>
      <w:r w:rsidR="00EE16E3" w:rsidRPr="0062423A">
        <w:t xml:space="preserve"> </w:t>
      </w:r>
      <w:r w:rsidR="00AB1CA0" w:rsidRPr="0062423A">
        <w:t>na podlagi te pogodbe in smernic naročnika</w:t>
      </w:r>
      <w:r w:rsidR="002B1A62" w:rsidRPr="0062423A">
        <w:t>.</w:t>
      </w:r>
    </w:p>
    <w:p w14:paraId="4C1043F1" w14:textId="270B44CD" w:rsidR="00165036" w:rsidRPr="0062423A" w:rsidRDefault="00165036" w:rsidP="00EE166B">
      <w:pPr>
        <w:spacing w:line="240" w:lineRule="auto"/>
      </w:pPr>
    </w:p>
    <w:p w14:paraId="765B348D" w14:textId="5A536852" w:rsidR="00165036" w:rsidRPr="0062423A" w:rsidRDefault="00525A62" w:rsidP="00EE166B">
      <w:pPr>
        <w:spacing w:line="240" w:lineRule="auto"/>
      </w:pPr>
      <w:r>
        <w:t>P</w:t>
      </w:r>
      <w:r w:rsidR="00165036" w:rsidRPr="0062423A">
        <w:t xml:space="preserve">osrednik mora omogočati, da bodo posamezni naročniki lahko sklepali </w:t>
      </w:r>
      <w:r w:rsidR="00E950A4" w:rsidRPr="0062423A">
        <w:t>zavarovalne police v elektronski obliki (v nadaljevanj</w:t>
      </w:r>
      <w:r w:rsidR="002053B5" w:rsidRPr="0062423A">
        <w:t>u</w:t>
      </w:r>
      <w:r w:rsidR="00E950A4" w:rsidRPr="0062423A">
        <w:t>: e-police)</w:t>
      </w:r>
      <w:r w:rsidR="001E4E0B" w:rsidRPr="0062423A">
        <w:t xml:space="preserve"> in</w:t>
      </w:r>
      <w:r w:rsidR="00251BBB">
        <w:t>/ali</w:t>
      </w:r>
      <w:r w:rsidR="001E4E0B" w:rsidRPr="0062423A">
        <w:t xml:space="preserve"> police s fizičnim podpisom</w:t>
      </w:r>
      <w:r w:rsidR="00165036" w:rsidRPr="0062423A">
        <w:t>.</w:t>
      </w:r>
      <w:r w:rsidR="001E4E0B" w:rsidRPr="0062423A">
        <w:t xml:space="preserve"> Posamezni naročniki bodo prvenstveno sklepali e-police, police s fizičnim podpisom </w:t>
      </w:r>
      <w:r w:rsidR="00B858B4" w:rsidRPr="0062423A">
        <w:t>bodo posamezni naročniki</w:t>
      </w:r>
      <w:r w:rsidR="001E4E0B" w:rsidRPr="0062423A">
        <w:t xml:space="preserve"> sklepal</w:t>
      </w:r>
      <w:r w:rsidR="00B858B4" w:rsidRPr="0062423A">
        <w:t>i</w:t>
      </w:r>
      <w:r w:rsidR="001E4E0B" w:rsidRPr="0062423A">
        <w:t xml:space="preserve"> izjemoma. </w:t>
      </w:r>
    </w:p>
    <w:p w14:paraId="721E4626" w14:textId="77777777" w:rsidR="002B1A62" w:rsidRPr="0062423A" w:rsidRDefault="002B1A62" w:rsidP="00EE166B">
      <w:pPr>
        <w:spacing w:line="240" w:lineRule="auto"/>
      </w:pPr>
    </w:p>
    <w:p w14:paraId="0E761A3E" w14:textId="2D077825" w:rsidR="00AB1CA0" w:rsidRPr="0062423A" w:rsidRDefault="002B1A62" w:rsidP="00EE166B">
      <w:pPr>
        <w:spacing w:line="240" w:lineRule="auto"/>
      </w:pPr>
      <w:r w:rsidRPr="0062423A">
        <w:t xml:space="preserve">Naročnik lahko </w:t>
      </w:r>
      <w:r w:rsidR="008A64AA" w:rsidRPr="0062423A">
        <w:t>za</w:t>
      </w:r>
      <w:r w:rsidR="00DE728F" w:rsidRPr="0062423A">
        <w:t xml:space="preserve"> odda</w:t>
      </w:r>
      <w:r w:rsidR="008A64AA" w:rsidRPr="0062423A">
        <w:t>jo</w:t>
      </w:r>
      <w:r w:rsidR="006575D6" w:rsidRPr="0062423A">
        <w:t xml:space="preserve"> javn</w:t>
      </w:r>
      <w:r w:rsidR="00811B7A" w:rsidRPr="0062423A">
        <w:t>ega naročila</w:t>
      </w:r>
      <w:r w:rsidR="00DE728F" w:rsidRPr="0062423A">
        <w:t xml:space="preserve"> </w:t>
      </w:r>
      <w:r w:rsidR="00AB1CA0" w:rsidRPr="0062423A">
        <w:t>imenuje</w:t>
      </w:r>
      <w:r w:rsidRPr="0062423A">
        <w:t xml:space="preserve"> </w:t>
      </w:r>
      <w:r w:rsidR="00995DE5" w:rsidRPr="0062423A">
        <w:t xml:space="preserve">strokovno komisijo. </w:t>
      </w:r>
      <w:r w:rsidR="00AB1CA0" w:rsidRPr="0062423A">
        <w:t>Za odločitve strokovne komisije, ki je delovno telo naročnika, posrednik ne odgovarja, odgovarja pa za strokovne nasvete</w:t>
      </w:r>
      <w:r w:rsidR="003C2710" w:rsidRPr="0062423A">
        <w:t>,</w:t>
      </w:r>
      <w:r w:rsidR="00AB1CA0" w:rsidRPr="0062423A">
        <w:t xml:space="preserve"> </w:t>
      </w:r>
      <w:r w:rsidR="00DE728F" w:rsidRPr="0062423A">
        <w:t>dane</w:t>
      </w:r>
      <w:r w:rsidR="00AB1CA0" w:rsidRPr="0062423A">
        <w:t xml:space="preserve"> v okviru izvajanja te pogodbe, ki jih je </w:t>
      </w:r>
      <w:r w:rsidR="00E95AA2" w:rsidRPr="0062423A">
        <w:t>dal</w:t>
      </w:r>
      <w:r w:rsidR="00AB1CA0" w:rsidRPr="0062423A">
        <w:t xml:space="preserve"> naročn</w:t>
      </w:r>
      <w:r w:rsidR="00E60323" w:rsidRPr="0062423A">
        <w:t>iku oziroma strokovni komisiji.</w:t>
      </w:r>
    </w:p>
    <w:p w14:paraId="63D96881" w14:textId="77777777" w:rsidR="00E73BFD" w:rsidRPr="00510337" w:rsidRDefault="00EE166B" w:rsidP="00EE166B">
      <w:pPr>
        <w:pStyle w:val="Naslov2"/>
        <w:keepLines w:val="0"/>
        <w:numPr>
          <w:ilvl w:val="1"/>
          <w:numId w:val="2"/>
        </w:numPr>
        <w:suppressAutoHyphens/>
        <w:spacing w:before="180" w:line="100" w:lineRule="atLeast"/>
        <w:ind w:left="426" w:hanging="426"/>
        <w:rPr>
          <w:rFonts w:cs="Arial"/>
          <w:smallCaps w:val="0"/>
          <w:szCs w:val="20"/>
          <w:lang w:eastAsia="ar-SA"/>
        </w:rPr>
      </w:pPr>
      <w:r w:rsidRPr="00510337">
        <w:rPr>
          <w:rFonts w:cs="Arial"/>
          <w:smallCaps w:val="0"/>
          <w:szCs w:val="20"/>
          <w:lang w:eastAsia="ar-SA"/>
        </w:rPr>
        <w:t>Spletna aplikacija</w:t>
      </w:r>
    </w:p>
    <w:p w14:paraId="268B0E9B" w14:textId="77777777" w:rsidR="003A7CF2" w:rsidRPr="0062423A" w:rsidRDefault="003A7CF2" w:rsidP="00887283">
      <w:pPr>
        <w:pStyle w:val="pogodbaleni"/>
        <w:numPr>
          <w:ilvl w:val="0"/>
          <w:numId w:val="2"/>
        </w:numPr>
        <w:suppressAutoHyphens/>
        <w:rPr>
          <w:rFonts w:cs="Arial"/>
        </w:rPr>
      </w:pPr>
      <w:r w:rsidRPr="0062423A">
        <w:rPr>
          <w:rFonts w:cs="Arial"/>
        </w:rPr>
        <w:t xml:space="preserve">člen </w:t>
      </w:r>
    </w:p>
    <w:p w14:paraId="3FBC1FCF" w14:textId="45F941C3" w:rsidR="003A7CF2" w:rsidRPr="0062423A" w:rsidRDefault="00525A62" w:rsidP="00EE166B">
      <w:pPr>
        <w:spacing w:line="240" w:lineRule="auto"/>
      </w:pPr>
      <w:r>
        <w:t>P</w:t>
      </w:r>
      <w:r w:rsidR="00E73BFD" w:rsidRPr="0062423A">
        <w:t xml:space="preserve">osrednik mora </w:t>
      </w:r>
      <w:r w:rsidR="00995DE5" w:rsidRPr="0062423A">
        <w:t>ves čas trajanja javnega naročila</w:t>
      </w:r>
      <w:r w:rsidR="00DE728F" w:rsidRPr="0062423A">
        <w:t xml:space="preserve"> zagotavljati uporabo s</w:t>
      </w:r>
      <w:r w:rsidR="00E73BFD" w:rsidRPr="0062423A">
        <w:t>pletn</w:t>
      </w:r>
      <w:r w:rsidR="00DE728F" w:rsidRPr="0062423A">
        <w:t>e</w:t>
      </w:r>
      <w:r w:rsidR="00E73BFD" w:rsidRPr="0062423A">
        <w:t xml:space="preserve"> aplikacij</w:t>
      </w:r>
      <w:r w:rsidR="00DE728F" w:rsidRPr="0062423A">
        <w:t>e</w:t>
      </w:r>
      <w:r w:rsidR="00896124">
        <w:t xml:space="preserve"> (v nadaljevanju: aplikacija)</w:t>
      </w:r>
      <w:r w:rsidR="00E73BFD" w:rsidRPr="0062423A">
        <w:t xml:space="preserve">, </w:t>
      </w:r>
      <w:r w:rsidR="000D261A" w:rsidRPr="0062423A">
        <w:t xml:space="preserve">v katero posrednik </w:t>
      </w:r>
      <w:r w:rsidR="00A55889" w:rsidRPr="0062423A">
        <w:t xml:space="preserve">in posamezni naročnik </w:t>
      </w:r>
      <w:r w:rsidR="000D261A" w:rsidRPr="0062423A">
        <w:t>vnese</w:t>
      </w:r>
      <w:r w:rsidR="00A55889" w:rsidRPr="0062423A">
        <w:t>ta</w:t>
      </w:r>
      <w:r w:rsidR="000D261A" w:rsidRPr="0062423A">
        <w:t xml:space="preserve"> vse potrebne podatke, pridobljene iz obstoječih zavarovanj </w:t>
      </w:r>
      <w:r w:rsidR="00356E99" w:rsidRPr="0062423A">
        <w:t xml:space="preserve">posameznih </w:t>
      </w:r>
      <w:r w:rsidR="00A55889" w:rsidRPr="0062423A">
        <w:t xml:space="preserve">naročnikov. </w:t>
      </w:r>
      <w:r w:rsidR="00896124">
        <w:t>A</w:t>
      </w:r>
      <w:r w:rsidR="00A55889" w:rsidRPr="0062423A">
        <w:t>plikacija</w:t>
      </w:r>
      <w:r w:rsidR="00E73BFD" w:rsidRPr="0062423A">
        <w:t xml:space="preserve"> omogoča vnos potreb </w:t>
      </w:r>
      <w:r w:rsidR="00356E99" w:rsidRPr="0062423A">
        <w:t xml:space="preserve">posameznih </w:t>
      </w:r>
      <w:r w:rsidR="00E73BFD" w:rsidRPr="0062423A">
        <w:t>naročnikov in drugih</w:t>
      </w:r>
      <w:r w:rsidR="00E60323" w:rsidRPr="0062423A">
        <w:t xml:space="preserve"> potrebnih podatkov za izvedbo </w:t>
      </w:r>
      <w:r w:rsidR="00995DE5" w:rsidRPr="0062423A">
        <w:t>javnega naročila</w:t>
      </w:r>
      <w:r w:rsidR="00DE728F" w:rsidRPr="0062423A">
        <w:t xml:space="preserve"> ter obdelavo</w:t>
      </w:r>
      <w:r w:rsidR="008A64AA" w:rsidRPr="0062423A">
        <w:t xml:space="preserve"> vseh teh podatkov.</w:t>
      </w:r>
      <w:r w:rsidR="00251BBB">
        <w:t xml:space="preserve"> Aplikacija mora biti </w:t>
      </w:r>
      <w:r w:rsidR="00251BBB" w:rsidRPr="00251BBB">
        <w:t>do uporabnik</w:t>
      </w:r>
      <w:r w:rsidR="00251BBB">
        <w:t>u</w:t>
      </w:r>
      <w:r w:rsidR="00251BBB" w:rsidRPr="00251BBB">
        <w:t xml:space="preserve"> prijazn</w:t>
      </w:r>
      <w:r w:rsidR="00251BBB">
        <w:t>a, kar pomeni da je lahko berljiva, da so posamezni koraki preprosti in jasni.</w:t>
      </w:r>
    </w:p>
    <w:p w14:paraId="2F1D1753" w14:textId="77777777" w:rsidR="00E60323" w:rsidRPr="0062423A" w:rsidRDefault="00E60323" w:rsidP="00EE166B">
      <w:pPr>
        <w:spacing w:line="240" w:lineRule="auto"/>
      </w:pPr>
    </w:p>
    <w:p w14:paraId="0A149DCD" w14:textId="5CBEE690" w:rsidR="00E60323" w:rsidRPr="0062423A" w:rsidRDefault="00525A62" w:rsidP="00EE166B">
      <w:pPr>
        <w:spacing w:line="240" w:lineRule="auto"/>
      </w:pPr>
      <w:r>
        <w:t>P</w:t>
      </w:r>
      <w:r w:rsidR="00E60323" w:rsidRPr="0062423A">
        <w:t>osrednik obrazce v okviru aplikacije oblikuje</w:t>
      </w:r>
      <w:r w:rsidR="0013571A" w:rsidRPr="0062423A">
        <w:t xml:space="preserve"> glede na potrebe </w:t>
      </w:r>
      <w:r w:rsidR="00A9707B" w:rsidRPr="0062423A">
        <w:t xml:space="preserve">javnega naročila </w:t>
      </w:r>
      <w:r w:rsidR="0013571A" w:rsidRPr="0062423A">
        <w:t xml:space="preserve">in </w:t>
      </w:r>
      <w:r w:rsidR="00E60323" w:rsidRPr="0062423A">
        <w:t>v skladu z dogovorom z naročnikom.</w:t>
      </w:r>
    </w:p>
    <w:p w14:paraId="53F6825C" w14:textId="77777777" w:rsidR="00E60323" w:rsidRPr="0062423A" w:rsidRDefault="00E60323" w:rsidP="00EE166B">
      <w:pPr>
        <w:spacing w:line="240" w:lineRule="auto"/>
      </w:pPr>
    </w:p>
    <w:p w14:paraId="32F3E8CD" w14:textId="229FFC9A" w:rsidR="00621608" w:rsidRPr="0062423A" w:rsidRDefault="00525A62" w:rsidP="00EE166B">
      <w:pPr>
        <w:spacing w:line="240" w:lineRule="auto"/>
      </w:pPr>
      <w:r>
        <w:t>P</w:t>
      </w:r>
      <w:r w:rsidR="0013571A" w:rsidRPr="0062423A">
        <w:t xml:space="preserve">osrednik mora ves čas </w:t>
      </w:r>
      <w:r w:rsidR="00DE728F" w:rsidRPr="0062423A">
        <w:t>do oddaje</w:t>
      </w:r>
      <w:r w:rsidR="0013571A" w:rsidRPr="0062423A">
        <w:t xml:space="preserve"> </w:t>
      </w:r>
      <w:r w:rsidR="00995DE5" w:rsidRPr="0062423A">
        <w:t xml:space="preserve">javnega </w:t>
      </w:r>
      <w:r w:rsidR="0013571A" w:rsidRPr="0062423A">
        <w:t xml:space="preserve">naročila zagotavljati, da </w:t>
      </w:r>
      <w:r w:rsidR="00E60323" w:rsidRPr="0062423A">
        <w:t xml:space="preserve">aplikacija </w:t>
      </w:r>
      <w:r w:rsidR="0013571A" w:rsidRPr="0062423A">
        <w:t>omogoča</w:t>
      </w:r>
      <w:r w:rsidR="00E60323" w:rsidRPr="0062423A">
        <w:t xml:space="preserve"> spreminjanje</w:t>
      </w:r>
      <w:r w:rsidR="0013571A" w:rsidRPr="0062423A">
        <w:t xml:space="preserve"> oziroma prilagajanje</w:t>
      </w:r>
      <w:r w:rsidR="00E60323" w:rsidRPr="0062423A">
        <w:t xml:space="preserve"> podatkov</w:t>
      </w:r>
      <w:r w:rsidR="0013571A" w:rsidRPr="0062423A">
        <w:t xml:space="preserve"> in/ali obrazcev</w:t>
      </w:r>
      <w:r w:rsidR="00E60323" w:rsidRPr="0062423A">
        <w:t xml:space="preserve"> (kot npr. dodajanje/</w:t>
      </w:r>
      <w:r w:rsidR="0013571A" w:rsidRPr="0062423A">
        <w:t>črtanje</w:t>
      </w:r>
      <w:r w:rsidR="00E60323" w:rsidRPr="0062423A">
        <w:t xml:space="preserve"> naročnikov, spreminjanje zavarovalnega programa, ipd.).</w:t>
      </w:r>
      <w:r w:rsidR="00621608" w:rsidRPr="0062423A">
        <w:t xml:space="preserve"> </w:t>
      </w:r>
    </w:p>
    <w:p w14:paraId="5236D118" w14:textId="77777777" w:rsidR="00621608" w:rsidRPr="0062423A" w:rsidRDefault="00621608" w:rsidP="00EE166B">
      <w:pPr>
        <w:spacing w:line="240" w:lineRule="auto"/>
      </w:pPr>
    </w:p>
    <w:p w14:paraId="1C0070A5" w14:textId="3C3A81A7" w:rsidR="00DC6E88" w:rsidRPr="0062423A" w:rsidRDefault="00896124" w:rsidP="00EE166B">
      <w:pPr>
        <w:spacing w:line="240" w:lineRule="auto"/>
      </w:pPr>
      <w:r>
        <w:t>A</w:t>
      </w:r>
      <w:r w:rsidR="00621608" w:rsidRPr="0062423A">
        <w:t>plikacija</w:t>
      </w:r>
      <w:r w:rsidR="0013571A" w:rsidRPr="0062423A">
        <w:t xml:space="preserve"> mora </w:t>
      </w:r>
      <w:r w:rsidR="00356E99" w:rsidRPr="0062423A">
        <w:t xml:space="preserve">posameznim </w:t>
      </w:r>
      <w:r w:rsidR="0013571A" w:rsidRPr="0062423A">
        <w:t xml:space="preserve">naročnikom omogočati spreminjanje oziroma prilagajanje že vnesenih podatkov v aplikacijo </w:t>
      </w:r>
      <w:r w:rsidR="00621608" w:rsidRPr="0062423A">
        <w:t>(</w:t>
      </w:r>
      <w:r w:rsidR="0013571A" w:rsidRPr="0062423A">
        <w:t xml:space="preserve">kot npr. </w:t>
      </w:r>
      <w:r w:rsidR="00621608" w:rsidRPr="0062423A">
        <w:t>izbiro drug</w:t>
      </w:r>
      <w:r w:rsidR="00F35090" w:rsidRPr="0062423A">
        <w:t>ačnega zavarovalnega programa</w:t>
      </w:r>
      <w:r w:rsidR="005015E5" w:rsidRPr="0062423A">
        <w:t>, ipd</w:t>
      </w:r>
      <w:r w:rsidR="00120C18" w:rsidRPr="0062423A">
        <w:t>.</w:t>
      </w:r>
      <w:r w:rsidR="00F35090" w:rsidRPr="0062423A">
        <w:t xml:space="preserve">) in sicer do roka za predložitev ponudb v postopku oddaje javnega naročila. </w:t>
      </w:r>
    </w:p>
    <w:p w14:paraId="57EE2522" w14:textId="77777777" w:rsidR="00DC6E88" w:rsidRPr="0062423A" w:rsidRDefault="00DC6E88" w:rsidP="00EE166B">
      <w:pPr>
        <w:spacing w:line="240" w:lineRule="auto"/>
      </w:pPr>
    </w:p>
    <w:p w14:paraId="5A1AF2BB" w14:textId="73E77771" w:rsidR="009E70CB" w:rsidRPr="005F50D6" w:rsidRDefault="00DC6E88" w:rsidP="009E70CB">
      <w:pPr>
        <w:spacing w:line="240" w:lineRule="auto"/>
        <w:rPr>
          <w:rFonts w:cs="Arial"/>
        </w:rPr>
      </w:pPr>
      <w:r w:rsidRPr="0062423A">
        <w:t xml:space="preserve">Navedeno mora </w:t>
      </w:r>
      <w:r w:rsidR="001B7C24" w:rsidRPr="0062423A">
        <w:t xml:space="preserve">aplikacija </w:t>
      </w:r>
      <w:r w:rsidRPr="0062423A">
        <w:t xml:space="preserve">omogočati tudi po oddaji </w:t>
      </w:r>
      <w:r w:rsidR="00811B7A" w:rsidRPr="0062423A">
        <w:t xml:space="preserve">javnega </w:t>
      </w:r>
      <w:r w:rsidRPr="0062423A">
        <w:t>naročila</w:t>
      </w:r>
      <w:r w:rsidR="00933150">
        <w:t>,</w:t>
      </w:r>
      <w:r w:rsidRPr="0062423A">
        <w:t xml:space="preserve"> in sicer na način, ki bo omogočal izvajanje pogodbe</w:t>
      </w:r>
      <w:r w:rsidR="00DC1EA8" w:rsidRPr="0062423A">
        <w:t xml:space="preserve">, sklenjene </w:t>
      </w:r>
      <w:r w:rsidR="00727610" w:rsidRPr="0062423A">
        <w:t>na osnovi izvedenega javnega naročila</w:t>
      </w:r>
      <w:r w:rsidR="00FD202A" w:rsidRPr="0062423A">
        <w:t xml:space="preserve">, </w:t>
      </w:r>
      <w:r w:rsidR="00FD202A" w:rsidRPr="0062423A">
        <w:rPr>
          <w:rFonts w:cs="Arial"/>
        </w:rPr>
        <w:t xml:space="preserve">na način, kot je to </w:t>
      </w:r>
      <w:r w:rsidR="00C071D1" w:rsidRPr="0062423A">
        <w:rPr>
          <w:rFonts w:cs="Arial"/>
        </w:rPr>
        <w:t>opredeljeno v krovni pogodbi</w:t>
      </w:r>
      <w:r w:rsidR="009E70CB">
        <w:rPr>
          <w:rFonts w:cs="Arial"/>
        </w:rPr>
        <w:t xml:space="preserve"> </w:t>
      </w:r>
      <w:r w:rsidR="009E70CB" w:rsidRPr="005F50D6">
        <w:rPr>
          <w:rFonts w:cs="Arial"/>
        </w:rPr>
        <w:t xml:space="preserve">za sklop 1, št. C3130-23-100029 objavljeni na povezavi </w:t>
      </w:r>
      <w:hyperlink r:id="rId16" w:anchor="/pregled-pogodb/250874" w:history="1">
        <w:r w:rsidR="009E70CB" w:rsidRPr="005F50D6">
          <w:rPr>
            <w:rStyle w:val="Hiperpovezava"/>
            <w:rFonts w:cs="Arial"/>
            <w:color w:val="auto"/>
            <w:u w:val="none"/>
          </w:rPr>
          <w:t>https://www.enarocanje.si/#/pregled-pogodb/250874</w:t>
        </w:r>
      </w:hyperlink>
      <w:r w:rsidR="009E70CB" w:rsidRPr="005F50D6">
        <w:rPr>
          <w:rFonts w:cs="Arial"/>
        </w:rPr>
        <w:t>, krovni pogod</w:t>
      </w:r>
      <w:r w:rsidR="00DA361A">
        <w:rPr>
          <w:rFonts w:cs="Arial"/>
        </w:rPr>
        <w:t>b</w:t>
      </w:r>
      <w:r w:rsidR="009E70CB" w:rsidRPr="005F50D6">
        <w:rPr>
          <w:rFonts w:cs="Arial"/>
        </w:rPr>
        <w:t xml:space="preserve">i za sklop 2, št. C3130-23-100030, objavljeni na povezavi </w:t>
      </w:r>
      <w:hyperlink r:id="rId17" w:anchor="/pregled-pogodb/250883 ter za sklop 3" w:history="1">
        <w:r w:rsidR="009E70CB" w:rsidRPr="005F50D6">
          <w:rPr>
            <w:rStyle w:val="Hiperpovezava"/>
            <w:rFonts w:cs="Arial"/>
            <w:color w:val="auto"/>
            <w:u w:val="none"/>
          </w:rPr>
          <w:t>https://www.enarocanje.si/#/pregled-pogodb/250883 ter za sklop 3</w:t>
        </w:r>
      </w:hyperlink>
      <w:r w:rsidR="009E70CB" w:rsidRPr="005F50D6">
        <w:rPr>
          <w:rFonts w:cs="Arial"/>
        </w:rPr>
        <w:t xml:space="preserve">, št. C3130-23-100031, objavljeni na povezavi </w:t>
      </w:r>
      <w:hyperlink r:id="rId18" w:anchor="/pregled-pogodb/250885" w:history="1">
        <w:r w:rsidR="009E70CB" w:rsidRPr="005F50D6">
          <w:rPr>
            <w:rStyle w:val="Hiperpovezava"/>
            <w:rFonts w:cs="Arial"/>
            <w:color w:val="auto"/>
            <w:u w:val="none"/>
          </w:rPr>
          <w:t>https://www.enarocanje.si/#/pregled-pogodb/250885</w:t>
        </w:r>
      </w:hyperlink>
      <w:r w:rsidR="009E70CB">
        <w:rPr>
          <w:rFonts w:cs="Arial"/>
        </w:rPr>
        <w:t xml:space="preserve"> </w:t>
      </w:r>
      <w:r w:rsidR="009E70CB" w:rsidRPr="0062423A">
        <w:rPr>
          <w:rFonts w:cs="Arial"/>
        </w:rPr>
        <w:t>na osnovi predhodno izvedenega postopka.</w:t>
      </w:r>
    </w:p>
    <w:p w14:paraId="75C71129" w14:textId="77777777" w:rsidR="009E70CB" w:rsidRDefault="009E70CB" w:rsidP="00EE166B">
      <w:pPr>
        <w:spacing w:line="240" w:lineRule="auto"/>
        <w:rPr>
          <w:rFonts w:cs="Arial"/>
        </w:rPr>
      </w:pPr>
    </w:p>
    <w:p w14:paraId="06DFB280" w14:textId="68FD6FBC" w:rsidR="004E1171" w:rsidRPr="0062423A" w:rsidRDefault="00D27C7F" w:rsidP="003A0C3E">
      <w:pPr>
        <w:spacing w:line="240" w:lineRule="auto"/>
      </w:pPr>
      <w:r w:rsidRPr="0062423A">
        <w:t xml:space="preserve">Po oddaji </w:t>
      </w:r>
      <w:r w:rsidR="00811B7A" w:rsidRPr="0062423A">
        <w:t xml:space="preserve">javnega </w:t>
      </w:r>
      <w:r w:rsidRPr="0062423A">
        <w:t xml:space="preserve">naročila </w:t>
      </w:r>
      <w:r w:rsidR="001B7C24" w:rsidRPr="0062423A">
        <w:t xml:space="preserve">mora aplikacija omogočati </w:t>
      </w:r>
      <w:r w:rsidRPr="0062423A">
        <w:t xml:space="preserve">spremembo naročnika na podlagi pravnega nasledstva med naročniki </w:t>
      </w:r>
      <w:r w:rsidR="00EE16E3" w:rsidRPr="0062423A">
        <w:t>javnega</w:t>
      </w:r>
      <w:r w:rsidR="00811B7A" w:rsidRPr="0062423A">
        <w:t xml:space="preserve"> naročila</w:t>
      </w:r>
      <w:r w:rsidR="001B7C24" w:rsidRPr="0062423A">
        <w:t>, posrednik mora ob tem poskrbeti za vse ostale aktivnosti potrebne</w:t>
      </w:r>
      <w:r w:rsidRPr="0062423A">
        <w:t xml:space="preserve"> za pravočasno ureditev zavarovalnih polic za navedeni primer. </w:t>
      </w:r>
    </w:p>
    <w:p w14:paraId="684F61FE" w14:textId="1A8CD93A" w:rsidR="007666D7" w:rsidRPr="0062423A" w:rsidRDefault="007666D7" w:rsidP="003A0C3E">
      <w:pPr>
        <w:spacing w:line="240" w:lineRule="auto"/>
      </w:pPr>
    </w:p>
    <w:p w14:paraId="6E5158C4" w14:textId="045E2930" w:rsidR="00B00292" w:rsidRPr="0062423A" w:rsidRDefault="00525A62" w:rsidP="003A0C3E">
      <w:pPr>
        <w:spacing w:line="240" w:lineRule="auto"/>
      </w:pPr>
      <w:r>
        <w:t>P</w:t>
      </w:r>
      <w:r w:rsidR="00AD287F" w:rsidRPr="0062423A">
        <w:t xml:space="preserve">osrednik mora posameznemu naročniku omogočiti dostop do aplikacije na način, </w:t>
      </w:r>
      <w:r w:rsidR="005124B7" w:rsidRPr="0062423A">
        <w:t xml:space="preserve">da </w:t>
      </w:r>
      <w:r w:rsidR="00AD287F" w:rsidRPr="0062423A">
        <w:t xml:space="preserve">posamezni naročnik lahko samostojno vnese potrebe posameznega naročnika in druge potrebne podatke za izvedbo javnega naročila ter samostojni dostop do oddanih potreb posameznega naročnika ter vseh drugih podatkov posameznega naročnika, potrebnih za izvedbo javnega naročila. </w:t>
      </w:r>
    </w:p>
    <w:p w14:paraId="17CCFE64" w14:textId="77777777" w:rsidR="00B00292" w:rsidRPr="0062423A" w:rsidRDefault="00B00292" w:rsidP="003A0C3E">
      <w:pPr>
        <w:spacing w:line="240" w:lineRule="auto"/>
      </w:pPr>
    </w:p>
    <w:p w14:paraId="14EE1C0E" w14:textId="2B5ECA84" w:rsidR="00AD287F" w:rsidRPr="0062423A" w:rsidRDefault="007B2388" w:rsidP="003A0C3E">
      <w:pPr>
        <w:spacing w:line="240" w:lineRule="auto"/>
      </w:pPr>
      <w:r w:rsidRPr="0062423A">
        <w:t xml:space="preserve">Posamezni naročniki so dolžni posrednika sproti obveščani o morebitni spremembi oseb, ki dostopajo do aplikacije. </w:t>
      </w:r>
    </w:p>
    <w:p w14:paraId="14132EF7" w14:textId="77777777" w:rsidR="00AD287F" w:rsidRPr="0062423A" w:rsidRDefault="00AD287F" w:rsidP="003A0C3E">
      <w:pPr>
        <w:spacing w:line="240" w:lineRule="auto"/>
      </w:pPr>
    </w:p>
    <w:p w14:paraId="729F3333" w14:textId="6E8BE6A4" w:rsidR="00AD287F" w:rsidRPr="0062423A" w:rsidRDefault="00DE1151" w:rsidP="003A0C3E">
      <w:pPr>
        <w:spacing w:line="240" w:lineRule="auto"/>
      </w:pPr>
      <w:r>
        <w:t>Posrednik</w:t>
      </w:r>
      <w:r w:rsidR="007666D7" w:rsidRPr="0062423A">
        <w:t xml:space="preserve"> mora skrbniku </w:t>
      </w:r>
      <w:r w:rsidR="002053B5" w:rsidRPr="0062423A">
        <w:t xml:space="preserve">te </w:t>
      </w:r>
      <w:r w:rsidR="007666D7" w:rsidRPr="0062423A">
        <w:t>pogodbe na strani</w:t>
      </w:r>
      <w:r w:rsidR="00E950A4" w:rsidRPr="0062423A">
        <w:t xml:space="preserve"> </w:t>
      </w:r>
      <w:r w:rsidR="007666D7" w:rsidRPr="0062423A">
        <w:t xml:space="preserve">naročnika omogočiti dostop do aplikacije na način, da skrbnik </w:t>
      </w:r>
      <w:r w:rsidR="002053B5" w:rsidRPr="0062423A">
        <w:t xml:space="preserve">te </w:t>
      </w:r>
      <w:r w:rsidR="007666D7" w:rsidRPr="0062423A">
        <w:t>pogodbe na strani</w:t>
      </w:r>
      <w:r w:rsidR="00E950A4" w:rsidRPr="0062423A">
        <w:t xml:space="preserve"> </w:t>
      </w:r>
      <w:r w:rsidR="007666D7" w:rsidRPr="0062423A">
        <w:t>naročnika lahko</w:t>
      </w:r>
      <w:r w:rsidR="00C673B8" w:rsidRPr="0062423A">
        <w:t xml:space="preserve"> samostojno</w:t>
      </w:r>
      <w:r w:rsidR="007666D7" w:rsidRPr="0062423A">
        <w:t xml:space="preserve"> dostopa do vseh </w:t>
      </w:r>
      <w:r w:rsidR="002053B5" w:rsidRPr="0062423A">
        <w:t>potreb posameznih naročnikov in drugih potrebnih podatkov za izvedbo javnega naročila</w:t>
      </w:r>
      <w:r w:rsidR="007666D7" w:rsidRPr="0062423A">
        <w:t xml:space="preserve">. </w:t>
      </w:r>
    </w:p>
    <w:p w14:paraId="07198D95" w14:textId="77777777" w:rsidR="00B00292" w:rsidRPr="0062423A" w:rsidRDefault="00B00292" w:rsidP="003A0C3E">
      <w:pPr>
        <w:spacing w:line="240" w:lineRule="auto"/>
      </w:pPr>
    </w:p>
    <w:p w14:paraId="3C1164B5" w14:textId="01677666" w:rsidR="007666D7" w:rsidRDefault="00C673B8" w:rsidP="001C6EDE">
      <w:pPr>
        <w:spacing w:line="240" w:lineRule="auto"/>
        <w:jc w:val="left"/>
      </w:pPr>
      <w:r w:rsidRPr="00F74615">
        <w:t xml:space="preserve">Dostop </w:t>
      </w:r>
      <w:r w:rsidR="00AD287F" w:rsidRPr="00F74615">
        <w:t xml:space="preserve">iz </w:t>
      </w:r>
      <w:r w:rsidR="00DE1151" w:rsidRPr="00F74615">
        <w:t>sedmega in devetega</w:t>
      </w:r>
      <w:r w:rsidR="00AD287F" w:rsidRPr="00F74615">
        <w:t xml:space="preserve"> odstavka tega člena </w:t>
      </w:r>
      <w:r w:rsidRPr="00F74615">
        <w:t>mora biti omogočen</w:t>
      </w:r>
      <w:r w:rsidR="00107E4D" w:rsidRPr="00F74615">
        <w:t xml:space="preserve"> </w:t>
      </w:r>
      <w:r w:rsidRPr="00F74615">
        <w:t xml:space="preserve">najkasneje pred aktivnostjo </w:t>
      </w:r>
      <w:r w:rsidR="001C6EDE" w:rsidRPr="00F74615">
        <w:t>pod oznako 02</w:t>
      </w:r>
      <w:r w:rsidRPr="00F74615">
        <w:t xml:space="preserve"> iz </w:t>
      </w:r>
      <w:r w:rsidR="00EB0F88" w:rsidRPr="00F74615">
        <w:t xml:space="preserve"> 21</w:t>
      </w:r>
      <w:r w:rsidRPr="00F74615">
        <w:t>. člena te pogodbe</w:t>
      </w:r>
      <w:r w:rsidR="005124B7" w:rsidRPr="00F74615">
        <w:t>, in mora biti omogočen ves čas veljavnosti te p</w:t>
      </w:r>
      <w:r w:rsidR="007B2388" w:rsidRPr="00F74615">
        <w:t>o</w:t>
      </w:r>
      <w:r w:rsidR="005124B7" w:rsidRPr="00F74615">
        <w:t>godbe.</w:t>
      </w:r>
    </w:p>
    <w:p w14:paraId="274CE493" w14:textId="77777777" w:rsidR="00DE1151" w:rsidRPr="0062423A" w:rsidRDefault="00DE1151" w:rsidP="003A0C3E">
      <w:pPr>
        <w:spacing w:line="240" w:lineRule="auto"/>
      </w:pPr>
    </w:p>
    <w:p w14:paraId="33165FB8" w14:textId="033DE790" w:rsidR="005124B7" w:rsidRPr="0062423A" w:rsidRDefault="00896124" w:rsidP="003A0C3E">
      <w:pPr>
        <w:spacing w:line="240" w:lineRule="auto"/>
      </w:pPr>
      <w:r>
        <w:t>A</w:t>
      </w:r>
      <w:r w:rsidR="005F5C79" w:rsidRPr="0062423A">
        <w:t>plikacija mora</w:t>
      </w:r>
      <w:r w:rsidR="005124B7" w:rsidRPr="0062423A">
        <w:t xml:space="preserve"> posameznemu naročniku</w:t>
      </w:r>
      <w:r w:rsidR="005F5C79" w:rsidRPr="0062423A">
        <w:t xml:space="preserve"> omogočati </w:t>
      </w:r>
      <w:r w:rsidR="005124B7" w:rsidRPr="0062423A">
        <w:t xml:space="preserve">izpis stanja podatkov iz aplikacije za posameznega naročnika. Izpis mora biti v obliki, kot je določeno v </w:t>
      </w:r>
      <w:r w:rsidR="004703B8" w:rsidRPr="0062423A">
        <w:t>nadaljevanju tega člena.</w:t>
      </w:r>
    </w:p>
    <w:p w14:paraId="689DBEB9" w14:textId="77777777" w:rsidR="005124B7" w:rsidRPr="0062423A" w:rsidRDefault="005124B7" w:rsidP="003A0C3E">
      <w:pPr>
        <w:spacing w:line="240" w:lineRule="auto"/>
      </w:pPr>
    </w:p>
    <w:p w14:paraId="5BA1F845" w14:textId="7724496E" w:rsidR="005124B7" w:rsidRPr="0062423A" w:rsidRDefault="00896124" w:rsidP="003A0C3E">
      <w:pPr>
        <w:spacing w:line="240" w:lineRule="auto"/>
      </w:pPr>
      <w:r>
        <w:t>A</w:t>
      </w:r>
      <w:r w:rsidR="005124B7" w:rsidRPr="0062423A">
        <w:t xml:space="preserve">plikacija mora skrbniku te pogodbe na strani naročnika omogočati izpis stanja podatkov iz aplikacije za posameznega naročnika in zbirno za vse posamezne naročnike. Izpis mora biti v obliki, kot je določeno </w:t>
      </w:r>
      <w:r w:rsidR="004703B8" w:rsidRPr="0062423A">
        <w:t xml:space="preserve">nadaljevanju tega člena. </w:t>
      </w:r>
    </w:p>
    <w:p w14:paraId="54454110" w14:textId="77777777" w:rsidR="004703B8" w:rsidRPr="0062423A" w:rsidRDefault="004703B8" w:rsidP="003A0C3E">
      <w:pPr>
        <w:spacing w:line="240" w:lineRule="auto"/>
      </w:pPr>
    </w:p>
    <w:p w14:paraId="60E9D7BB" w14:textId="2F89E2A0" w:rsidR="00991749" w:rsidRDefault="004703B8" w:rsidP="007B2388">
      <w:pPr>
        <w:spacing w:line="240" w:lineRule="auto"/>
        <w:rPr>
          <w:lang w:eastAsia="ar-SA"/>
        </w:rPr>
      </w:pPr>
      <w:r w:rsidRPr="0062423A">
        <w:t xml:space="preserve">Izpis mora biti v </w:t>
      </w:r>
      <w:proofErr w:type="spellStart"/>
      <w:r w:rsidRPr="0062423A">
        <w:t>excelovi</w:t>
      </w:r>
      <w:proofErr w:type="spellEnd"/>
      <w:r w:rsidRPr="0062423A">
        <w:t xml:space="preserve"> obliki</w:t>
      </w:r>
      <w:r w:rsidR="007B2388" w:rsidRPr="0062423A">
        <w:t xml:space="preserve"> in kot jo bosta dogovorila pogodbeni stranki naknadno</w:t>
      </w:r>
      <w:r w:rsidRPr="0062423A">
        <w:t>, predvidoma</w:t>
      </w:r>
      <w:r w:rsidR="007B2388" w:rsidRPr="0062423A">
        <w:t xml:space="preserve"> pa</w:t>
      </w:r>
      <w:r w:rsidR="00DE1151">
        <w:t xml:space="preserve"> </w:t>
      </w:r>
      <w:r w:rsidR="007B2388" w:rsidRPr="0062423A">
        <w:t xml:space="preserve">v obliki ponudbenega predračuna, ki bo priloga pogodbe, </w:t>
      </w:r>
      <w:r w:rsidR="007B2388" w:rsidRPr="0062423A">
        <w:rPr>
          <w:rFonts w:cs="Arial"/>
        </w:rPr>
        <w:t>sklenjene na osnovi izvedenega javnega naročila, na način, kot je to opredeljeno v ponudbenih predračunih iz predhodno</w:t>
      </w:r>
      <w:r w:rsidR="007B2388" w:rsidRPr="0062423A">
        <w:rPr>
          <w:lang w:eastAsia="ar-SA"/>
        </w:rPr>
        <w:t xml:space="preserve"> izvedenega odprtega postopka, objavljenih na povezavi:</w:t>
      </w:r>
      <w:r w:rsidR="00991749">
        <w:rPr>
          <w:lang w:eastAsia="ar-SA"/>
        </w:rPr>
        <w:t xml:space="preserve"> </w:t>
      </w:r>
      <w:r w:rsidR="00991749" w:rsidRPr="00991749">
        <w:rPr>
          <w:lang w:eastAsia="ar-SA"/>
        </w:rPr>
        <w:t>https://www.enarocanje.si/#/pregled-objav/492790.</w:t>
      </w:r>
    </w:p>
    <w:p w14:paraId="30F352C3" w14:textId="77777777" w:rsidR="00991749" w:rsidRPr="0062423A" w:rsidRDefault="00991749" w:rsidP="007B2388">
      <w:pPr>
        <w:spacing w:line="240" w:lineRule="auto"/>
      </w:pPr>
    </w:p>
    <w:p w14:paraId="40B5FA69" w14:textId="77777777" w:rsidR="007B2388" w:rsidRPr="0062423A" w:rsidRDefault="007B2388" w:rsidP="007B2388">
      <w:pPr>
        <w:spacing w:line="240" w:lineRule="auto"/>
      </w:pPr>
      <w:r w:rsidRPr="0062423A">
        <w:t>Izpis mora omogočati nadaljnjo</w:t>
      </w:r>
      <w:r w:rsidR="004703B8" w:rsidRPr="0062423A">
        <w:t xml:space="preserve"> urejanje, obdelavo, filtriranje </w:t>
      </w:r>
      <w:r w:rsidRPr="0062423A">
        <w:t>podatkov</w:t>
      </w:r>
      <w:r w:rsidR="004703B8" w:rsidRPr="0062423A">
        <w:t xml:space="preserve"> (tj. odklenjeni podatki</w:t>
      </w:r>
      <w:r w:rsidRPr="0062423A">
        <w:t xml:space="preserve">). </w:t>
      </w:r>
    </w:p>
    <w:p w14:paraId="0722FF77" w14:textId="77777777" w:rsidR="007B2388" w:rsidRPr="0062423A" w:rsidRDefault="007B2388" w:rsidP="007B2388">
      <w:pPr>
        <w:spacing w:line="240" w:lineRule="auto"/>
      </w:pPr>
    </w:p>
    <w:p w14:paraId="64A108BD" w14:textId="1E32C69D" w:rsidR="007B2388" w:rsidRPr="0062423A" w:rsidRDefault="00DE1151" w:rsidP="007B2388">
      <w:pPr>
        <w:spacing w:line="240" w:lineRule="auto"/>
      </w:pPr>
      <w:r>
        <w:t>P</w:t>
      </w:r>
      <w:r w:rsidR="007B2388" w:rsidRPr="0062423A">
        <w:t>osrednik mora na zahtevo naročnika naročniku omogočiti vpogled v načine iz</w:t>
      </w:r>
      <w:r w:rsidR="00823616" w:rsidRPr="0062423A">
        <w:t>računov zavarovalnih premij.</w:t>
      </w:r>
    </w:p>
    <w:p w14:paraId="45BD0F1D" w14:textId="77777777" w:rsidR="007B2388" w:rsidRPr="0062423A" w:rsidRDefault="007B2388" w:rsidP="007B2388">
      <w:pPr>
        <w:spacing w:line="240" w:lineRule="auto"/>
      </w:pPr>
    </w:p>
    <w:p w14:paraId="13E60E80" w14:textId="61D2F3B1" w:rsidR="00B81576" w:rsidRPr="0062423A" w:rsidRDefault="00823616" w:rsidP="003A0C3E">
      <w:pPr>
        <w:spacing w:line="240" w:lineRule="auto"/>
      </w:pPr>
      <w:r w:rsidRPr="0062423A">
        <w:t xml:space="preserve">Vse zahteve iz tega člena, ki se nanašajo na izpise, se smiselno enako uporabljajo za vse izračune, ki jih na podlagi te pogodbe za naročnika pripravi posrednik. </w:t>
      </w:r>
    </w:p>
    <w:p w14:paraId="18218A45" w14:textId="77777777" w:rsidR="00A868F3" w:rsidRPr="0062423A" w:rsidRDefault="00A868F3" w:rsidP="00887283">
      <w:pPr>
        <w:pStyle w:val="pogodbaleni"/>
        <w:numPr>
          <w:ilvl w:val="0"/>
          <w:numId w:val="2"/>
        </w:numPr>
        <w:suppressAutoHyphens/>
        <w:rPr>
          <w:rFonts w:cs="Arial"/>
        </w:rPr>
      </w:pPr>
      <w:r w:rsidRPr="0062423A">
        <w:rPr>
          <w:rFonts w:cs="Arial"/>
        </w:rPr>
        <w:t xml:space="preserve">člen </w:t>
      </w:r>
    </w:p>
    <w:p w14:paraId="423BCF89" w14:textId="4621FA0C" w:rsidR="00A868F3" w:rsidRDefault="00A868F3" w:rsidP="00A868F3">
      <w:pPr>
        <w:spacing w:line="240" w:lineRule="auto"/>
      </w:pPr>
      <w:bookmarkStart w:id="1" w:name="_Hlk100224398"/>
      <w:r w:rsidRPr="0062423A">
        <w:t>Osnovne varnostne zahteve za aplikacijo so:</w:t>
      </w:r>
    </w:p>
    <w:p w14:paraId="7DE99C5D" w14:textId="77777777" w:rsidR="00E33E54" w:rsidRPr="0062423A" w:rsidRDefault="00E33E54" w:rsidP="00A868F3">
      <w:pPr>
        <w:spacing w:line="240" w:lineRule="auto"/>
      </w:pPr>
    </w:p>
    <w:p w14:paraId="0C0BBBA7" w14:textId="44D4371F" w:rsidR="00A868F3" w:rsidRPr="0062423A" w:rsidRDefault="00A868F3" w:rsidP="00A868F3">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izvorna koda aplikacije mora biti pregledana po metodologiji OWASP Top 10 z uporabo namenskega orodja, ki uporablja to metodologijo. V primeru zaznanega varnostnega incidenta mora </w:t>
      </w:r>
      <w:r w:rsidR="00052976">
        <w:rPr>
          <w:rFonts w:eastAsia="Times New Roman" w:cs="Arial"/>
          <w:szCs w:val="20"/>
          <w:lang w:eastAsia="sl-SI"/>
        </w:rPr>
        <w:t>posrednik</w:t>
      </w:r>
      <w:r w:rsidRPr="0062423A">
        <w:rPr>
          <w:rFonts w:eastAsia="Times New Roman" w:cs="Arial"/>
          <w:szCs w:val="20"/>
          <w:lang w:eastAsia="sl-SI"/>
        </w:rPr>
        <w:t xml:space="preserve"> naročniku priložiti poročilo o predmetnem pregledu;</w:t>
      </w:r>
    </w:p>
    <w:p w14:paraId="392AB8E1" w14:textId="45982D3D" w:rsidR="00A868F3" w:rsidRPr="0062423A" w:rsidRDefault="00A868F3" w:rsidP="00A868F3">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aplikacija in infrastruktura, na kateri teče aplikacija morata biti pregledana z namenskim orodjem za pregled ranljivosti. V primeru zaznanega varnostnega incidenta mora </w:t>
      </w:r>
      <w:r w:rsidR="00052976">
        <w:rPr>
          <w:rFonts w:eastAsia="Times New Roman" w:cs="Arial"/>
          <w:szCs w:val="20"/>
          <w:lang w:eastAsia="sl-SI"/>
        </w:rPr>
        <w:t>posrednik</w:t>
      </w:r>
      <w:r w:rsidRPr="0062423A">
        <w:rPr>
          <w:rFonts w:eastAsia="Times New Roman" w:cs="Arial"/>
          <w:szCs w:val="20"/>
          <w:lang w:eastAsia="sl-SI"/>
        </w:rPr>
        <w:t xml:space="preserve"> naročniku priložiti poročilo, ki zajema podatke o izvedbi pregleda ranljivosti;</w:t>
      </w:r>
    </w:p>
    <w:p w14:paraId="370366F5" w14:textId="451F3BEF" w:rsidR="00A868F3" w:rsidRPr="0062423A" w:rsidRDefault="00A868F3" w:rsidP="00A868F3">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aplikacija in infrastruktura, na kateri teče aplikacija, ne smeta imeti zaznanih visokih ali kritičnih ranljivosti, ki bi bile zaznane z pregledom z namenskim orodjem za pregled ranljivosti. V primeru zaznanega varnostnega incidenta mora </w:t>
      </w:r>
      <w:r w:rsidR="00052976">
        <w:rPr>
          <w:rFonts w:eastAsia="Times New Roman" w:cs="Arial"/>
          <w:szCs w:val="20"/>
          <w:lang w:eastAsia="sl-SI"/>
        </w:rPr>
        <w:t>posrednik</w:t>
      </w:r>
      <w:r w:rsidRPr="0062423A">
        <w:rPr>
          <w:rFonts w:eastAsia="Times New Roman" w:cs="Arial"/>
          <w:szCs w:val="20"/>
          <w:lang w:eastAsia="sl-SI"/>
        </w:rPr>
        <w:t xml:space="preserve"> naročniku priložiti poročilo o predmetnem pregledu;</w:t>
      </w:r>
    </w:p>
    <w:p w14:paraId="2FFD87BB" w14:textId="5A4B0CC6" w:rsidR="00A868F3" w:rsidRPr="0062423A" w:rsidRDefault="00A868F3" w:rsidP="003A0C3E">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aplikacija mora voditi dnevnik dostopov, ki morajo biti na voljo naročniku v primeru zaznanega varnostnega incidenta.</w:t>
      </w:r>
      <w:bookmarkEnd w:id="1"/>
    </w:p>
    <w:p w14:paraId="2689B00E" w14:textId="77777777" w:rsidR="00823616" w:rsidRPr="0062423A" w:rsidRDefault="00823616" w:rsidP="006E5F14">
      <w:pPr>
        <w:numPr>
          <w:ilvl w:val="0"/>
          <w:numId w:val="7"/>
        </w:numPr>
        <w:spacing w:line="240" w:lineRule="auto"/>
        <w:rPr>
          <w:rFonts w:ascii="Aptos" w:eastAsia="Times New Roman" w:hAnsi="Aptos"/>
        </w:rPr>
      </w:pPr>
      <w:r w:rsidRPr="0062423A">
        <w:rPr>
          <w:rFonts w:eastAsia="Times New Roman"/>
        </w:rPr>
        <w:t>fizični in logični dostopi do aplikacije in informacij morajo biti upravljani glede na poslovne potrebe in zahteve informacijske varnosti, dostopi morajo biti redno pregledovani;</w:t>
      </w:r>
    </w:p>
    <w:p w14:paraId="0B33C8EE" w14:textId="77777777" w:rsidR="00823616" w:rsidRPr="0062423A" w:rsidRDefault="00823616" w:rsidP="006E5F14">
      <w:pPr>
        <w:numPr>
          <w:ilvl w:val="0"/>
          <w:numId w:val="7"/>
        </w:numPr>
        <w:spacing w:line="240" w:lineRule="auto"/>
        <w:rPr>
          <w:rFonts w:eastAsia="Times New Roman"/>
        </w:rPr>
      </w:pPr>
      <w:r w:rsidRPr="0062423A">
        <w:rPr>
          <w:rFonts w:eastAsia="Times New Roman"/>
        </w:rPr>
        <w:t>vpeljan mora biti proces upravljanja z identitetami na celotni življenjski poti;</w:t>
      </w:r>
    </w:p>
    <w:p w14:paraId="5CAFFCA5" w14:textId="77777777" w:rsidR="00823616" w:rsidRPr="0062423A" w:rsidRDefault="00823616" w:rsidP="006E5F14">
      <w:pPr>
        <w:numPr>
          <w:ilvl w:val="0"/>
          <w:numId w:val="7"/>
        </w:numPr>
        <w:spacing w:line="240" w:lineRule="auto"/>
        <w:rPr>
          <w:rFonts w:eastAsia="Times New Roman"/>
        </w:rPr>
      </w:pPr>
      <w:r w:rsidRPr="0062423A">
        <w:rPr>
          <w:rFonts w:eastAsia="Times New Roman"/>
        </w:rPr>
        <w:t>uporabniki morajo za dostop do aplikacije uporabljati močna gesla;</w:t>
      </w:r>
    </w:p>
    <w:p w14:paraId="667C29E5" w14:textId="77777777" w:rsidR="00823616" w:rsidRPr="0062423A" w:rsidRDefault="00823616" w:rsidP="006E5F14">
      <w:pPr>
        <w:numPr>
          <w:ilvl w:val="0"/>
          <w:numId w:val="7"/>
        </w:numPr>
        <w:spacing w:line="240" w:lineRule="auto"/>
        <w:rPr>
          <w:rFonts w:eastAsia="Times New Roman"/>
        </w:rPr>
      </w:pPr>
      <w:r w:rsidRPr="0062423A">
        <w:rPr>
          <w:rFonts w:eastAsia="Times New Roman"/>
        </w:rPr>
        <w:lastRenderedPageBreak/>
        <w:t>vpeljana mora biti zaščita podatkov pred izgubo, uničenjem, spreminjanjem nepooblaščenim dostopom;</w:t>
      </w:r>
    </w:p>
    <w:p w14:paraId="79309BB3" w14:textId="1ABB455A" w:rsidR="00823616" w:rsidRPr="0062423A" w:rsidRDefault="00B00292" w:rsidP="00B00292">
      <w:pPr>
        <w:numPr>
          <w:ilvl w:val="0"/>
          <w:numId w:val="7"/>
        </w:numPr>
        <w:spacing w:line="240" w:lineRule="auto"/>
        <w:rPr>
          <w:rFonts w:eastAsia="Times New Roman"/>
        </w:rPr>
      </w:pPr>
      <w:r w:rsidRPr="0062423A">
        <w:rPr>
          <w:rFonts w:eastAsia="Times New Roman"/>
        </w:rPr>
        <w:t>posrednik</w:t>
      </w:r>
      <w:r w:rsidR="00823616" w:rsidRPr="0062423A">
        <w:rPr>
          <w:rFonts w:eastAsia="Times New Roman"/>
        </w:rPr>
        <w:t xml:space="preserve"> mora imeti zagotovljen načrt neprekinjenega poslovanja in z njim seznanit</w:t>
      </w:r>
      <w:r w:rsidRPr="0062423A">
        <w:rPr>
          <w:rFonts w:eastAsia="Times New Roman"/>
        </w:rPr>
        <w:t>i</w:t>
      </w:r>
      <w:r w:rsidR="00823616" w:rsidRPr="0062423A">
        <w:rPr>
          <w:rFonts w:eastAsia="Times New Roman"/>
        </w:rPr>
        <w:t xml:space="preserve"> </w:t>
      </w:r>
      <w:r w:rsidR="006E5F14" w:rsidRPr="0062423A">
        <w:rPr>
          <w:rFonts w:eastAsia="Times New Roman"/>
        </w:rPr>
        <w:t>naročnika</w:t>
      </w:r>
      <w:r w:rsidRPr="0062423A">
        <w:rPr>
          <w:rFonts w:eastAsia="Times New Roman"/>
        </w:rPr>
        <w:t>.</w:t>
      </w:r>
    </w:p>
    <w:p w14:paraId="4D27070F" w14:textId="356358C9" w:rsidR="00E60323" w:rsidRPr="0062423A" w:rsidRDefault="00510337" w:rsidP="00510337">
      <w:pPr>
        <w:pStyle w:val="Naslov2"/>
        <w:keepLines w:val="0"/>
        <w:suppressAutoHyphens/>
        <w:spacing w:before="180" w:line="100" w:lineRule="atLeast"/>
        <w:rPr>
          <w:rFonts w:cs="Arial"/>
          <w:smallCaps w:val="0"/>
          <w:szCs w:val="20"/>
          <w:lang w:eastAsia="ar-SA"/>
        </w:rPr>
      </w:pPr>
      <w:r>
        <w:rPr>
          <w:rFonts w:cs="Arial"/>
          <w:smallCaps w:val="0"/>
          <w:szCs w:val="20"/>
          <w:lang w:eastAsia="ar-SA"/>
        </w:rPr>
        <w:t xml:space="preserve">2.2 </w:t>
      </w:r>
      <w:r w:rsidR="00EE166B" w:rsidRPr="0062423A">
        <w:rPr>
          <w:rFonts w:cs="Arial"/>
          <w:smallCaps w:val="0"/>
          <w:szCs w:val="20"/>
          <w:lang w:eastAsia="ar-SA"/>
        </w:rPr>
        <w:t>Z</w:t>
      </w:r>
      <w:r w:rsidR="00E60323" w:rsidRPr="0062423A">
        <w:rPr>
          <w:rFonts w:cs="Arial"/>
          <w:smallCaps w:val="0"/>
          <w:szCs w:val="20"/>
          <w:lang w:eastAsia="ar-SA"/>
        </w:rPr>
        <w:t xml:space="preserve">biranje </w:t>
      </w:r>
      <w:r w:rsidR="00F35090" w:rsidRPr="0062423A">
        <w:rPr>
          <w:rFonts w:cs="Arial"/>
          <w:smallCaps w:val="0"/>
          <w:szCs w:val="20"/>
          <w:lang w:eastAsia="ar-SA"/>
        </w:rPr>
        <w:t xml:space="preserve">podatkov in </w:t>
      </w:r>
      <w:r w:rsidR="00E60323" w:rsidRPr="0062423A">
        <w:rPr>
          <w:rFonts w:cs="Arial"/>
          <w:smallCaps w:val="0"/>
          <w:szCs w:val="20"/>
          <w:lang w:eastAsia="ar-SA"/>
        </w:rPr>
        <w:t>potreb</w:t>
      </w:r>
    </w:p>
    <w:p w14:paraId="6D46B06D" w14:textId="77777777" w:rsidR="00EE166B" w:rsidRPr="0062423A" w:rsidRDefault="00811B7A" w:rsidP="00887283">
      <w:pPr>
        <w:pStyle w:val="pogodbaleni"/>
        <w:numPr>
          <w:ilvl w:val="0"/>
          <w:numId w:val="2"/>
        </w:numPr>
        <w:suppressAutoHyphens/>
        <w:rPr>
          <w:rFonts w:cs="Arial"/>
        </w:rPr>
      </w:pPr>
      <w:r w:rsidRPr="0062423A">
        <w:rPr>
          <w:rFonts w:cs="Arial"/>
        </w:rPr>
        <w:t>člen</w:t>
      </w:r>
    </w:p>
    <w:p w14:paraId="4BEB279A" w14:textId="1151FF6B" w:rsidR="00CF11B1" w:rsidRPr="0062423A" w:rsidRDefault="00052976" w:rsidP="00EE166B">
      <w:pPr>
        <w:spacing w:line="240" w:lineRule="auto"/>
      </w:pPr>
      <w:r>
        <w:t>P</w:t>
      </w:r>
      <w:r w:rsidR="00E60323" w:rsidRPr="0062423A">
        <w:t>osrednik je dolžan</w:t>
      </w:r>
      <w:r w:rsidR="000D261A" w:rsidRPr="0062423A">
        <w:t xml:space="preserve"> od zavarovalnic</w:t>
      </w:r>
      <w:r w:rsidR="00E60323" w:rsidRPr="0062423A">
        <w:t xml:space="preserve"> </w:t>
      </w:r>
      <w:r w:rsidR="00CF11B1" w:rsidRPr="0062423A">
        <w:t xml:space="preserve">pridobiti vse potrebne podatke iz obstoječih zavarovanj </w:t>
      </w:r>
      <w:r w:rsidR="000411C2" w:rsidRPr="0062423A">
        <w:t xml:space="preserve">posameznih </w:t>
      </w:r>
      <w:r w:rsidR="00CF11B1" w:rsidRPr="0062423A">
        <w:t xml:space="preserve">naročnikov, potrebnih za </w:t>
      </w:r>
      <w:r w:rsidR="00F35090" w:rsidRPr="0062423A">
        <w:t>izvajanje aktivnosti iz drugega člena te pogodbe.</w:t>
      </w:r>
      <w:r w:rsidR="00A9707B" w:rsidRPr="0062423A">
        <w:t xml:space="preserve"> </w:t>
      </w:r>
    </w:p>
    <w:p w14:paraId="7875B3CA" w14:textId="77777777" w:rsidR="00F34D8D" w:rsidRDefault="00F34D8D" w:rsidP="003A0C3E">
      <w:pPr>
        <w:spacing w:line="240" w:lineRule="auto"/>
      </w:pPr>
    </w:p>
    <w:p w14:paraId="203101E5" w14:textId="4399A5AD" w:rsidR="00F95EF1" w:rsidRDefault="00F126AB" w:rsidP="003A0C3E">
      <w:pPr>
        <w:spacing w:line="240" w:lineRule="auto"/>
      </w:pPr>
      <w:r w:rsidRPr="0062423A">
        <w:t xml:space="preserve">Zbiranje </w:t>
      </w:r>
      <w:r w:rsidR="00DE728F" w:rsidRPr="0062423A">
        <w:t xml:space="preserve">podatkov in </w:t>
      </w:r>
      <w:r w:rsidRPr="0062423A">
        <w:t>potreb naročnikov se lahko izvede več kot enkrat</w:t>
      </w:r>
      <w:r w:rsidR="00DC6E88" w:rsidRPr="0062423A">
        <w:t xml:space="preserve">, vse do oddaje </w:t>
      </w:r>
      <w:r w:rsidR="00811B7A" w:rsidRPr="0062423A">
        <w:t xml:space="preserve">javnega </w:t>
      </w:r>
      <w:r w:rsidR="00DC6E88" w:rsidRPr="0062423A">
        <w:t>naročila</w:t>
      </w:r>
      <w:r w:rsidR="00EE16E3" w:rsidRPr="0062423A">
        <w:t>.</w:t>
      </w:r>
    </w:p>
    <w:p w14:paraId="0D451029" w14:textId="77777777" w:rsidR="00896124" w:rsidRDefault="00896124" w:rsidP="003A0C3E">
      <w:pPr>
        <w:spacing w:line="240" w:lineRule="auto"/>
      </w:pPr>
    </w:p>
    <w:p w14:paraId="13227EE4" w14:textId="573FD32D" w:rsidR="00EA6156" w:rsidRPr="0062423A" w:rsidRDefault="00EA6156" w:rsidP="00C835B6">
      <w:pPr>
        <w:pStyle w:val="Naslov1"/>
        <w:numPr>
          <w:ilvl w:val="0"/>
          <w:numId w:val="5"/>
        </w:numPr>
        <w:shd w:val="clear" w:color="auto" w:fill="FFFFFF"/>
        <w:suppressAutoHyphens/>
        <w:spacing w:before="240" w:beforeAutospacing="0" w:after="120" w:afterAutospacing="0"/>
      </w:pPr>
      <w:r w:rsidRPr="0062423A">
        <w:t xml:space="preserve">druge </w:t>
      </w:r>
      <w:r w:rsidRPr="0062423A">
        <w:rPr>
          <w:kern w:val="1"/>
          <w:lang w:eastAsia="sl-SI"/>
        </w:rPr>
        <w:t>obveznosti</w:t>
      </w:r>
      <w:r w:rsidRPr="0062423A">
        <w:t xml:space="preserve"> posrednika</w:t>
      </w:r>
    </w:p>
    <w:p w14:paraId="2D6ABC5B" w14:textId="77777777" w:rsidR="00EA6156" w:rsidRPr="0062423A" w:rsidRDefault="00EA6156" w:rsidP="00C835B6">
      <w:pPr>
        <w:pStyle w:val="pogodbaleni"/>
        <w:numPr>
          <w:ilvl w:val="0"/>
          <w:numId w:val="2"/>
        </w:numPr>
        <w:suppressAutoHyphens/>
        <w:rPr>
          <w:rFonts w:cs="Arial"/>
        </w:rPr>
      </w:pPr>
      <w:r w:rsidRPr="0062423A">
        <w:rPr>
          <w:rFonts w:cs="Arial"/>
        </w:rPr>
        <w:t>člen</w:t>
      </w:r>
    </w:p>
    <w:p w14:paraId="72C8CC7E" w14:textId="24D15449" w:rsidR="00EA6156" w:rsidRPr="0062423A" w:rsidRDefault="00052976" w:rsidP="00EE166B">
      <w:pPr>
        <w:spacing w:line="240" w:lineRule="auto"/>
      </w:pPr>
      <w:r>
        <w:t>P</w:t>
      </w:r>
      <w:r w:rsidR="00EA6156" w:rsidRPr="0062423A">
        <w:t>osrednik mora delo po tej pogodbi opravljati v skladu z veljavno zakonodajo in običajih v dogovorjenem obsegu in na dogovorjeni način.</w:t>
      </w:r>
    </w:p>
    <w:p w14:paraId="086AD79E" w14:textId="77777777" w:rsidR="00BC7B1E" w:rsidRPr="0062423A" w:rsidRDefault="00BC7B1E" w:rsidP="00EE166B">
      <w:pPr>
        <w:spacing w:line="240" w:lineRule="auto"/>
      </w:pPr>
    </w:p>
    <w:p w14:paraId="1C59EB05" w14:textId="17932E32" w:rsidR="00EA6156" w:rsidRPr="0062423A" w:rsidRDefault="00052976" w:rsidP="00EE166B">
      <w:pPr>
        <w:spacing w:line="240" w:lineRule="auto"/>
      </w:pPr>
      <w:r>
        <w:t>P</w:t>
      </w:r>
      <w:r w:rsidR="00EA6156" w:rsidRPr="0062423A">
        <w:t>osrednik se izrecno zavezuje:</w:t>
      </w:r>
    </w:p>
    <w:p w14:paraId="4C1A3394" w14:textId="77777777" w:rsidR="00251BBB" w:rsidRDefault="00EA6156"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da bo </w:t>
      </w:r>
      <w:r w:rsidR="00251BBB">
        <w:rPr>
          <w:rFonts w:eastAsia="Times New Roman" w:cs="Arial"/>
          <w:szCs w:val="20"/>
          <w:lang w:eastAsia="sl-SI"/>
        </w:rPr>
        <w:t xml:space="preserve">prijazno </w:t>
      </w:r>
      <w:r w:rsidRPr="0062423A">
        <w:rPr>
          <w:rFonts w:eastAsia="Times New Roman" w:cs="Arial"/>
          <w:szCs w:val="20"/>
          <w:lang w:eastAsia="sl-SI"/>
        </w:rPr>
        <w:t>svetoval naročniku</w:t>
      </w:r>
      <w:r w:rsidR="00DE728F" w:rsidRPr="0062423A">
        <w:rPr>
          <w:rFonts w:eastAsia="Times New Roman" w:cs="Arial"/>
          <w:szCs w:val="20"/>
          <w:lang w:eastAsia="sl-SI"/>
        </w:rPr>
        <w:t xml:space="preserve"> ali/in posa</w:t>
      </w:r>
      <w:r w:rsidR="00120C18" w:rsidRPr="0062423A">
        <w:rPr>
          <w:rFonts w:eastAsia="Times New Roman" w:cs="Arial"/>
          <w:szCs w:val="20"/>
          <w:lang w:eastAsia="sl-SI"/>
        </w:rPr>
        <w:t>meznim naročnikom</w:t>
      </w:r>
      <w:r w:rsidRPr="0062423A">
        <w:rPr>
          <w:rFonts w:eastAsia="Times New Roman" w:cs="Arial"/>
          <w:szCs w:val="20"/>
          <w:lang w:eastAsia="sl-SI"/>
        </w:rPr>
        <w:t>, raziskoval zavarovalni trg ter izvršil vsa opravila po tej pogodbi kakovostno</w:t>
      </w:r>
      <w:r w:rsidR="003159C8">
        <w:rPr>
          <w:rFonts w:eastAsia="Times New Roman" w:cs="Arial"/>
          <w:szCs w:val="20"/>
          <w:lang w:eastAsia="sl-SI"/>
        </w:rPr>
        <w:t>, vestno</w:t>
      </w:r>
      <w:r w:rsidRPr="0062423A">
        <w:rPr>
          <w:rFonts w:eastAsia="Times New Roman" w:cs="Arial"/>
          <w:szCs w:val="20"/>
          <w:lang w:eastAsia="sl-SI"/>
        </w:rPr>
        <w:t xml:space="preserve"> in s skrbnostjo dobrega strokovnjaka</w:t>
      </w:r>
      <w:r w:rsidR="00251BBB">
        <w:rPr>
          <w:rFonts w:eastAsia="Times New Roman" w:cs="Arial"/>
          <w:szCs w:val="20"/>
          <w:lang w:eastAsia="sl-SI"/>
        </w:rPr>
        <w:t>,</w:t>
      </w:r>
    </w:p>
    <w:p w14:paraId="4099F25D" w14:textId="7C2CB6F5" w:rsidR="00EA6156" w:rsidRPr="0062423A" w:rsidRDefault="00251BBB" w:rsidP="00EE166B">
      <w:pPr>
        <w:numPr>
          <w:ilvl w:val="0"/>
          <w:numId w:val="7"/>
        </w:numPr>
        <w:suppressAutoHyphens/>
        <w:spacing w:line="240" w:lineRule="auto"/>
        <w:rPr>
          <w:rFonts w:eastAsia="Times New Roman" w:cs="Arial"/>
          <w:szCs w:val="20"/>
          <w:lang w:eastAsia="sl-SI"/>
        </w:rPr>
      </w:pPr>
      <w:r>
        <w:rPr>
          <w:rFonts w:eastAsia="Times New Roman" w:cs="Arial"/>
          <w:szCs w:val="20"/>
          <w:lang w:eastAsia="sl-SI"/>
        </w:rPr>
        <w:t xml:space="preserve">da bo </w:t>
      </w:r>
      <w:r w:rsidR="007F3760">
        <w:rPr>
          <w:rFonts w:eastAsia="Times New Roman" w:cs="Arial"/>
          <w:szCs w:val="20"/>
          <w:lang w:eastAsia="sl-SI"/>
        </w:rPr>
        <w:t xml:space="preserve">v komunikaciji </w:t>
      </w:r>
      <w:r>
        <w:rPr>
          <w:rFonts w:eastAsia="Times New Roman" w:cs="Arial"/>
          <w:szCs w:val="20"/>
          <w:lang w:eastAsia="sl-SI"/>
        </w:rPr>
        <w:t>deloval</w:t>
      </w:r>
      <w:r w:rsidRPr="00251BBB">
        <w:rPr>
          <w:rFonts w:eastAsia="Times New Roman" w:cs="Arial"/>
          <w:szCs w:val="20"/>
          <w:lang w:eastAsia="sl-SI"/>
        </w:rPr>
        <w:t xml:space="preserve"> </w:t>
      </w:r>
      <w:r w:rsidR="007F3760" w:rsidRPr="007F3760">
        <w:rPr>
          <w:rFonts w:eastAsia="Times New Roman" w:cs="Arial"/>
          <w:szCs w:val="20"/>
          <w:lang w:eastAsia="sl-SI"/>
        </w:rPr>
        <w:t xml:space="preserve">prijazno in odgovorno </w:t>
      </w:r>
      <w:r w:rsidRPr="00251BBB">
        <w:rPr>
          <w:rFonts w:eastAsia="Times New Roman" w:cs="Arial"/>
          <w:szCs w:val="20"/>
          <w:lang w:eastAsia="sl-SI"/>
        </w:rPr>
        <w:t>kot</w:t>
      </w:r>
      <w:r>
        <w:rPr>
          <w:rFonts w:eastAsia="Times New Roman" w:cs="Arial"/>
          <w:szCs w:val="20"/>
          <w:lang w:eastAsia="sl-SI"/>
        </w:rPr>
        <w:t xml:space="preserve"> strokovnjak </w:t>
      </w:r>
      <w:r w:rsidR="007F3760" w:rsidRPr="007F3760">
        <w:rPr>
          <w:rFonts w:eastAsia="Times New Roman" w:cs="Arial"/>
          <w:szCs w:val="20"/>
          <w:lang w:eastAsia="sl-SI"/>
        </w:rPr>
        <w:t>na področju zavarova</w:t>
      </w:r>
      <w:r w:rsidR="007F3760">
        <w:rPr>
          <w:rFonts w:eastAsia="Times New Roman" w:cs="Arial"/>
          <w:szCs w:val="20"/>
          <w:lang w:eastAsia="sl-SI"/>
        </w:rPr>
        <w:t>nj</w:t>
      </w:r>
      <w:r w:rsidRPr="00251BBB">
        <w:rPr>
          <w:rFonts w:eastAsia="Times New Roman" w:cs="Arial"/>
          <w:szCs w:val="20"/>
          <w:lang w:eastAsia="sl-SI"/>
        </w:rPr>
        <w:t xml:space="preserve"> </w:t>
      </w:r>
      <w:r w:rsidR="00EA6156" w:rsidRPr="0062423A">
        <w:rPr>
          <w:rFonts w:eastAsia="Times New Roman" w:cs="Arial"/>
          <w:szCs w:val="20"/>
          <w:lang w:eastAsia="sl-SI"/>
        </w:rPr>
        <w:t>in</w:t>
      </w:r>
    </w:p>
    <w:p w14:paraId="6CF3A190" w14:textId="55D619FC" w:rsidR="00EA6156" w:rsidRDefault="00EA6156"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da bo </w:t>
      </w:r>
      <w:r w:rsidR="00077DA5" w:rsidRPr="0062423A">
        <w:rPr>
          <w:rFonts w:eastAsia="Times New Roman" w:cs="Arial"/>
          <w:szCs w:val="20"/>
          <w:lang w:eastAsia="sl-SI"/>
        </w:rPr>
        <w:t xml:space="preserve">vse podatke, dejstva in listine naročnika in posameznih naročnikov, s katerimi bo prišel v stik ob izvajanju te pogodbe, skrbno varoval in jih ne bo razkril tretji osebi tudi po </w:t>
      </w:r>
      <w:r w:rsidR="00DC1EA8" w:rsidRPr="0062423A">
        <w:rPr>
          <w:rFonts w:eastAsia="Times New Roman" w:cs="Arial"/>
          <w:szCs w:val="20"/>
          <w:lang w:eastAsia="sl-SI"/>
        </w:rPr>
        <w:t>o</w:t>
      </w:r>
      <w:r w:rsidR="00077DA5" w:rsidRPr="0062423A">
        <w:rPr>
          <w:rFonts w:eastAsia="Times New Roman" w:cs="Arial"/>
          <w:szCs w:val="20"/>
          <w:lang w:eastAsia="sl-SI"/>
        </w:rPr>
        <w:t>pravljeni storitvi.</w:t>
      </w:r>
    </w:p>
    <w:p w14:paraId="598A11F7" w14:textId="77777777" w:rsidR="00EA6156" w:rsidRPr="0062423A" w:rsidRDefault="00EA6156" w:rsidP="008774B2">
      <w:pPr>
        <w:ind w:left="14" w:hanging="14"/>
        <w:rPr>
          <w:rFonts w:cs="Arial"/>
        </w:rPr>
      </w:pPr>
    </w:p>
    <w:p w14:paraId="20E005ED" w14:textId="045FEDB7" w:rsidR="00EA6156" w:rsidRPr="0062423A" w:rsidRDefault="00EA6156" w:rsidP="00EE166B">
      <w:pPr>
        <w:spacing w:line="240" w:lineRule="auto"/>
        <w:rPr>
          <w:rFonts w:cs="Arial"/>
          <w:szCs w:val="20"/>
        </w:rPr>
      </w:pPr>
      <w:r w:rsidRPr="0062423A">
        <w:rPr>
          <w:rFonts w:cs="Arial"/>
          <w:szCs w:val="20"/>
        </w:rPr>
        <w:t xml:space="preserve">Če posrednik krši </w:t>
      </w:r>
      <w:r w:rsidR="00811B7A" w:rsidRPr="0062423A">
        <w:rPr>
          <w:rFonts w:cs="Arial"/>
          <w:szCs w:val="20"/>
        </w:rPr>
        <w:t xml:space="preserve">prvi </w:t>
      </w:r>
      <w:r w:rsidR="00E654DC" w:rsidRPr="0062423A">
        <w:rPr>
          <w:rFonts w:cs="Arial"/>
          <w:szCs w:val="20"/>
        </w:rPr>
        <w:t>in/</w:t>
      </w:r>
      <w:r w:rsidR="00811B7A" w:rsidRPr="0062423A">
        <w:rPr>
          <w:rFonts w:cs="Arial"/>
          <w:szCs w:val="20"/>
        </w:rPr>
        <w:t>ali drugi</w:t>
      </w:r>
      <w:r w:rsidRPr="0062423A">
        <w:rPr>
          <w:rFonts w:cs="Arial"/>
          <w:szCs w:val="20"/>
        </w:rPr>
        <w:t xml:space="preserve"> odstavek tega člena, s čimer povzroči materialno škodo, je naročniku dolžan poravnati njegovo ugotovljeno škodo v višini in obsegu, kot to določajo veljavni predpisi.</w:t>
      </w:r>
    </w:p>
    <w:p w14:paraId="4D501CBB" w14:textId="77777777" w:rsidR="00077DA5" w:rsidRPr="0062423A" w:rsidRDefault="00077DA5" w:rsidP="00EE166B">
      <w:pPr>
        <w:spacing w:line="240" w:lineRule="auto"/>
      </w:pPr>
    </w:p>
    <w:p w14:paraId="156AFE4A" w14:textId="6F2F25C6" w:rsidR="00077DA5" w:rsidRPr="0062423A" w:rsidRDefault="00077DA5" w:rsidP="00EE166B">
      <w:pPr>
        <w:spacing w:line="240" w:lineRule="auto"/>
        <w:rPr>
          <w:rFonts w:cs="Arial"/>
          <w:szCs w:val="20"/>
        </w:rPr>
      </w:pPr>
      <w:r w:rsidRPr="0062423A">
        <w:rPr>
          <w:rFonts w:cs="Arial"/>
          <w:szCs w:val="20"/>
        </w:rPr>
        <w:t xml:space="preserve">Za morebitne kršitve obveznosti, določene v prvem </w:t>
      </w:r>
      <w:r w:rsidR="00E654DC" w:rsidRPr="0062423A">
        <w:rPr>
          <w:rFonts w:cs="Arial"/>
          <w:szCs w:val="20"/>
        </w:rPr>
        <w:t>in/</w:t>
      </w:r>
      <w:r w:rsidRPr="0062423A">
        <w:rPr>
          <w:rFonts w:cs="Arial"/>
          <w:szCs w:val="20"/>
        </w:rPr>
        <w:t>ali drugem odstavku tega člena, je posrednik odškodninsko odgovoren, ne glede na dogovorjeno pogodbeno kazen in ne glede na zavarovanje za dobro izvedbo pogodbenih obveznosti.</w:t>
      </w:r>
    </w:p>
    <w:p w14:paraId="44AA13E1" w14:textId="77777777" w:rsidR="00DB7352" w:rsidRPr="0062423A" w:rsidRDefault="00DB7352" w:rsidP="00DE4332">
      <w:pPr>
        <w:pStyle w:val="pogodbaleni"/>
        <w:numPr>
          <w:ilvl w:val="0"/>
          <w:numId w:val="2"/>
        </w:numPr>
        <w:suppressAutoHyphens/>
        <w:rPr>
          <w:rFonts w:cs="Arial"/>
        </w:rPr>
      </w:pPr>
      <w:r w:rsidRPr="0062423A">
        <w:rPr>
          <w:rFonts w:cs="Arial"/>
        </w:rPr>
        <w:t>člen</w:t>
      </w:r>
    </w:p>
    <w:p w14:paraId="0D00C1F9" w14:textId="00564262" w:rsidR="00543583" w:rsidRPr="0062423A" w:rsidRDefault="00052976" w:rsidP="00EE166B">
      <w:pPr>
        <w:spacing w:line="240" w:lineRule="auto"/>
      </w:pPr>
      <w:r>
        <w:t>P</w:t>
      </w:r>
      <w:r w:rsidR="001B7C24" w:rsidRPr="0062423A">
        <w:t xml:space="preserve">osrednik mora med izvajanjem </w:t>
      </w:r>
      <w:r w:rsidR="00811B7A" w:rsidRPr="0062423A">
        <w:t xml:space="preserve">javnega </w:t>
      </w:r>
      <w:r w:rsidR="001B7C24" w:rsidRPr="0062423A">
        <w:t xml:space="preserve">naročila, naročniku predložiti </w:t>
      </w:r>
      <w:r w:rsidR="00C1350C" w:rsidRPr="0062423A">
        <w:t xml:space="preserve">podatke v zvezi </w:t>
      </w:r>
      <w:r w:rsidR="00DC1EA8" w:rsidRPr="0062423A">
        <w:t>z javnim</w:t>
      </w:r>
      <w:r w:rsidR="00811B7A" w:rsidRPr="0062423A">
        <w:t xml:space="preserve"> naročilom</w:t>
      </w:r>
      <w:r w:rsidR="00C1350C" w:rsidRPr="0062423A">
        <w:t xml:space="preserve">, ki jih naročnik zahteva ali predložiti </w:t>
      </w:r>
      <w:r w:rsidR="001B7C24" w:rsidRPr="0062423A">
        <w:t>analizo trga na podlagi katere ugotovi</w:t>
      </w:r>
      <w:r w:rsidR="00811B7A" w:rsidRPr="0062423A">
        <w:t>,</w:t>
      </w:r>
      <w:r w:rsidR="001B7C24" w:rsidRPr="0062423A">
        <w:t xml:space="preserve"> kakšna bi bila tržna vrednost </w:t>
      </w:r>
      <w:r w:rsidR="00811B7A" w:rsidRPr="0062423A">
        <w:t>javnega naročila</w:t>
      </w:r>
      <w:r w:rsidR="00543583" w:rsidRPr="0062423A">
        <w:t>.</w:t>
      </w:r>
    </w:p>
    <w:p w14:paraId="08990C3A" w14:textId="77777777" w:rsidR="001B2BD2" w:rsidRPr="0062423A" w:rsidRDefault="001B2BD2" w:rsidP="00EE166B">
      <w:pPr>
        <w:spacing w:line="240" w:lineRule="auto"/>
      </w:pPr>
    </w:p>
    <w:p w14:paraId="30237620" w14:textId="083D4C4C" w:rsidR="003A2D87" w:rsidRPr="0062423A" w:rsidRDefault="00460B77" w:rsidP="006E5F14">
      <w:pPr>
        <w:spacing w:line="240" w:lineRule="auto"/>
      </w:pPr>
      <w:r w:rsidRPr="0062423A">
        <w:t>Med izvajanjem pogodbe mora posrednik pravočasno obveščati naročnika o pridobivanju morebitnih dokazil</w:t>
      </w:r>
      <w:r w:rsidR="00154FE8" w:rsidRPr="0062423A">
        <w:t xml:space="preserve">, zavarovanja, </w:t>
      </w:r>
      <w:proofErr w:type="spellStart"/>
      <w:r w:rsidR="00154FE8" w:rsidRPr="0062423A">
        <w:t>ipd</w:t>
      </w:r>
      <w:proofErr w:type="spellEnd"/>
      <w:r w:rsidRPr="0062423A">
        <w:t>, v kolikor bo takšna predložitev po zavarovalni pogodbi potrebna.</w:t>
      </w:r>
    </w:p>
    <w:p w14:paraId="765A683A" w14:textId="77777777" w:rsidR="00C26121" w:rsidRPr="00DE4332" w:rsidRDefault="00C26121" w:rsidP="00DE4332">
      <w:pPr>
        <w:pStyle w:val="pogodbaleni"/>
        <w:numPr>
          <w:ilvl w:val="0"/>
          <w:numId w:val="2"/>
        </w:numPr>
        <w:suppressAutoHyphens/>
        <w:rPr>
          <w:rFonts w:cs="Arial"/>
        </w:rPr>
      </w:pPr>
      <w:r w:rsidRPr="00DE4332">
        <w:rPr>
          <w:rFonts w:cs="Arial"/>
        </w:rPr>
        <w:t>člen</w:t>
      </w:r>
    </w:p>
    <w:p w14:paraId="055D7C20" w14:textId="31DF8439" w:rsidR="00C26121" w:rsidRPr="0062423A" w:rsidRDefault="00052976" w:rsidP="00C26121">
      <w:pPr>
        <w:spacing w:line="240" w:lineRule="auto"/>
      </w:pPr>
      <w:r>
        <w:t>Posrednik</w:t>
      </w:r>
      <w:r w:rsidR="00C26121" w:rsidRPr="0062423A">
        <w:t xml:space="preserve"> mora pogodbene storitve izvajati s kadri, ki izpolnjujejo vse zahtevane pogoje iz dokumentacije</w:t>
      </w:r>
      <w:r w:rsidR="00BC7B1E" w:rsidRPr="0062423A">
        <w:t xml:space="preserve"> naročila</w:t>
      </w:r>
      <w:r w:rsidR="00C26121" w:rsidRPr="0062423A">
        <w:t>, na podlagi katere je bil</w:t>
      </w:r>
      <w:r w:rsidR="00BC7B1E" w:rsidRPr="0062423A">
        <w:t>o</w:t>
      </w:r>
      <w:r w:rsidR="00C26121" w:rsidRPr="0062423A">
        <w:t xml:space="preserve"> posrednik</w:t>
      </w:r>
      <w:r w:rsidR="00BC7B1E" w:rsidRPr="0062423A">
        <w:t>u naročilo oddano</w:t>
      </w:r>
      <w:r w:rsidR="00C26121" w:rsidRPr="0062423A">
        <w:t xml:space="preserve"> in podpisana ta pogodba. </w:t>
      </w:r>
    </w:p>
    <w:p w14:paraId="6E6F7F42" w14:textId="77777777" w:rsidR="00C26121" w:rsidRPr="0062423A" w:rsidRDefault="00C26121" w:rsidP="00C26121">
      <w:pPr>
        <w:spacing w:line="240" w:lineRule="auto"/>
      </w:pPr>
    </w:p>
    <w:p w14:paraId="46720A8D" w14:textId="44536B54" w:rsidR="00C26121" w:rsidRPr="0062423A" w:rsidRDefault="00052976" w:rsidP="00C26121">
      <w:pPr>
        <w:spacing w:line="240" w:lineRule="auto"/>
      </w:pPr>
      <w:r>
        <w:t>P</w:t>
      </w:r>
      <w:r w:rsidR="00C26121" w:rsidRPr="0062423A">
        <w:t xml:space="preserve">osrednik je dolžan naročnika vnaprej obveščati o vsaki nameravani kadrovski spremembi pri izvajanju pogodbenih storitev oziroma te pogodbe in naročniku predložiti dokumente, ki so zahtevani in štejejo za usposobljenost kadra. </w:t>
      </w:r>
    </w:p>
    <w:p w14:paraId="200B9B91" w14:textId="77777777" w:rsidR="00C26121" w:rsidRPr="0062423A" w:rsidRDefault="00C26121" w:rsidP="00C26121">
      <w:pPr>
        <w:spacing w:line="240" w:lineRule="auto"/>
      </w:pPr>
    </w:p>
    <w:p w14:paraId="785BC311" w14:textId="4BB25981" w:rsidR="00C26121" w:rsidRPr="0062423A" w:rsidRDefault="00C26121" w:rsidP="00C26121">
      <w:pPr>
        <w:spacing w:line="240" w:lineRule="auto"/>
      </w:pPr>
      <w:r w:rsidRPr="0062423A">
        <w:t xml:space="preserve">Kot sprememba se štejejo morebitna zamenjava prijavljenega kadra kot tudi morebitni dodatni kadri, ki bi opravljali predmetne storitve. Novi kadri morajo izpolnjevati enake pogoje, kot so bili zahtevani v </w:t>
      </w:r>
      <w:r w:rsidR="00BC7B1E" w:rsidRPr="0062423A">
        <w:t>dokumentaciji naročila, na podlagi katere je bilo posredniku naročilo oddano</w:t>
      </w:r>
      <w:r w:rsidR="002D3897" w:rsidRPr="0062423A">
        <w:t>,</w:t>
      </w:r>
      <w:r w:rsidR="002D3897" w:rsidRPr="0062423A">
        <w:rPr>
          <w:lang w:eastAsia="ar-SA"/>
        </w:rPr>
        <w:t xml:space="preserve"> in morajo omogočiti, da doseženo število točk iz merila Mer 1 ostane enako doseženim točkam, na podlagi katerih je bilo naročilo posredniku oddano.</w:t>
      </w:r>
    </w:p>
    <w:p w14:paraId="7357689F" w14:textId="77777777" w:rsidR="00C26121" w:rsidRPr="0062423A" w:rsidRDefault="00C26121" w:rsidP="00C26121">
      <w:pPr>
        <w:spacing w:line="240" w:lineRule="auto"/>
      </w:pPr>
    </w:p>
    <w:p w14:paraId="7B5588EE" w14:textId="07AEA388" w:rsidR="00025AA9" w:rsidRPr="0062423A" w:rsidRDefault="00C26121" w:rsidP="00C26121">
      <w:pPr>
        <w:spacing w:line="240" w:lineRule="auto"/>
      </w:pPr>
      <w:r w:rsidRPr="0062423A">
        <w:t xml:space="preserve">Naročnik po preveritvi izpolnjevanja iz zgornjega odstavka </w:t>
      </w:r>
      <w:r w:rsidR="00052976">
        <w:t xml:space="preserve">posrednika </w:t>
      </w:r>
      <w:r w:rsidRPr="0062423A">
        <w:t xml:space="preserve">obvesti o rezultatih preveritve v petih delovnih dneh po prejetem obvestilu o napovedani spremembi. </w:t>
      </w:r>
    </w:p>
    <w:p w14:paraId="1B730554" w14:textId="5F6505F4" w:rsidR="00025AA9" w:rsidRPr="00DE4332" w:rsidRDefault="00025AA9" w:rsidP="00DE4332">
      <w:pPr>
        <w:pStyle w:val="pogodbaleni"/>
        <w:numPr>
          <w:ilvl w:val="0"/>
          <w:numId w:val="2"/>
        </w:numPr>
        <w:suppressAutoHyphens/>
        <w:rPr>
          <w:rFonts w:cs="Arial"/>
        </w:rPr>
      </w:pPr>
      <w:r w:rsidRPr="00DE4332">
        <w:rPr>
          <w:rFonts w:cs="Arial"/>
        </w:rPr>
        <w:t>člen</w:t>
      </w:r>
    </w:p>
    <w:p w14:paraId="26A02C87" w14:textId="6508B921" w:rsidR="00025AA9" w:rsidRPr="0062423A" w:rsidRDefault="00052976" w:rsidP="00E33E54">
      <w:pPr>
        <w:widowControl w:val="0"/>
        <w:shd w:val="clear" w:color="auto" w:fill="FFFFFF"/>
        <w:spacing w:line="0" w:lineRule="atLeast"/>
      </w:pPr>
      <w:r>
        <w:rPr>
          <w:lang w:val="pl-PL"/>
        </w:rPr>
        <w:lastRenderedPageBreak/>
        <w:t>P</w:t>
      </w:r>
      <w:r w:rsidR="00025AA9" w:rsidRPr="0062423A">
        <w:rPr>
          <w:lang w:val="pl-PL"/>
        </w:rPr>
        <w:t>osrednik je dolžan na poziv naročnika pri izvajanju te pogodbe, naročniku posredovati podatke o:</w:t>
      </w:r>
    </w:p>
    <w:p w14:paraId="69D8F5AE" w14:textId="77777777" w:rsidR="00025AA9" w:rsidRPr="0062423A" w:rsidRDefault="00025AA9" w:rsidP="00025AA9">
      <w:pPr>
        <w:numPr>
          <w:ilvl w:val="0"/>
          <w:numId w:val="12"/>
        </w:numPr>
        <w:shd w:val="clear" w:color="auto" w:fill="FFFFFF"/>
        <w:suppressAutoHyphens/>
        <w:spacing w:line="240" w:lineRule="auto"/>
        <w:ind w:left="709" w:hanging="349"/>
      </w:pPr>
      <w:r w:rsidRPr="0062423A">
        <w:t xml:space="preserve">svojih ustanoviteljih, družbenikih, delničarjih, </w:t>
      </w:r>
      <w:proofErr w:type="spellStart"/>
      <w:r w:rsidRPr="0062423A">
        <w:t>komanditistih</w:t>
      </w:r>
      <w:proofErr w:type="spellEnd"/>
      <w:r w:rsidRPr="0062423A">
        <w:t xml:space="preserve"> ali drugih lastnikih in podatke o lastniških deležih navedenih oseb;</w:t>
      </w:r>
    </w:p>
    <w:p w14:paraId="3784A243" w14:textId="3A8EBBD2" w:rsidR="00025AA9" w:rsidRDefault="00025AA9" w:rsidP="00BC7B1E">
      <w:pPr>
        <w:numPr>
          <w:ilvl w:val="0"/>
          <w:numId w:val="12"/>
        </w:numPr>
        <w:shd w:val="clear" w:color="auto" w:fill="FFFFFF"/>
        <w:suppressAutoHyphens/>
        <w:spacing w:line="240" w:lineRule="auto"/>
        <w:ind w:left="709" w:hanging="349"/>
      </w:pPr>
      <w:r w:rsidRPr="0062423A">
        <w:t>gospodarskih subjektih, za katere se po pravilih zakona, ki ureja gospodarske družbe, šteje, da so z njim povezane družbe.</w:t>
      </w:r>
    </w:p>
    <w:p w14:paraId="34EB22EB" w14:textId="77777777" w:rsidR="0082353B" w:rsidRPr="0062423A" w:rsidRDefault="0082353B" w:rsidP="0082353B">
      <w:pPr>
        <w:shd w:val="clear" w:color="auto" w:fill="FFFFFF"/>
        <w:suppressAutoHyphens/>
        <w:spacing w:line="240" w:lineRule="auto"/>
        <w:ind w:left="709"/>
      </w:pPr>
    </w:p>
    <w:p w14:paraId="7651AF31" w14:textId="77777777" w:rsidR="00EA6156" w:rsidRPr="0062423A" w:rsidRDefault="00EA6156" w:rsidP="00C835B6">
      <w:pPr>
        <w:pStyle w:val="Naslov1"/>
        <w:numPr>
          <w:ilvl w:val="0"/>
          <w:numId w:val="5"/>
        </w:numPr>
        <w:shd w:val="clear" w:color="auto" w:fill="FFFFFF"/>
        <w:suppressAutoHyphens/>
        <w:spacing w:before="240" w:beforeAutospacing="0" w:after="120" w:afterAutospacing="0"/>
        <w:rPr>
          <w:rFonts w:eastAsia="Calibri" w:cs="Arial"/>
        </w:rPr>
      </w:pPr>
      <w:r w:rsidRPr="0062423A">
        <w:rPr>
          <w:kern w:val="1"/>
          <w:lang w:eastAsia="sl-SI"/>
        </w:rPr>
        <w:t>obveznosti</w:t>
      </w:r>
      <w:r w:rsidRPr="0062423A">
        <w:rPr>
          <w:rFonts w:eastAsia="Calibri" w:cs="Arial"/>
        </w:rPr>
        <w:t xml:space="preserve"> naročnika</w:t>
      </w:r>
    </w:p>
    <w:p w14:paraId="36BAD640" w14:textId="77777777" w:rsidR="00EA6156" w:rsidRPr="0062423A" w:rsidRDefault="00EA6156" w:rsidP="00DE4332">
      <w:pPr>
        <w:pStyle w:val="pogodbaleni"/>
        <w:numPr>
          <w:ilvl w:val="0"/>
          <w:numId w:val="2"/>
        </w:numPr>
        <w:suppressAutoHyphens/>
        <w:rPr>
          <w:rFonts w:cs="Arial"/>
        </w:rPr>
      </w:pPr>
      <w:r w:rsidRPr="0062423A">
        <w:rPr>
          <w:rFonts w:cs="Arial"/>
        </w:rPr>
        <w:t>člen</w:t>
      </w:r>
    </w:p>
    <w:p w14:paraId="38BA1B02" w14:textId="6954D877" w:rsidR="00EA6156" w:rsidRPr="0062423A" w:rsidRDefault="00EA6156" w:rsidP="00EE166B">
      <w:pPr>
        <w:spacing w:line="240" w:lineRule="auto"/>
      </w:pPr>
      <w:r w:rsidRPr="0062423A">
        <w:t>Naročnik se obvezuje, da bo posredniku omogočil dostop do potrebne dokumentacije za izvajanje storitev po tej pogodbi in omogočil vpogled v vse podatke, ki jih potrebuje pri svojem delu.</w:t>
      </w:r>
    </w:p>
    <w:p w14:paraId="56AAF9B0" w14:textId="77777777" w:rsidR="00EA6156" w:rsidRPr="0062423A" w:rsidRDefault="00EA6156" w:rsidP="00EE166B">
      <w:pPr>
        <w:spacing w:line="240" w:lineRule="auto"/>
      </w:pPr>
    </w:p>
    <w:p w14:paraId="7839A63B" w14:textId="0FD27ACB" w:rsidR="00EA6156" w:rsidRPr="0062423A" w:rsidRDefault="00EA6156" w:rsidP="00EE166B">
      <w:pPr>
        <w:spacing w:line="240" w:lineRule="auto"/>
      </w:pPr>
      <w:r w:rsidRPr="0062423A">
        <w:t xml:space="preserve">Naročnik se zavezuje, da bo v razmerju do posrednika deloval kot dober strokovnjak in bo, razen </w:t>
      </w:r>
      <w:r w:rsidR="0094442D" w:rsidRPr="0062423A">
        <w:t xml:space="preserve">podatkov, </w:t>
      </w:r>
      <w:r w:rsidRPr="0062423A">
        <w:t>ki niso povezan</w:t>
      </w:r>
      <w:r w:rsidR="0094442D" w:rsidRPr="0062423A">
        <w:t>i</w:t>
      </w:r>
      <w:r w:rsidRPr="0062423A">
        <w:t xml:space="preserve"> </w:t>
      </w:r>
      <w:r w:rsidR="00077DA5" w:rsidRPr="0062423A">
        <w:t>z izvajanjem te pogodbe, ki jih</w:t>
      </w:r>
      <w:r w:rsidR="00727610" w:rsidRPr="0062423A">
        <w:t xml:space="preserve"> oziroma </w:t>
      </w:r>
      <w:r w:rsidR="00077DA5" w:rsidRPr="0062423A">
        <w:t>podatkov</w:t>
      </w:r>
      <w:r w:rsidRPr="0062423A">
        <w:t>, ki jih v nobenem primeru ne sme razkriti, posredoval posredniku vse podatke, še posebej tiste, ki bi lahko posredniku, če za njih ne bi vedel, otežili ali onemogočili delo po tej pogodbi.</w:t>
      </w:r>
    </w:p>
    <w:p w14:paraId="56AB28B5" w14:textId="77777777" w:rsidR="00EA6156" w:rsidRPr="0062423A" w:rsidRDefault="00EA6156" w:rsidP="00EE166B">
      <w:pPr>
        <w:spacing w:line="240" w:lineRule="auto"/>
      </w:pPr>
    </w:p>
    <w:p w14:paraId="7F458A95" w14:textId="18BD7DBD" w:rsidR="00EA6156" w:rsidRPr="0062423A" w:rsidRDefault="00EA6156" w:rsidP="00EE166B">
      <w:pPr>
        <w:spacing w:line="240" w:lineRule="auto"/>
      </w:pPr>
      <w:r w:rsidRPr="0062423A">
        <w:t>Naročnik se zavezuje, da bo v postopk</w:t>
      </w:r>
      <w:r w:rsidR="00811B7A" w:rsidRPr="0062423A">
        <w:t xml:space="preserve">u oddaje javnega naročila </w:t>
      </w:r>
      <w:r w:rsidRPr="0062423A">
        <w:t xml:space="preserve">v </w:t>
      </w:r>
      <w:r w:rsidR="000F3C8B" w:rsidRPr="0062423A">
        <w:t>d</w:t>
      </w:r>
      <w:r w:rsidRPr="0062423A">
        <w:t xml:space="preserve">okumentaciji navedel, da bo najel posrednika po tej pogodbi. </w:t>
      </w:r>
    </w:p>
    <w:p w14:paraId="29E26660" w14:textId="77777777" w:rsidR="00EA6156" w:rsidRPr="0062423A" w:rsidRDefault="00EA6156" w:rsidP="00EE166B">
      <w:pPr>
        <w:spacing w:line="240" w:lineRule="auto"/>
      </w:pPr>
    </w:p>
    <w:p w14:paraId="5FB87DBE" w14:textId="388D73C8" w:rsidR="00C84257" w:rsidRPr="0062423A" w:rsidRDefault="00EA6156" w:rsidP="00EE166B">
      <w:pPr>
        <w:spacing w:line="240" w:lineRule="auto"/>
      </w:pPr>
      <w:r w:rsidRPr="0062423A">
        <w:t>V primeru, da je zaradi narave posameznega posla potrebna posebna skrb za varovanje zaupnosti podatkov, bosta naročnik in posrednik o tem sklenila poseben dogovor, s katerim bosta podrobno določila obseg in stopnjo varovanja ter obveznosti strank.</w:t>
      </w:r>
    </w:p>
    <w:p w14:paraId="1BDADBA5" w14:textId="77777777" w:rsidR="00EA6156" w:rsidRPr="0062423A" w:rsidRDefault="00EA6156" w:rsidP="00C835B6">
      <w:pPr>
        <w:pStyle w:val="Naslov1"/>
        <w:numPr>
          <w:ilvl w:val="0"/>
          <w:numId w:val="5"/>
        </w:numPr>
        <w:shd w:val="clear" w:color="auto" w:fill="FFFFFF"/>
        <w:suppressAutoHyphens/>
        <w:spacing w:before="240" w:beforeAutospacing="0" w:after="120" w:afterAutospacing="0"/>
        <w:rPr>
          <w:rFonts w:cs="Arial"/>
        </w:rPr>
      </w:pPr>
      <w:r w:rsidRPr="0062423A">
        <w:rPr>
          <w:kern w:val="1"/>
          <w:lang w:eastAsia="sl-SI"/>
        </w:rPr>
        <w:t>pooblastilo</w:t>
      </w:r>
    </w:p>
    <w:p w14:paraId="36290C01" w14:textId="77777777" w:rsidR="00EA6156" w:rsidRPr="0062423A" w:rsidRDefault="00EA6156" w:rsidP="00DE4332">
      <w:pPr>
        <w:pStyle w:val="pogodbaleni"/>
        <w:numPr>
          <w:ilvl w:val="0"/>
          <w:numId w:val="2"/>
        </w:numPr>
        <w:suppressAutoHyphens/>
        <w:rPr>
          <w:rFonts w:cs="Arial"/>
        </w:rPr>
      </w:pPr>
      <w:r w:rsidRPr="0062423A">
        <w:rPr>
          <w:rFonts w:cs="Arial"/>
        </w:rPr>
        <w:t>člen</w:t>
      </w:r>
    </w:p>
    <w:p w14:paraId="5FBE4BA4" w14:textId="259F9B5F" w:rsidR="00EA6156" w:rsidRPr="0062423A" w:rsidRDefault="00EA6156" w:rsidP="00EE166B">
      <w:pPr>
        <w:spacing w:line="240" w:lineRule="auto"/>
      </w:pPr>
      <w:r w:rsidRPr="0062423A">
        <w:t>Ob sklenitvi te pogodbe izda naročnik posredniku pisno pooblastilo. Kopija izdanega pooblastila je priloga št. 1 te pogodbe in njen sestavni del.</w:t>
      </w:r>
    </w:p>
    <w:p w14:paraId="2268C525" w14:textId="77777777" w:rsidR="00EA6156" w:rsidRPr="0062423A" w:rsidRDefault="00EA6156" w:rsidP="00EE166B">
      <w:pPr>
        <w:spacing w:line="240" w:lineRule="auto"/>
      </w:pPr>
    </w:p>
    <w:p w14:paraId="633A5E6D" w14:textId="62A2661E" w:rsidR="002053B5" w:rsidRPr="0062423A" w:rsidRDefault="00EA6156" w:rsidP="00EE166B">
      <w:pPr>
        <w:spacing w:line="240" w:lineRule="auto"/>
      </w:pPr>
      <w:r w:rsidRPr="0062423A">
        <w:t xml:space="preserve">Vse po tej pogodbi dogovorjene in izvršene aktivnosti zavarovalnega </w:t>
      </w:r>
      <w:r w:rsidR="00FA3D90" w:rsidRPr="0062423A">
        <w:t xml:space="preserve">posredovanja </w:t>
      </w:r>
      <w:r w:rsidRPr="0062423A">
        <w:t>se v odnosih z zavarovalnimi družbami izvajajo na podlagi pisnega pooblastila naročnika.</w:t>
      </w:r>
    </w:p>
    <w:p w14:paraId="02E86BCF" w14:textId="77777777" w:rsidR="004D07E1" w:rsidRPr="0062423A" w:rsidRDefault="00E95AA2" w:rsidP="00C835B6">
      <w:pPr>
        <w:pStyle w:val="Naslov1"/>
        <w:numPr>
          <w:ilvl w:val="0"/>
          <w:numId w:val="5"/>
        </w:numPr>
        <w:shd w:val="clear" w:color="auto" w:fill="FFFFFF"/>
        <w:suppressAutoHyphens/>
        <w:spacing w:before="240" w:beforeAutospacing="0" w:after="120" w:afterAutospacing="0"/>
        <w:rPr>
          <w:rFonts w:cs="Arial"/>
        </w:rPr>
      </w:pPr>
      <w:r w:rsidRPr="0062423A">
        <w:rPr>
          <w:rFonts w:cs="Arial"/>
        </w:rPr>
        <w:t>višina in način plačila</w:t>
      </w:r>
    </w:p>
    <w:p w14:paraId="297C949B" w14:textId="77777777" w:rsidR="001C3827" w:rsidRPr="0062423A" w:rsidRDefault="001C3827" w:rsidP="00DE4332">
      <w:pPr>
        <w:pStyle w:val="pogodbaleni"/>
        <w:numPr>
          <w:ilvl w:val="0"/>
          <w:numId w:val="2"/>
        </w:numPr>
        <w:suppressAutoHyphens/>
        <w:rPr>
          <w:rFonts w:cs="Arial"/>
        </w:rPr>
      </w:pPr>
      <w:r w:rsidRPr="0062423A">
        <w:rPr>
          <w:rFonts w:cs="Arial"/>
        </w:rPr>
        <w:t xml:space="preserve">člen </w:t>
      </w:r>
    </w:p>
    <w:p w14:paraId="0D35C0FD" w14:textId="06997BAC" w:rsidR="000C3268" w:rsidRPr="0062423A" w:rsidRDefault="00E95AA2" w:rsidP="00ED1E08">
      <w:pPr>
        <w:spacing w:line="240" w:lineRule="auto"/>
      </w:pPr>
      <w:bookmarkStart w:id="2" w:name="_Hlk100056637"/>
      <w:bookmarkStart w:id="3" w:name="_Hlk95836743"/>
      <w:r w:rsidRPr="0062423A">
        <w:t xml:space="preserve">Pogodbeni stranki sta soglasni, da sklepata to pogodbo kot </w:t>
      </w:r>
      <w:r w:rsidR="00534CB8" w:rsidRPr="0062423A">
        <w:t>pogodbo</w:t>
      </w:r>
      <w:r w:rsidR="004E4A30" w:rsidRPr="0062423A">
        <w:t xml:space="preserve"> o zavarovalnem posredovanju</w:t>
      </w:r>
      <w:r w:rsidRPr="0062423A">
        <w:t xml:space="preserve">, pri kateri višina plačila posredniške provizije za zavarovalno </w:t>
      </w:r>
      <w:r w:rsidR="00FA3D90" w:rsidRPr="0062423A">
        <w:t xml:space="preserve">posredovanje </w:t>
      </w:r>
      <w:r w:rsidRPr="0062423A">
        <w:t xml:space="preserve">temelji na ponudbi zavarovalnega posrednika, </w:t>
      </w:r>
      <w:r w:rsidR="006C6191" w:rsidRPr="0062423A">
        <w:t xml:space="preserve">in sicer </w:t>
      </w:r>
      <w:r w:rsidR="00563327" w:rsidRPr="0062423A">
        <w:t xml:space="preserve">največ </w:t>
      </w:r>
      <w:r w:rsidR="000F3C8B" w:rsidRPr="0062423A">
        <w:rPr>
          <w:rFonts w:cs="Arial"/>
        </w:rPr>
        <w:fldChar w:fldCharType="begin">
          <w:ffData>
            <w:name w:val="Besedilo2"/>
            <w:enabled/>
            <w:calcOnExit w:val="0"/>
            <w:textInput/>
          </w:ffData>
        </w:fldChar>
      </w:r>
      <w:r w:rsidR="000F3C8B" w:rsidRPr="0062423A">
        <w:rPr>
          <w:rFonts w:cs="Arial"/>
        </w:rPr>
        <w:instrText xml:space="preserve"> FORMTEXT </w:instrText>
      </w:r>
      <w:r w:rsidR="000F3C8B" w:rsidRPr="0062423A">
        <w:rPr>
          <w:rFonts w:cs="Arial"/>
        </w:rPr>
      </w:r>
      <w:r w:rsidR="000F3C8B" w:rsidRPr="0062423A">
        <w:rPr>
          <w:rFonts w:cs="Arial"/>
        </w:rPr>
        <w:fldChar w:fldCharType="separate"/>
      </w:r>
      <w:r w:rsidR="000F3C8B" w:rsidRPr="0062423A">
        <w:rPr>
          <w:rFonts w:cs="Arial"/>
        </w:rPr>
        <w:t> </w:t>
      </w:r>
      <w:r w:rsidR="000F3C8B" w:rsidRPr="0062423A">
        <w:rPr>
          <w:rFonts w:cs="Arial"/>
        </w:rPr>
        <w:t> </w:t>
      </w:r>
      <w:r w:rsidR="000F3C8B" w:rsidRPr="0062423A">
        <w:rPr>
          <w:rFonts w:cs="Arial"/>
        </w:rPr>
        <w:t> </w:t>
      </w:r>
      <w:r w:rsidR="000F3C8B" w:rsidRPr="0062423A">
        <w:rPr>
          <w:rFonts w:cs="Arial"/>
        </w:rPr>
        <w:t> </w:t>
      </w:r>
      <w:r w:rsidR="000F3C8B" w:rsidRPr="0062423A">
        <w:rPr>
          <w:rFonts w:cs="Arial"/>
        </w:rPr>
        <w:t> </w:t>
      </w:r>
      <w:r w:rsidR="000F3C8B" w:rsidRPr="0062423A">
        <w:rPr>
          <w:rFonts w:cs="Arial"/>
        </w:rPr>
        <w:fldChar w:fldCharType="end"/>
      </w:r>
      <w:r w:rsidR="00800BA6" w:rsidRPr="0062423A">
        <w:t xml:space="preserve"> %</w:t>
      </w:r>
      <w:r w:rsidR="006C6191" w:rsidRPr="0062423A">
        <w:t xml:space="preserve"> </w:t>
      </w:r>
      <w:r w:rsidR="00563327" w:rsidRPr="0062423A">
        <w:t xml:space="preserve">od </w:t>
      </w:r>
      <w:r w:rsidR="006C6191" w:rsidRPr="0062423A">
        <w:t>ponujene</w:t>
      </w:r>
      <w:r w:rsidR="00563327" w:rsidRPr="0062423A">
        <w:t xml:space="preserve"> neto</w:t>
      </w:r>
      <w:r w:rsidR="006C6191" w:rsidRPr="0062423A">
        <w:t xml:space="preserve"> za</w:t>
      </w:r>
      <w:r w:rsidR="00B84032" w:rsidRPr="0062423A">
        <w:t xml:space="preserve">varovalne premije </w:t>
      </w:r>
      <w:r w:rsidR="00563327" w:rsidRPr="0062423A">
        <w:t>(brez</w:t>
      </w:r>
      <w:r w:rsidR="00CB0257" w:rsidRPr="0062423A">
        <w:t xml:space="preserve"> </w:t>
      </w:r>
      <w:r w:rsidR="00B84032" w:rsidRPr="0062423A">
        <w:t>8</w:t>
      </w:r>
      <w:r w:rsidR="006C6191" w:rsidRPr="0062423A">
        <w:t>,5 % davk</w:t>
      </w:r>
      <w:r w:rsidR="00563327" w:rsidRPr="0062423A">
        <w:t>a</w:t>
      </w:r>
      <w:r w:rsidR="006C6191" w:rsidRPr="0062423A">
        <w:t xml:space="preserve"> od prometa zavarovalnih poslov (DPZP</w:t>
      </w:r>
      <w:r w:rsidR="00563327" w:rsidRPr="0062423A">
        <w:t>)</w:t>
      </w:r>
      <w:r w:rsidR="009935BD" w:rsidRPr="0062423A">
        <w:t>)</w:t>
      </w:r>
      <w:r w:rsidRPr="0062423A">
        <w:t xml:space="preserve">. Način plačila posredniške provizije je v izključni pristojnosti posrednika in zavarovalnice, ki je izbrana v okviru posameznega posla – zavarovalne vrste. </w:t>
      </w:r>
    </w:p>
    <w:bookmarkEnd w:id="2"/>
    <w:p w14:paraId="6C55D692" w14:textId="77777777" w:rsidR="002053B5" w:rsidRPr="0062423A" w:rsidRDefault="002053B5" w:rsidP="00EE166B">
      <w:pPr>
        <w:spacing w:line="240" w:lineRule="auto"/>
      </w:pPr>
    </w:p>
    <w:p w14:paraId="17EBF9F7" w14:textId="7A182BDA" w:rsidR="00E95AA2" w:rsidRPr="0062423A" w:rsidRDefault="00052976" w:rsidP="00EE166B">
      <w:pPr>
        <w:spacing w:line="240" w:lineRule="auto"/>
      </w:pPr>
      <w:r>
        <w:t>P</w:t>
      </w:r>
      <w:r w:rsidR="00E95AA2" w:rsidRPr="0062423A">
        <w:t>osrednik in zavarovalnica, ki je izbrana v okviru posameznega posla – zavarovalne vrste se na podlagi medsebojnih pogajanj med seboj dogovorita o višini in načinu plačila posredniške provizije, višina posredniške provizije pa ne sme biti višja od višine iz prejšnjega odstavka.</w:t>
      </w:r>
    </w:p>
    <w:p w14:paraId="52E13C3D" w14:textId="77777777" w:rsidR="00E95AA2" w:rsidRPr="0062423A" w:rsidRDefault="00E95AA2" w:rsidP="00EE166B">
      <w:pPr>
        <w:spacing w:line="240" w:lineRule="auto"/>
      </w:pPr>
    </w:p>
    <w:p w14:paraId="25D0E340" w14:textId="0B7D806D" w:rsidR="00E95AA2" w:rsidRPr="0062423A" w:rsidRDefault="00052976" w:rsidP="00EE166B">
      <w:pPr>
        <w:spacing w:line="240" w:lineRule="auto"/>
      </w:pPr>
      <w:r>
        <w:t>P</w:t>
      </w:r>
      <w:r w:rsidR="00E95AA2" w:rsidRPr="0062423A">
        <w:t>osrednik bo za opravljanje strokovnih storitev za potrebe naročnika, navedene v 2. členu</w:t>
      </w:r>
      <w:r w:rsidR="00E60323" w:rsidRPr="0062423A">
        <w:t xml:space="preserve"> </w:t>
      </w:r>
      <w:r w:rsidR="00E95AA2" w:rsidRPr="0062423A">
        <w:t>te pogodbe poplačan v okviru dela administrativne premije (</w:t>
      </w:r>
      <w:proofErr w:type="spellStart"/>
      <w:r w:rsidR="00E95AA2" w:rsidRPr="0062423A">
        <w:t>brokeraže</w:t>
      </w:r>
      <w:proofErr w:type="spellEnd"/>
      <w:r w:rsidR="00E95AA2" w:rsidRPr="0062423A">
        <w:t>), ki mu jo prizna v posameznem poslovnem primeru izbrana zavarovalnica, s čimer se naročnik v celoti strinja.</w:t>
      </w:r>
    </w:p>
    <w:bookmarkEnd w:id="3"/>
    <w:p w14:paraId="59AAE816" w14:textId="77777777" w:rsidR="00621110" w:rsidRPr="0062423A" w:rsidRDefault="00E95AA2" w:rsidP="00C835B6">
      <w:pPr>
        <w:pStyle w:val="Naslov1"/>
        <w:numPr>
          <w:ilvl w:val="0"/>
          <w:numId w:val="5"/>
        </w:numPr>
        <w:shd w:val="clear" w:color="auto" w:fill="FFFFFF"/>
        <w:suppressAutoHyphens/>
        <w:spacing w:before="240" w:beforeAutospacing="0" w:after="120" w:afterAutospacing="0"/>
        <w:rPr>
          <w:rFonts w:cs="Arial"/>
        </w:rPr>
      </w:pPr>
      <w:r w:rsidRPr="0062423A">
        <w:rPr>
          <w:rFonts w:cs="Arial"/>
        </w:rPr>
        <w:t xml:space="preserve">finančno </w:t>
      </w:r>
      <w:r w:rsidRPr="0062423A">
        <w:rPr>
          <w:kern w:val="1"/>
          <w:lang w:eastAsia="sl-SI"/>
        </w:rPr>
        <w:t>zavarovanje</w:t>
      </w:r>
      <w:r w:rsidRPr="0062423A">
        <w:rPr>
          <w:rFonts w:cs="Arial"/>
        </w:rPr>
        <w:t xml:space="preserve"> </w:t>
      </w:r>
      <w:r w:rsidR="00C44540" w:rsidRPr="0062423A">
        <w:rPr>
          <w:rFonts w:cs="Arial"/>
        </w:rPr>
        <w:t>za dobro izvedbo pogodbenih obveznosti</w:t>
      </w:r>
    </w:p>
    <w:p w14:paraId="0C968C08" w14:textId="77777777" w:rsidR="004D07E1" w:rsidRPr="0062423A" w:rsidRDefault="004D07E1" w:rsidP="00DE4332">
      <w:pPr>
        <w:pStyle w:val="pogodbaleni"/>
        <w:numPr>
          <w:ilvl w:val="0"/>
          <w:numId w:val="2"/>
        </w:numPr>
        <w:suppressAutoHyphens/>
        <w:rPr>
          <w:rFonts w:cs="Arial"/>
        </w:rPr>
      </w:pPr>
      <w:r w:rsidRPr="0062423A">
        <w:rPr>
          <w:rFonts w:cs="Arial"/>
        </w:rPr>
        <w:t>člen</w:t>
      </w:r>
    </w:p>
    <w:p w14:paraId="4BE57D8F" w14:textId="2BFBD7D8" w:rsidR="004D7C5F" w:rsidRPr="0062423A" w:rsidRDefault="00DB7352" w:rsidP="004D7C5F">
      <w:pPr>
        <w:spacing w:line="240" w:lineRule="auto"/>
      </w:pPr>
      <w:r w:rsidRPr="0062423A">
        <w:t>Finančno zavarovanje za dobro izvedbo obveznosti</w:t>
      </w:r>
      <w:r w:rsidR="00025AA9" w:rsidRPr="0062423A">
        <w:t xml:space="preserve"> (v nadaljevanju: finančno zavarovanje)</w:t>
      </w:r>
      <w:r w:rsidRPr="0062423A">
        <w:t xml:space="preserve"> </w:t>
      </w:r>
      <w:r w:rsidR="00F11B61" w:rsidRPr="0062423A">
        <w:t xml:space="preserve">bo </w:t>
      </w:r>
      <w:r w:rsidR="00C44540" w:rsidRPr="0062423A">
        <w:t xml:space="preserve">posrednik </w:t>
      </w:r>
      <w:r w:rsidRPr="0062423A">
        <w:t xml:space="preserve">predložil </w:t>
      </w:r>
      <w:r w:rsidR="00C44540" w:rsidRPr="0062423A">
        <w:t>naročniku</w:t>
      </w:r>
      <w:r w:rsidR="003B4614" w:rsidRPr="0062423A">
        <w:t xml:space="preserve"> </w:t>
      </w:r>
      <w:r w:rsidR="00F11B61" w:rsidRPr="0062423A">
        <w:t xml:space="preserve">ob podpisu pogodbe oziroma najkasneje v roku 10 dni od obojestranskega podpisa pogodbe </w:t>
      </w:r>
      <w:r w:rsidR="00C44540" w:rsidRPr="0062423A">
        <w:t>v višini 5.000</w:t>
      </w:r>
      <w:r w:rsidR="00126056" w:rsidRPr="0062423A">
        <w:t>,00</w:t>
      </w:r>
      <w:r w:rsidR="00C44540" w:rsidRPr="0062423A">
        <w:t xml:space="preserve"> EUR. </w:t>
      </w:r>
      <w:r w:rsidR="004D7C5F" w:rsidRPr="0062423A">
        <w:t xml:space="preserve">Veljavnost finančnega zavarovanja mora biti </w:t>
      </w:r>
      <w:r w:rsidR="004D7C5F" w:rsidRPr="002029FF">
        <w:t>vsaj 54 mesecev od</w:t>
      </w:r>
      <w:r w:rsidR="004D7C5F" w:rsidRPr="0062423A">
        <w:t xml:space="preserve"> obojestranskega podpisa te pogodbe. Po poteku navedenega roka finančno zavarovanje ne velja več in obveznost avtomatično ugasne, ne glede na to, ali je finančno zavarovanje posredniku vrnjeno. </w:t>
      </w:r>
    </w:p>
    <w:p w14:paraId="0686C1F0" w14:textId="12929B7C" w:rsidR="005A657C" w:rsidRPr="0062423A" w:rsidRDefault="005A657C" w:rsidP="00025AA9">
      <w:pPr>
        <w:spacing w:line="240" w:lineRule="auto"/>
      </w:pPr>
    </w:p>
    <w:p w14:paraId="152E5EF9" w14:textId="7794436B" w:rsidR="004D7C5F" w:rsidRPr="0062423A" w:rsidRDefault="004D7C5F" w:rsidP="00025AA9">
      <w:pPr>
        <w:spacing w:line="240" w:lineRule="auto"/>
      </w:pPr>
      <w:r w:rsidRPr="0062423A">
        <w:t xml:space="preserve">Finančno zavarovanje lahko posrednik predloži naročniku za celotno </w:t>
      </w:r>
      <w:r w:rsidRPr="002029FF">
        <w:t>obdobje 54 mesecev ali</w:t>
      </w:r>
      <w:r w:rsidRPr="0062423A">
        <w:t xml:space="preserve"> pa za vsakih 12 mesecev posebej in to vsaki</w:t>
      </w:r>
      <w:r w:rsidR="001750EA" w:rsidRPr="0062423A">
        <w:t>č</w:t>
      </w:r>
      <w:r w:rsidRPr="0062423A">
        <w:t xml:space="preserve"> najkasneje 30 dni pred potekom veljavnosti prejšnjega finančnega zavarovanja (v višini iz prejšnjega odstavka tega člena).</w:t>
      </w:r>
    </w:p>
    <w:p w14:paraId="7ACABC0C" w14:textId="36D49A40" w:rsidR="00025AA9" w:rsidRPr="0062423A" w:rsidRDefault="004D7C5F" w:rsidP="00025AA9">
      <w:pPr>
        <w:spacing w:line="240" w:lineRule="auto"/>
      </w:pPr>
      <w:r w:rsidRPr="0062423A">
        <w:t xml:space="preserve"> </w:t>
      </w:r>
    </w:p>
    <w:p w14:paraId="4E9D0A79" w14:textId="0DEB6ACB" w:rsidR="00025AA9" w:rsidRDefault="00025AA9" w:rsidP="00025AA9">
      <w:pPr>
        <w:spacing w:line="240" w:lineRule="auto"/>
        <w:rPr>
          <w:rFonts w:cs="Arial"/>
        </w:rPr>
      </w:pPr>
      <w:r w:rsidRPr="0062423A">
        <w:rPr>
          <w:rFonts w:cs="Arial"/>
        </w:rPr>
        <w:t>V primeru sprememb pogodbe, ki bi vplivale na višino oziroma veljavnost finančnega zavarovanja, mora posrednik le tega ustrezno spremeniti oziroma podaljšati njegovo veljavnost.</w:t>
      </w:r>
    </w:p>
    <w:p w14:paraId="258604B8" w14:textId="77777777" w:rsidR="000633A2" w:rsidRPr="0062423A" w:rsidRDefault="000633A2" w:rsidP="00025AA9">
      <w:pPr>
        <w:spacing w:line="240" w:lineRule="auto"/>
        <w:rPr>
          <w:rFonts w:cs="Arial"/>
        </w:rPr>
      </w:pPr>
    </w:p>
    <w:p w14:paraId="320C425D" w14:textId="77777777" w:rsidR="00C44540" w:rsidRPr="0062423A" w:rsidRDefault="00C44540" w:rsidP="00025AA9">
      <w:pPr>
        <w:spacing w:line="240" w:lineRule="auto"/>
      </w:pPr>
      <w:r w:rsidRPr="0062423A">
        <w:t>Naročnik bo finančno z</w:t>
      </w:r>
      <w:r w:rsidR="008C0AF0" w:rsidRPr="0062423A">
        <w:t>avarovanje unovčil v primeru:</w:t>
      </w:r>
    </w:p>
    <w:p w14:paraId="1B5ABA56" w14:textId="1B6C983C"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če posrednik ne bo pričel izvajati svojih pogodbenih obveznosti v skladu z določili te pogodbe ali</w:t>
      </w:r>
    </w:p>
    <w:p w14:paraId="02AB32D6" w14:textId="3018E8E6"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če posrednik ne bo izpolnil svojih pogodbenih obveznosti v skladu z določili te pogodbe ali</w:t>
      </w:r>
    </w:p>
    <w:p w14:paraId="7CC9FB0E" w14:textId="13686503"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če</w:t>
      </w:r>
      <w:r w:rsidR="00AA2117">
        <w:rPr>
          <w:rFonts w:eastAsia="Times New Roman" w:cs="Arial"/>
          <w:szCs w:val="20"/>
          <w:lang w:eastAsia="sl-SI"/>
        </w:rPr>
        <w:t xml:space="preserve"> </w:t>
      </w:r>
      <w:r w:rsidRPr="0062423A">
        <w:rPr>
          <w:rFonts w:eastAsia="Times New Roman" w:cs="Arial"/>
          <w:szCs w:val="20"/>
          <w:lang w:eastAsia="sl-SI"/>
        </w:rPr>
        <w:t>posrednik ne bo pravočasno izpolnil svojih pogodbenih obveznosti v skladu z določili te pogodbe ali</w:t>
      </w:r>
    </w:p>
    <w:p w14:paraId="6BB13495" w14:textId="3F765162" w:rsidR="008C0AF0" w:rsidRPr="0062423A" w:rsidRDefault="008C0AF0"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če posrednik ne bo pravilno izpolnil svojih pogodbenih obveznosti</w:t>
      </w:r>
      <w:r w:rsidR="00126056" w:rsidRPr="0062423A">
        <w:rPr>
          <w:rFonts w:eastAsia="Times New Roman" w:cs="Arial"/>
          <w:szCs w:val="20"/>
          <w:lang w:eastAsia="sl-SI"/>
        </w:rPr>
        <w:t xml:space="preserve"> v skladu z določili te pogodbe</w:t>
      </w:r>
      <w:r w:rsidRPr="0062423A">
        <w:rPr>
          <w:rFonts w:eastAsia="Times New Roman" w:cs="Arial"/>
          <w:szCs w:val="20"/>
          <w:lang w:eastAsia="sl-SI"/>
        </w:rPr>
        <w:t xml:space="preserve"> ali</w:t>
      </w:r>
    </w:p>
    <w:p w14:paraId="083B29A6" w14:textId="391CE8F4" w:rsidR="008C0AF0" w:rsidRPr="0062423A" w:rsidRDefault="00F567AE" w:rsidP="00025AA9">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 xml:space="preserve">če </w:t>
      </w:r>
      <w:r w:rsidR="008C0AF0" w:rsidRPr="0062423A">
        <w:rPr>
          <w:rFonts w:eastAsia="Times New Roman" w:cs="Arial"/>
          <w:szCs w:val="20"/>
          <w:lang w:eastAsia="sl-SI"/>
        </w:rPr>
        <w:t>bo posrednik prenehal izpolnjevati svoje pogodbene obveznosti v skladu z določili te pogodbe.</w:t>
      </w:r>
    </w:p>
    <w:p w14:paraId="60B97FF9" w14:textId="77777777" w:rsidR="00CF11B1" w:rsidRPr="0062423A" w:rsidRDefault="00CF11B1" w:rsidP="00025AA9">
      <w:pPr>
        <w:spacing w:line="240" w:lineRule="auto"/>
        <w:rPr>
          <w:rFonts w:cs="Arial"/>
        </w:rPr>
      </w:pPr>
    </w:p>
    <w:p w14:paraId="153FBF69" w14:textId="19500448" w:rsidR="00025AA9" w:rsidRPr="0062423A" w:rsidRDefault="00025AA9" w:rsidP="00025AA9">
      <w:pPr>
        <w:spacing w:line="240" w:lineRule="auto"/>
        <w:rPr>
          <w:rFonts w:cs="Arial"/>
        </w:rPr>
      </w:pPr>
      <w:r w:rsidRPr="0062423A">
        <w:rPr>
          <w:rFonts w:cs="Arial"/>
        </w:rPr>
        <w:t>Če bo naročnik unovčil finančno zavarovanje, bo moral posredni</w:t>
      </w:r>
      <w:r w:rsidR="00052976">
        <w:rPr>
          <w:rFonts w:cs="Arial"/>
        </w:rPr>
        <w:t>k</w:t>
      </w:r>
      <w:r w:rsidRPr="0062423A">
        <w:rPr>
          <w:rFonts w:cs="Arial"/>
        </w:rPr>
        <w:t xml:space="preserve"> naročniku v roku desetih dni od unovčenja finančnega zavarovanja, predložiti novo finančno zavarovanje v enaki višini in z enako veljavnostjo, kot prvotno finančno zavarovanje.</w:t>
      </w:r>
    </w:p>
    <w:p w14:paraId="70A92566" w14:textId="77777777" w:rsidR="00120DB9" w:rsidRPr="0062423A" w:rsidRDefault="005A657C" w:rsidP="00C835B6">
      <w:pPr>
        <w:pStyle w:val="Naslov1"/>
        <w:numPr>
          <w:ilvl w:val="0"/>
          <w:numId w:val="5"/>
        </w:numPr>
        <w:shd w:val="clear" w:color="auto" w:fill="FFFFFF"/>
        <w:suppressAutoHyphens/>
        <w:spacing w:before="240" w:beforeAutospacing="0" w:after="120" w:afterAutospacing="0"/>
        <w:rPr>
          <w:rFonts w:eastAsia="Calibri" w:cs="Arial"/>
        </w:rPr>
      </w:pPr>
      <w:r w:rsidRPr="0062423A">
        <w:rPr>
          <w:kern w:val="1"/>
          <w:lang w:eastAsia="sl-SI"/>
        </w:rPr>
        <w:t>terminsko</w:t>
      </w:r>
      <w:r w:rsidRPr="0062423A">
        <w:rPr>
          <w:rFonts w:eastAsia="Calibri" w:cs="Arial"/>
        </w:rPr>
        <w:t xml:space="preserve"> operativni načrt izvedbe storitev</w:t>
      </w:r>
    </w:p>
    <w:p w14:paraId="240CBD2E" w14:textId="77777777" w:rsidR="00432B74" w:rsidRPr="0062423A" w:rsidRDefault="00432B74" w:rsidP="00DE4332">
      <w:pPr>
        <w:pStyle w:val="pogodbaleni"/>
        <w:numPr>
          <w:ilvl w:val="0"/>
          <w:numId w:val="2"/>
        </w:numPr>
        <w:suppressAutoHyphens/>
        <w:rPr>
          <w:rFonts w:cs="Arial"/>
        </w:rPr>
      </w:pPr>
      <w:r w:rsidRPr="0062423A">
        <w:rPr>
          <w:rFonts w:cs="Arial"/>
        </w:rPr>
        <w:t>člen</w:t>
      </w:r>
    </w:p>
    <w:p w14:paraId="1A4BEB49" w14:textId="4D04F184" w:rsidR="002053B5" w:rsidRPr="0062423A" w:rsidRDefault="00052976" w:rsidP="00EE166B">
      <w:pPr>
        <w:spacing w:line="240" w:lineRule="auto"/>
      </w:pPr>
      <w:r>
        <w:t>P</w:t>
      </w:r>
      <w:r w:rsidR="0091645B" w:rsidRPr="0062423A">
        <w:t>osrednik izvaja svoje pogodbene obveznosti pred začetkom oddaje javnega naročila, med izvajanjem oddaje javnega naročila in v času izvajanja pogodbe</w:t>
      </w:r>
      <w:r w:rsidR="00727610" w:rsidRPr="0062423A">
        <w:t>, sklenjene na osnovi izvedenega javnega naročila</w:t>
      </w:r>
      <w:r w:rsidR="009F07B0" w:rsidRPr="0062423A">
        <w:t xml:space="preserve"> ter do izpolnitve vseh obveznosti iz pogodbe, sklenjene na osnovi izvedenega javnega naročila, v kateri bo predvideno sodelovanje posrednika.</w:t>
      </w:r>
    </w:p>
    <w:p w14:paraId="1753662D" w14:textId="77777777" w:rsidR="005A657C" w:rsidRPr="0062423A" w:rsidRDefault="00DB7352" w:rsidP="00DE4332">
      <w:pPr>
        <w:pStyle w:val="pogodbaleni"/>
        <w:numPr>
          <w:ilvl w:val="0"/>
          <w:numId w:val="2"/>
        </w:numPr>
        <w:suppressAutoHyphens/>
        <w:rPr>
          <w:rFonts w:cs="Arial"/>
        </w:rPr>
      </w:pPr>
      <w:r w:rsidRPr="0062423A">
        <w:rPr>
          <w:rFonts w:cs="Arial"/>
        </w:rPr>
        <w:t>člen</w:t>
      </w:r>
    </w:p>
    <w:p w14:paraId="75837A93" w14:textId="6E4A05A1" w:rsidR="000D261A" w:rsidRPr="0062423A" w:rsidRDefault="005A657C" w:rsidP="00EE166B">
      <w:pPr>
        <w:spacing w:line="240" w:lineRule="auto"/>
      </w:pPr>
      <w:r w:rsidRPr="0062423A">
        <w:t xml:space="preserve">Okviren terminsko operativni </w:t>
      </w:r>
      <w:r w:rsidR="00624D7A" w:rsidRPr="0062423A">
        <w:t xml:space="preserve">načrt </w:t>
      </w:r>
      <w:r w:rsidRPr="0062423A">
        <w:t>izvedbe storitev:</w:t>
      </w:r>
    </w:p>
    <w:p w14:paraId="50025C60" w14:textId="77777777" w:rsidR="000D261A" w:rsidRPr="0062423A" w:rsidRDefault="000D261A" w:rsidP="00EE166B">
      <w:pPr>
        <w:spacing w:line="240" w:lineRule="auto"/>
      </w:pPr>
    </w:p>
    <w:tbl>
      <w:tblPr>
        <w:tblStyle w:val="Tabelamrea"/>
        <w:tblW w:w="9555" w:type="dxa"/>
        <w:tblLayout w:type="fixed"/>
        <w:tblLook w:val="0020" w:firstRow="1" w:lastRow="0" w:firstColumn="0" w:lastColumn="0" w:noHBand="0" w:noVBand="0"/>
      </w:tblPr>
      <w:tblGrid>
        <w:gridCol w:w="866"/>
        <w:gridCol w:w="5245"/>
        <w:gridCol w:w="3444"/>
      </w:tblGrid>
      <w:tr w:rsidR="007E7656" w:rsidRPr="0062423A" w14:paraId="626BF3E4" w14:textId="77777777" w:rsidTr="00957D51">
        <w:trPr>
          <w:trHeight w:val="285"/>
        </w:trPr>
        <w:tc>
          <w:tcPr>
            <w:tcW w:w="866" w:type="dxa"/>
          </w:tcPr>
          <w:p w14:paraId="059EBC33" w14:textId="77777777" w:rsidR="007E7656" w:rsidRPr="0062423A" w:rsidRDefault="007E7656" w:rsidP="008774B2">
            <w:pPr>
              <w:jc w:val="center"/>
              <w:rPr>
                <w:rFonts w:cs="Arial"/>
                <w:sz w:val="18"/>
                <w:szCs w:val="18"/>
              </w:rPr>
            </w:pPr>
            <w:r w:rsidRPr="0062423A">
              <w:rPr>
                <w:rFonts w:cs="Arial"/>
                <w:bCs/>
                <w:sz w:val="18"/>
                <w:szCs w:val="18"/>
              </w:rPr>
              <w:t>Oznaka</w:t>
            </w:r>
          </w:p>
        </w:tc>
        <w:tc>
          <w:tcPr>
            <w:tcW w:w="5245" w:type="dxa"/>
          </w:tcPr>
          <w:p w14:paraId="35A6A487" w14:textId="77777777" w:rsidR="007E7656" w:rsidRPr="0062423A" w:rsidRDefault="007E7656" w:rsidP="008774B2">
            <w:pPr>
              <w:jc w:val="center"/>
              <w:rPr>
                <w:rFonts w:cs="Arial"/>
                <w:sz w:val="18"/>
                <w:szCs w:val="18"/>
              </w:rPr>
            </w:pPr>
            <w:r w:rsidRPr="0062423A">
              <w:rPr>
                <w:rFonts w:cs="Arial"/>
                <w:bCs/>
                <w:sz w:val="18"/>
                <w:szCs w:val="18"/>
              </w:rPr>
              <w:t>Aktivnost</w:t>
            </w:r>
          </w:p>
        </w:tc>
        <w:tc>
          <w:tcPr>
            <w:tcW w:w="3444" w:type="dxa"/>
          </w:tcPr>
          <w:p w14:paraId="5502AB21" w14:textId="77777777" w:rsidR="007E7656" w:rsidRPr="0062423A" w:rsidRDefault="007E7656" w:rsidP="008774B2">
            <w:pPr>
              <w:jc w:val="center"/>
              <w:rPr>
                <w:rFonts w:cs="Arial"/>
                <w:sz w:val="18"/>
                <w:szCs w:val="18"/>
              </w:rPr>
            </w:pPr>
            <w:r w:rsidRPr="0062423A">
              <w:rPr>
                <w:rFonts w:cs="Arial"/>
                <w:bCs/>
                <w:sz w:val="18"/>
                <w:szCs w:val="18"/>
              </w:rPr>
              <w:t>Datum dokončanja</w:t>
            </w:r>
          </w:p>
        </w:tc>
      </w:tr>
      <w:tr w:rsidR="00C071D1" w:rsidRPr="0062423A" w14:paraId="69A3B9B8" w14:textId="77777777" w:rsidTr="00957D51">
        <w:trPr>
          <w:trHeight w:val="285"/>
        </w:trPr>
        <w:tc>
          <w:tcPr>
            <w:tcW w:w="866" w:type="dxa"/>
          </w:tcPr>
          <w:p w14:paraId="088CAA95" w14:textId="14986AA1" w:rsidR="00C071D1" w:rsidRPr="002029FF" w:rsidRDefault="00DE1151" w:rsidP="008774B2">
            <w:pPr>
              <w:jc w:val="center"/>
              <w:rPr>
                <w:rFonts w:cs="Arial"/>
                <w:bCs/>
                <w:sz w:val="18"/>
                <w:szCs w:val="18"/>
              </w:rPr>
            </w:pPr>
            <w:r w:rsidRPr="002029FF">
              <w:rPr>
                <w:rFonts w:cs="Arial"/>
                <w:bCs/>
                <w:szCs w:val="20"/>
              </w:rPr>
              <w:t>01</w:t>
            </w:r>
            <w:r w:rsidRPr="002029FF">
              <w:rPr>
                <w:rFonts w:cs="Arial"/>
                <w:bCs/>
                <w:sz w:val="18"/>
                <w:szCs w:val="18"/>
              </w:rPr>
              <w:t xml:space="preserve">. </w:t>
            </w:r>
          </w:p>
        </w:tc>
        <w:tc>
          <w:tcPr>
            <w:tcW w:w="5245" w:type="dxa"/>
          </w:tcPr>
          <w:p w14:paraId="1778D944" w14:textId="486CC7BE" w:rsidR="00C071D1" w:rsidRPr="002029FF" w:rsidRDefault="00C071D1" w:rsidP="00DE1151">
            <w:pPr>
              <w:spacing w:line="240" w:lineRule="auto"/>
              <w:rPr>
                <w:rFonts w:cs="Arial"/>
                <w:bCs/>
                <w:sz w:val="18"/>
                <w:szCs w:val="18"/>
              </w:rPr>
            </w:pPr>
            <w:r w:rsidRPr="002029FF">
              <w:rPr>
                <w:rFonts w:cs="Arial"/>
              </w:rPr>
              <w:t>Priprava priporočila in ocene zniževanja stroškov iz prve in druge alineje tretjega odstavka 2. člena te pogodbe</w:t>
            </w:r>
          </w:p>
        </w:tc>
        <w:tc>
          <w:tcPr>
            <w:tcW w:w="3444" w:type="dxa"/>
          </w:tcPr>
          <w:p w14:paraId="1233D5F4" w14:textId="3D1B8383" w:rsidR="00C071D1" w:rsidRPr="0062423A" w:rsidRDefault="00052976" w:rsidP="00DE1151">
            <w:pPr>
              <w:spacing w:line="240" w:lineRule="auto"/>
              <w:rPr>
                <w:rFonts w:cs="Arial"/>
                <w:bCs/>
                <w:sz w:val="18"/>
                <w:szCs w:val="18"/>
              </w:rPr>
            </w:pPr>
            <w:r>
              <w:rPr>
                <w:rFonts w:cs="Arial"/>
                <w:lang w:val="pl-PL"/>
              </w:rPr>
              <w:t>d</w:t>
            </w:r>
            <w:r w:rsidR="00C071D1" w:rsidRPr="00DE1151">
              <w:rPr>
                <w:rFonts w:cs="Arial"/>
                <w:lang w:val="pl-PL"/>
              </w:rPr>
              <w:t xml:space="preserve">o predvidoma 15 delovnih dni </w:t>
            </w:r>
            <w:r w:rsidR="000F3C8B" w:rsidRPr="00DE1151">
              <w:rPr>
                <w:rFonts w:cs="Arial"/>
                <w:lang w:val="pl-PL"/>
              </w:rPr>
              <w:t>od obojestranskega podpisa te pogodbe</w:t>
            </w:r>
            <w:r w:rsidR="000F3C8B" w:rsidRPr="0062423A">
              <w:t xml:space="preserve"> </w:t>
            </w:r>
          </w:p>
        </w:tc>
      </w:tr>
      <w:tr w:rsidR="007E7656" w:rsidRPr="0062423A" w14:paraId="2C701D6D" w14:textId="77777777" w:rsidTr="00957D51">
        <w:trPr>
          <w:trHeight w:val="285"/>
        </w:trPr>
        <w:tc>
          <w:tcPr>
            <w:tcW w:w="866" w:type="dxa"/>
          </w:tcPr>
          <w:p w14:paraId="6278690A" w14:textId="7CA1E545" w:rsidR="007E7656" w:rsidRPr="0062423A" w:rsidRDefault="007E7656" w:rsidP="008774B2">
            <w:pPr>
              <w:jc w:val="center"/>
              <w:rPr>
                <w:rFonts w:cs="Arial"/>
              </w:rPr>
            </w:pPr>
            <w:r w:rsidRPr="0062423A">
              <w:rPr>
                <w:rFonts w:cs="Arial"/>
                <w:bCs/>
              </w:rPr>
              <w:t>0</w:t>
            </w:r>
            <w:r w:rsidR="00DE1151">
              <w:rPr>
                <w:rFonts w:cs="Arial"/>
                <w:bCs/>
              </w:rPr>
              <w:t>2</w:t>
            </w:r>
            <w:r w:rsidRPr="0062423A">
              <w:rPr>
                <w:rFonts w:cs="Arial"/>
                <w:bCs/>
              </w:rPr>
              <w:t>.</w:t>
            </w:r>
          </w:p>
        </w:tc>
        <w:tc>
          <w:tcPr>
            <w:tcW w:w="5245" w:type="dxa"/>
          </w:tcPr>
          <w:p w14:paraId="40627E19" w14:textId="309DC45B" w:rsidR="007E7656" w:rsidRPr="0062423A" w:rsidRDefault="007E7656" w:rsidP="003A0C3E">
            <w:pPr>
              <w:spacing w:line="240" w:lineRule="auto"/>
              <w:rPr>
                <w:rFonts w:cs="Arial"/>
              </w:rPr>
            </w:pPr>
            <w:r w:rsidRPr="0062423A">
              <w:rPr>
                <w:rFonts w:cs="Arial"/>
              </w:rPr>
              <w:t>Zbiranje vseh podatkov iz obstoječih zavarovanj</w:t>
            </w:r>
            <w:r w:rsidR="00A55889" w:rsidRPr="0062423A">
              <w:rPr>
                <w:rFonts w:cs="Arial"/>
              </w:rPr>
              <w:t xml:space="preserve"> posameznih</w:t>
            </w:r>
            <w:r w:rsidRPr="0062423A">
              <w:rPr>
                <w:rFonts w:cs="Arial"/>
              </w:rPr>
              <w:t xml:space="preserve"> naročnikov</w:t>
            </w:r>
            <w:r w:rsidR="00D32FB2">
              <w:rPr>
                <w:rFonts w:cs="Arial"/>
              </w:rPr>
              <w:t xml:space="preserve"> po sklopih</w:t>
            </w:r>
            <w:r w:rsidRPr="0062423A">
              <w:rPr>
                <w:rFonts w:cs="Arial"/>
              </w:rPr>
              <w:t>, ki so potrebni za oblikovanje naročila</w:t>
            </w:r>
          </w:p>
        </w:tc>
        <w:tc>
          <w:tcPr>
            <w:tcW w:w="3444" w:type="dxa"/>
          </w:tcPr>
          <w:p w14:paraId="1D8C5A47" w14:textId="77777777" w:rsidR="007E7656" w:rsidRPr="0062423A" w:rsidRDefault="007E7656" w:rsidP="003A0C3E">
            <w:pPr>
              <w:spacing w:line="240" w:lineRule="auto"/>
              <w:rPr>
                <w:rFonts w:cs="Arial"/>
                <w:lang w:val="pl-PL"/>
              </w:rPr>
            </w:pPr>
            <w:r w:rsidRPr="0062423A">
              <w:rPr>
                <w:rFonts w:cs="Arial"/>
                <w:lang w:val="pl-PL"/>
              </w:rPr>
              <w:t xml:space="preserve">do </w:t>
            </w:r>
            <w:r w:rsidR="009E0C26" w:rsidRPr="0062423A">
              <w:rPr>
                <w:rFonts w:cs="Arial"/>
                <w:lang w:val="pl-PL"/>
              </w:rPr>
              <w:t>roka, ki ga bo naročnik določil v pozivu posameznim naročnikom o posredovanju podatkov iz obstoječih zavarovanj</w:t>
            </w:r>
            <w:r w:rsidR="00183C71" w:rsidRPr="0062423A">
              <w:rPr>
                <w:rFonts w:cs="Arial"/>
                <w:lang w:val="pl-PL"/>
              </w:rPr>
              <w:t xml:space="preserve"> oziroma do zaključka vnosa podatkov s strani posameznih naročnikov</w:t>
            </w:r>
          </w:p>
        </w:tc>
      </w:tr>
      <w:tr w:rsidR="007E7656" w:rsidRPr="0062423A" w14:paraId="35A8F14A" w14:textId="77777777" w:rsidTr="00957D51">
        <w:trPr>
          <w:trHeight w:val="285"/>
        </w:trPr>
        <w:tc>
          <w:tcPr>
            <w:tcW w:w="866" w:type="dxa"/>
          </w:tcPr>
          <w:p w14:paraId="6425AAF3" w14:textId="27A09A42" w:rsidR="007E7656" w:rsidRPr="0062423A" w:rsidRDefault="007E7656" w:rsidP="008774B2">
            <w:pPr>
              <w:jc w:val="center"/>
              <w:rPr>
                <w:rFonts w:cs="Arial"/>
              </w:rPr>
            </w:pPr>
            <w:r w:rsidRPr="0062423A">
              <w:rPr>
                <w:rFonts w:cs="Arial"/>
                <w:bCs/>
              </w:rPr>
              <w:t>0</w:t>
            </w:r>
            <w:r w:rsidR="00DE1151">
              <w:rPr>
                <w:rFonts w:cs="Arial"/>
                <w:bCs/>
              </w:rPr>
              <w:t>3</w:t>
            </w:r>
            <w:r w:rsidRPr="0062423A">
              <w:rPr>
                <w:rFonts w:cs="Arial"/>
                <w:bCs/>
              </w:rPr>
              <w:t>.</w:t>
            </w:r>
          </w:p>
        </w:tc>
        <w:tc>
          <w:tcPr>
            <w:tcW w:w="5245" w:type="dxa"/>
          </w:tcPr>
          <w:p w14:paraId="61AFF2B7" w14:textId="0BA4AA0E" w:rsidR="00760AC9" w:rsidRDefault="007E7656" w:rsidP="003A0C3E">
            <w:pPr>
              <w:spacing w:line="240" w:lineRule="auto"/>
              <w:rPr>
                <w:rFonts w:eastAsia="Times New Roman" w:cs="Arial"/>
                <w:szCs w:val="20"/>
                <w:lang w:eastAsia="sl-SI"/>
              </w:rPr>
            </w:pPr>
            <w:r w:rsidRPr="0062423A">
              <w:rPr>
                <w:rFonts w:cs="Arial"/>
              </w:rPr>
              <w:t xml:space="preserve">Analiza sklenjenih zavarovanj na osnovi pridobljenih obstoječih zavarovalnih dokumentacij </w:t>
            </w:r>
            <w:r w:rsidR="00A55889" w:rsidRPr="0062423A">
              <w:rPr>
                <w:rFonts w:cs="Arial"/>
              </w:rPr>
              <w:t xml:space="preserve">posameznih </w:t>
            </w:r>
            <w:r w:rsidRPr="0062423A">
              <w:rPr>
                <w:rFonts w:cs="Arial"/>
              </w:rPr>
              <w:t xml:space="preserve">naročnikov, obdelava obrazcev, </w:t>
            </w:r>
            <w:r w:rsidR="003A0C3E" w:rsidRPr="0062423A">
              <w:rPr>
                <w:rFonts w:eastAsia="Times New Roman" w:cs="Arial"/>
                <w:szCs w:val="20"/>
                <w:lang w:eastAsia="sl-SI"/>
              </w:rPr>
              <w:t>izdelava primernih analiz nevarnosti in primernih načel kritja, pregledovanje, analiza in ocena tveganj (analiza zavarova</w:t>
            </w:r>
            <w:r w:rsidR="00C92A36">
              <w:rPr>
                <w:rFonts w:eastAsia="Times New Roman" w:cs="Arial"/>
                <w:szCs w:val="20"/>
                <w:lang w:eastAsia="sl-SI"/>
              </w:rPr>
              <w:t xml:space="preserve">lnih </w:t>
            </w:r>
            <w:r w:rsidR="003A0C3E" w:rsidRPr="0062423A">
              <w:rPr>
                <w:rFonts w:eastAsia="Times New Roman" w:cs="Arial"/>
                <w:szCs w:val="20"/>
                <w:lang w:eastAsia="sl-SI"/>
              </w:rPr>
              <w:t xml:space="preserve">tveganj </w:t>
            </w:r>
          </w:p>
          <w:p w14:paraId="141C09A4" w14:textId="6700CE70" w:rsidR="007E7656" w:rsidRPr="0062423A" w:rsidRDefault="00760AC9" w:rsidP="00760AC9">
            <w:pPr>
              <w:spacing w:line="240" w:lineRule="auto"/>
              <w:rPr>
                <w:rFonts w:cs="Arial"/>
              </w:rPr>
            </w:pPr>
            <w:r>
              <w:t xml:space="preserve">zavarovanja premoženja ter premoženjskih interesov </w:t>
            </w:r>
            <w:r w:rsidR="007E7656" w:rsidRPr="0062423A">
              <w:rPr>
                <w:rFonts w:cs="Arial"/>
              </w:rPr>
              <w:t xml:space="preserve">ter priprava zavarovalnega programa </w:t>
            </w:r>
            <w:r w:rsidR="00C92A36">
              <w:rPr>
                <w:rFonts w:cs="Arial"/>
              </w:rPr>
              <w:t xml:space="preserve">in </w:t>
            </w:r>
            <w:r w:rsidR="007E7656" w:rsidRPr="0062423A">
              <w:rPr>
                <w:rFonts w:cs="Arial"/>
              </w:rPr>
              <w:t>oblikovanje oziroma priprava strokovnega dela javnega naročila</w:t>
            </w:r>
            <w:r w:rsidR="00A55889" w:rsidRPr="0062423A">
              <w:rPr>
                <w:rFonts w:cs="Arial"/>
              </w:rPr>
              <w:t>, vključno z izračunom ocenjene vrednosti</w:t>
            </w:r>
            <w:r w:rsidR="00C92A36">
              <w:rPr>
                <w:rFonts w:cs="Arial"/>
              </w:rPr>
              <w:t>,</w:t>
            </w:r>
            <w:r w:rsidR="00774468" w:rsidRPr="0062423A">
              <w:t xml:space="preserve"> </w:t>
            </w:r>
            <w:r w:rsidR="00774468" w:rsidRPr="0062423A">
              <w:rPr>
                <w:rFonts w:cs="Arial"/>
              </w:rPr>
              <w:t xml:space="preserve">ki jo je potrebno med pripravo vsakokrat prilagoditi glede na spremembe dokumentacije naročila in oddane potrebe naročnikov, s </w:t>
            </w:r>
            <w:r w:rsidR="00774468" w:rsidRPr="00D32FB2">
              <w:rPr>
                <w:rFonts w:cs="Arial"/>
              </w:rPr>
              <w:t>simulacij</w:t>
            </w:r>
            <w:r w:rsidR="00593C51" w:rsidRPr="00D32FB2">
              <w:rPr>
                <w:rFonts w:cs="Arial"/>
              </w:rPr>
              <w:t xml:space="preserve">ami </w:t>
            </w:r>
            <w:r w:rsidR="00774468" w:rsidRPr="00D32FB2">
              <w:rPr>
                <w:rFonts w:cs="Arial"/>
              </w:rPr>
              <w:t xml:space="preserve">po </w:t>
            </w:r>
            <w:r w:rsidR="00774468" w:rsidRPr="0062423A">
              <w:rPr>
                <w:rFonts w:cs="Arial"/>
              </w:rPr>
              <w:t>naročnikih, ki prikazuje oceno stroška za naročnika glede na preteklo naročilo</w:t>
            </w:r>
          </w:p>
        </w:tc>
        <w:tc>
          <w:tcPr>
            <w:tcW w:w="3444" w:type="dxa"/>
          </w:tcPr>
          <w:p w14:paraId="12AA987F" w14:textId="26B0FCD7" w:rsidR="007E7656" w:rsidRPr="0062423A" w:rsidRDefault="00356E99" w:rsidP="003A0C3E">
            <w:pPr>
              <w:spacing w:line="240" w:lineRule="auto"/>
              <w:rPr>
                <w:rFonts w:cs="Arial"/>
                <w:lang w:val="pl-PL"/>
              </w:rPr>
            </w:pPr>
            <w:r w:rsidRPr="0062423A">
              <w:rPr>
                <w:rFonts w:cs="Arial"/>
                <w:lang w:val="pl-PL"/>
              </w:rPr>
              <w:t>d</w:t>
            </w:r>
            <w:r w:rsidR="007E7656" w:rsidRPr="0062423A">
              <w:rPr>
                <w:rFonts w:cs="Arial"/>
                <w:lang w:val="pl-PL"/>
              </w:rPr>
              <w:t xml:space="preserve">o </w:t>
            </w:r>
            <w:r w:rsidR="00183C71" w:rsidRPr="0062423A">
              <w:rPr>
                <w:rFonts w:cs="Arial"/>
                <w:lang w:val="pl-PL"/>
              </w:rPr>
              <w:t xml:space="preserve">predvidoma 15 </w:t>
            </w:r>
            <w:r w:rsidR="007E7656" w:rsidRPr="0062423A">
              <w:rPr>
                <w:rFonts w:cs="Arial"/>
                <w:lang w:val="pl-PL"/>
              </w:rPr>
              <w:t xml:space="preserve">delovnih dni </w:t>
            </w:r>
            <w:r w:rsidR="00974E82" w:rsidRPr="0062423A">
              <w:rPr>
                <w:rFonts w:cs="Arial"/>
                <w:lang w:val="pl-PL"/>
              </w:rPr>
              <w:t>po preteku roka</w:t>
            </w:r>
            <w:r w:rsidR="00651BF2" w:rsidRPr="0062423A">
              <w:rPr>
                <w:rFonts w:cs="Arial"/>
                <w:lang w:val="pl-PL"/>
              </w:rPr>
              <w:t xml:space="preserve"> </w:t>
            </w:r>
            <w:r w:rsidR="00183C71" w:rsidRPr="0062423A">
              <w:rPr>
                <w:rFonts w:cs="Arial"/>
                <w:lang w:val="pl-PL"/>
              </w:rPr>
              <w:t>za dokončanje aktivnosti 0</w:t>
            </w:r>
            <w:r w:rsidR="003809C7">
              <w:rPr>
                <w:rFonts w:cs="Arial"/>
                <w:lang w:val="pl-PL"/>
              </w:rPr>
              <w:t>2</w:t>
            </w:r>
            <w:r w:rsidR="00974E82" w:rsidRPr="0062423A">
              <w:rPr>
                <w:rFonts w:cs="Arial"/>
                <w:lang w:val="pl-PL"/>
              </w:rPr>
              <w:t xml:space="preserve"> </w:t>
            </w:r>
          </w:p>
        </w:tc>
      </w:tr>
      <w:tr w:rsidR="007E7656" w:rsidRPr="0062423A" w14:paraId="15ED4870" w14:textId="77777777" w:rsidTr="00957D51">
        <w:trPr>
          <w:trHeight w:val="285"/>
        </w:trPr>
        <w:tc>
          <w:tcPr>
            <w:tcW w:w="866" w:type="dxa"/>
          </w:tcPr>
          <w:p w14:paraId="2D3D83B8" w14:textId="38A56CA8" w:rsidR="007E7656" w:rsidRPr="0062423A" w:rsidRDefault="007E7656" w:rsidP="008774B2">
            <w:pPr>
              <w:jc w:val="center"/>
              <w:rPr>
                <w:rFonts w:cs="Arial"/>
                <w:bCs/>
              </w:rPr>
            </w:pPr>
            <w:r w:rsidRPr="0062423A">
              <w:rPr>
                <w:rFonts w:cs="Arial"/>
                <w:bCs/>
              </w:rPr>
              <w:t>0</w:t>
            </w:r>
            <w:r w:rsidR="00DE1151">
              <w:rPr>
                <w:rFonts w:cs="Arial"/>
                <w:bCs/>
              </w:rPr>
              <w:t>4</w:t>
            </w:r>
            <w:r w:rsidRPr="0062423A">
              <w:rPr>
                <w:rFonts w:cs="Arial"/>
                <w:bCs/>
              </w:rPr>
              <w:t>.</w:t>
            </w:r>
          </w:p>
        </w:tc>
        <w:tc>
          <w:tcPr>
            <w:tcW w:w="5245" w:type="dxa"/>
          </w:tcPr>
          <w:p w14:paraId="2BF2E989" w14:textId="69D41AEB" w:rsidR="004E6E98" w:rsidRPr="0062423A" w:rsidRDefault="007E7656" w:rsidP="004E6E98">
            <w:pPr>
              <w:spacing w:line="240" w:lineRule="auto"/>
              <w:rPr>
                <w:rFonts w:cs="Arial"/>
              </w:rPr>
            </w:pPr>
            <w:r w:rsidRPr="0062423A">
              <w:rPr>
                <w:rFonts w:cs="Arial"/>
              </w:rPr>
              <w:t xml:space="preserve">Zbiranje potreb </w:t>
            </w:r>
            <w:r w:rsidR="00A55889" w:rsidRPr="00896124">
              <w:rPr>
                <w:rFonts w:cs="Arial"/>
              </w:rPr>
              <w:t xml:space="preserve">posameznih </w:t>
            </w:r>
            <w:r w:rsidRPr="00D32FB2">
              <w:rPr>
                <w:rFonts w:cs="Arial"/>
              </w:rPr>
              <w:t>naročnikov</w:t>
            </w:r>
            <w:r w:rsidR="00356E99" w:rsidRPr="00D32FB2">
              <w:rPr>
                <w:rFonts w:cs="Arial"/>
              </w:rPr>
              <w:t>,</w:t>
            </w:r>
            <w:r w:rsidRPr="00D32FB2">
              <w:rPr>
                <w:rFonts w:cs="Arial"/>
              </w:rPr>
              <w:t xml:space="preserve"> simulacij</w:t>
            </w:r>
            <w:r w:rsidR="00593C51" w:rsidRPr="00D32FB2">
              <w:rPr>
                <w:rFonts w:cs="Arial"/>
              </w:rPr>
              <w:t>e</w:t>
            </w:r>
            <w:r w:rsidRPr="00D32FB2">
              <w:rPr>
                <w:rFonts w:cs="Arial"/>
              </w:rPr>
              <w:t xml:space="preserve"> ocen zavarovalnih premij </w:t>
            </w:r>
            <w:r w:rsidR="00356E99" w:rsidRPr="00D32FB2">
              <w:rPr>
                <w:rFonts w:cs="Arial"/>
              </w:rPr>
              <w:t xml:space="preserve">s </w:t>
            </w:r>
            <w:r w:rsidRPr="00D32FB2">
              <w:rPr>
                <w:rFonts w:cs="Arial"/>
              </w:rPr>
              <w:t>posamezni</w:t>
            </w:r>
            <w:r w:rsidR="00356E99" w:rsidRPr="00D32FB2">
              <w:rPr>
                <w:rFonts w:cs="Arial"/>
              </w:rPr>
              <w:t>mi</w:t>
            </w:r>
            <w:r w:rsidRPr="00D32FB2">
              <w:rPr>
                <w:rFonts w:cs="Arial"/>
              </w:rPr>
              <w:t xml:space="preserve"> naro</w:t>
            </w:r>
            <w:r w:rsidR="00356E99" w:rsidRPr="00D32FB2">
              <w:rPr>
                <w:rFonts w:cs="Arial"/>
              </w:rPr>
              <w:t>čniki</w:t>
            </w:r>
            <w:r w:rsidRPr="00D32FB2">
              <w:rPr>
                <w:rFonts w:cs="Arial"/>
              </w:rPr>
              <w:t xml:space="preserve">, </w:t>
            </w:r>
            <w:r w:rsidR="00356E99" w:rsidRPr="00D32FB2">
              <w:rPr>
                <w:rFonts w:cs="Arial"/>
              </w:rPr>
              <w:t>svetovanje</w:t>
            </w:r>
            <w:r w:rsidR="00030885" w:rsidRPr="00896124">
              <w:rPr>
                <w:rFonts w:cs="Arial"/>
              </w:rPr>
              <w:t>,</w:t>
            </w:r>
            <w:r w:rsidR="00044AEB" w:rsidRPr="00896124">
              <w:rPr>
                <w:rFonts w:cs="Arial"/>
              </w:rPr>
              <w:t xml:space="preserve"> </w:t>
            </w:r>
            <w:r w:rsidR="00356E99" w:rsidRPr="00896124">
              <w:rPr>
                <w:rFonts w:cs="Arial"/>
              </w:rPr>
              <w:t xml:space="preserve">in usklajevanje s posameznimi naročniki glede izbire </w:t>
            </w:r>
            <w:r w:rsidR="00356E99" w:rsidRPr="00896124">
              <w:rPr>
                <w:rFonts w:cs="Arial"/>
              </w:rPr>
              <w:lastRenderedPageBreak/>
              <w:t>zavarovalnega programa</w:t>
            </w:r>
            <w:r w:rsidR="004E6E98" w:rsidRPr="00896124">
              <w:rPr>
                <w:rFonts w:cs="Arial"/>
              </w:rPr>
              <w:t>, upoštevajoč okoliščine posameznega naročnika; pojasnila vsebine posameznih zavarovalnih vrst</w:t>
            </w:r>
            <w:r w:rsidRPr="00896124">
              <w:rPr>
                <w:rFonts w:cs="Arial"/>
              </w:rPr>
              <w:t>; in v kolikor se izkaže strokovno utemeljena potreba popravljanje</w:t>
            </w:r>
            <w:r w:rsidRPr="0062423A">
              <w:rPr>
                <w:rFonts w:cs="Arial"/>
              </w:rPr>
              <w:t>/spreminjanje zavarovalnega programa iz točke 0</w:t>
            </w:r>
            <w:r w:rsidR="00A20BD9">
              <w:rPr>
                <w:rFonts w:cs="Arial"/>
              </w:rPr>
              <w:t>3</w:t>
            </w:r>
            <w:r w:rsidRPr="0062423A">
              <w:rPr>
                <w:rFonts w:cs="Arial"/>
              </w:rPr>
              <w:t xml:space="preserve"> te tabele in ponovitev v </w:t>
            </w:r>
            <w:r w:rsidR="00356E99" w:rsidRPr="0062423A">
              <w:rPr>
                <w:rFonts w:cs="Arial"/>
              </w:rPr>
              <w:t>točki</w:t>
            </w:r>
            <w:r w:rsidR="00974E82" w:rsidRPr="0062423A">
              <w:rPr>
                <w:rFonts w:cs="Arial"/>
              </w:rPr>
              <w:t xml:space="preserve"> 0</w:t>
            </w:r>
            <w:r w:rsidR="004E6E98">
              <w:rPr>
                <w:rFonts w:cs="Arial"/>
              </w:rPr>
              <w:t>4</w:t>
            </w:r>
            <w:r w:rsidR="00974E82" w:rsidRPr="0062423A">
              <w:rPr>
                <w:rFonts w:cs="Arial"/>
              </w:rPr>
              <w:t xml:space="preserve"> te tabele</w:t>
            </w:r>
            <w:r w:rsidRPr="0062423A">
              <w:rPr>
                <w:rFonts w:cs="Arial"/>
              </w:rPr>
              <w:t xml:space="preserve"> navedenih korakov</w:t>
            </w:r>
            <w:r w:rsidR="00974E82" w:rsidRPr="0062423A">
              <w:rPr>
                <w:rFonts w:cs="Arial"/>
              </w:rPr>
              <w:t xml:space="preserve"> </w:t>
            </w:r>
          </w:p>
        </w:tc>
        <w:tc>
          <w:tcPr>
            <w:tcW w:w="3444" w:type="dxa"/>
          </w:tcPr>
          <w:p w14:paraId="20F5EF62" w14:textId="395D46FE" w:rsidR="007E7656" w:rsidRPr="0062423A" w:rsidRDefault="00356E99" w:rsidP="003A0C3E">
            <w:pPr>
              <w:spacing w:line="240" w:lineRule="auto"/>
              <w:rPr>
                <w:rFonts w:cs="Arial"/>
                <w:lang w:val="pl-PL"/>
              </w:rPr>
            </w:pPr>
            <w:r w:rsidRPr="0062423A">
              <w:rPr>
                <w:rFonts w:cs="Arial"/>
                <w:lang w:val="pl-PL"/>
              </w:rPr>
              <w:lastRenderedPageBreak/>
              <w:t>do</w:t>
            </w:r>
            <w:r w:rsidR="007E7656" w:rsidRPr="0062423A">
              <w:rPr>
                <w:rFonts w:cs="Arial"/>
                <w:lang w:val="pl-PL"/>
              </w:rPr>
              <w:t xml:space="preserve"> 3</w:t>
            </w:r>
            <w:r w:rsidR="00A55889" w:rsidRPr="0062423A">
              <w:rPr>
                <w:rFonts w:cs="Arial"/>
                <w:lang w:val="pl-PL"/>
              </w:rPr>
              <w:t>5</w:t>
            </w:r>
            <w:r w:rsidR="007E7656" w:rsidRPr="0062423A">
              <w:rPr>
                <w:rFonts w:cs="Arial"/>
                <w:lang w:val="pl-PL"/>
              </w:rPr>
              <w:t xml:space="preserve"> dni </w:t>
            </w:r>
            <w:r w:rsidR="009E0C26" w:rsidRPr="0062423A">
              <w:rPr>
                <w:rFonts w:cs="Arial"/>
                <w:lang w:val="pl-PL"/>
              </w:rPr>
              <w:t xml:space="preserve">po preteku roka za </w:t>
            </w:r>
            <w:r w:rsidR="006023E8" w:rsidRPr="0062423A">
              <w:rPr>
                <w:rFonts w:cs="Arial"/>
                <w:lang w:val="pl-PL"/>
              </w:rPr>
              <w:t>dokončanje</w:t>
            </w:r>
            <w:r w:rsidR="009E0C26" w:rsidRPr="0062423A">
              <w:rPr>
                <w:rFonts w:cs="Arial"/>
                <w:lang w:val="pl-PL"/>
              </w:rPr>
              <w:t xml:space="preserve"> aktivnosti 0</w:t>
            </w:r>
            <w:r w:rsidR="003809C7">
              <w:rPr>
                <w:rFonts w:cs="Arial"/>
                <w:lang w:val="pl-PL"/>
              </w:rPr>
              <w:t>3</w:t>
            </w:r>
          </w:p>
        </w:tc>
      </w:tr>
      <w:tr w:rsidR="007E7656" w:rsidRPr="0062423A" w14:paraId="7C2D9E80" w14:textId="77777777" w:rsidTr="00957D51">
        <w:trPr>
          <w:trHeight w:val="285"/>
        </w:trPr>
        <w:tc>
          <w:tcPr>
            <w:tcW w:w="866" w:type="dxa"/>
          </w:tcPr>
          <w:p w14:paraId="4B00AF41" w14:textId="08ACD9B5" w:rsidR="007E7656" w:rsidRPr="0062423A" w:rsidRDefault="007E7656" w:rsidP="008774B2">
            <w:pPr>
              <w:jc w:val="center"/>
              <w:rPr>
                <w:rFonts w:cs="Arial"/>
              </w:rPr>
            </w:pPr>
            <w:r w:rsidRPr="0062423A">
              <w:rPr>
                <w:rFonts w:cs="Arial"/>
                <w:bCs/>
              </w:rPr>
              <w:t>0</w:t>
            </w:r>
            <w:r w:rsidR="00DE1151">
              <w:rPr>
                <w:rFonts w:cs="Arial"/>
                <w:bCs/>
              </w:rPr>
              <w:t>5</w:t>
            </w:r>
            <w:r w:rsidRPr="0062423A">
              <w:rPr>
                <w:rFonts w:cs="Arial"/>
                <w:bCs/>
              </w:rPr>
              <w:t>.</w:t>
            </w:r>
          </w:p>
        </w:tc>
        <w:tc>
          <w:tcPr>
            <w:tcW w:w="5245" w:type="dxa"/>
          </w:tcPr>
          <w:p w14:paraId="74501DC9" w14:textId="77777777" w:rsidR="007E7656" w:rsidRPr="0062423A" w:rsidRDefault="007E7656" w:rsidP="003A0C3E">
            <w:pPr>
              <w:spacing w:line="240" w:lineRule="auto"/>
              <w:rPr>
                <w:rFonts w:cs="Arial"/>
                <w:lang w:val="pl-PL"/>
              </w:rPr>
            </w:pPr>
            <w:r w:rsidRPr="0062423A">
              <w:rPr>
                <w:rFonts w:cs="Arial"/>
                <w:lang w:val="pl-PL"/>
              </w:rPr>
              <w:t>Strokovna analiza prejetih ponudb zavarovalnic</w:t>
            </w:r>
          </w:p>
        </w:tc>
        <w:tc>
          <w:tcPr>
            <w:tcW w:w="3444" w:type="dxa"/>
          </w:tcPr>
          <w:p w14:paraId="4093ABAB" w14:textId="1DC24E0A" w:rsidR="007E7656" w:rsidRPr="0062423A" w:rsidRDefault="00356E99" w:rsidP="003A0C3E">
            <w:pPr>
              <w:spacing w:line="240" w:lineRule="auto"/>
              <w:rPr>
                <w:rFonts w:cs="Arial"/>
                <w:lang w:val="pl-PL"/>
              </w:rPr>
            </w:pPr>
            <w:r w:rsidRPr="0062423A">
              <w:rPr>
                <w:rFonts w:cs="Arial"/>
                <w:lang w:val="pl-PL"/>
              </w:rPr>
              <w:t>n</w:t>
            </w:r>
            <w:r w:rsidR="007E7656" w:rsidRPr="0062423A">
              <w:rPr>
                <w:rFonts w:cs="Arial"/>
                <w:lang w:val="pl-PL"/>
              </w:rPr>
              <w:t>ajkasneje v roku s</w:t>
            </w:r>
            <w:r w:rsidRPr="0062423A">
              <w:rPr>
                <w:rFonts w:cs="Arial"/>
                <w:lang w:val="pl-PL"/>
              </w:rPr>
              <w:t>edmih dni po prejemu ponudb</w:t>
            </w:r>
          </w:p>
        </w:tc>
      </w:tr>
      <w:tr w:rsidR="007E7656" w:rsidRPr="0062423A" w14:paraId="6E5A4AB5" w14:textId="77777777" w:rsidTr="00957D51">
        <w:trPr>
          <w:trHeight w:val="697"/>
        </w:trPr>
        <w:tc>
          <w:tcPr>
            <w:tcW w:w="866" w:type="dxa"/>
          </w:tcPr>
          <w:p w14:paraId="7D269D77" w14:textId="3308D559" w:rsidR="007E7656" w:rsidRPr="0062423A" w:rsidRDefault="007E7656" w:rsidP="008774B2">
            <w:pPr>
              <w:jc w:val="center"/>
              <w:rPr>
                <w:rFonts w:cs="Arial"/>
              </w:rPr>
            </w:pPr>
            <w:r w:rsidRPr="0062423A">
              <w:rPr>
                <w:rFonts w:cs="Arial"/>
                <w:bCs/>
              </w:rPr>
              <w:t>0</w:t>
            </w:r>
            <w:r w:rsidR="00DE1151">
              <w:rPr>
                <w:rFonts w:cs="Arial"/>
                <w:bCs/>
              </w:rPr>
              <w:t>6</w:t>
            </w:r>
            <w:r w:rsidRPr="0062423A">
              <w:rPr>
                <w:rFonts w:cs="Arial"/>
                <w:bCs/>
              </w:rPr>
              <w:t>.</w:t>
            </w:r>
          </w:p>
        </w:tc>
        <w:tc>
          <w:tcPr>
            <w:tcW w:w="5245" w:type="dxa"/>
          </w:tcPr>
          <w:p w14:paraId="4D73DFEE" w14:textId="77777777" w:rsidR="007E7656" w:rsidRPr="0062423A" w:rsidRDefault="007E7656" w:rsidP="008774B2">
            <w:pPr>
              <w:rPr>
                <w:rFonts w:cs="Arial"/>
                <w:lang w:val="pl-PL"/>
              </w:rPr>
            </w:pPr>
            <w:r w:rsidRPr="0062423A">
              <w:rPr>
                <w:rFonts w:cs="Arial"/>
                <w:lang w:val="pl-PL"/>
              </w:rPr>
              <w:t>Strokovna pomoč v morebitnih postopkih pravnega varstva</w:t>
            </w:r>
          </w:p>
        </w:tc>
        <w:tc>
          <w:tcPr>
            <w:tcW w:w="3444" w:type="dxa"/>
          </w:tcPr>
          <w:p w14:paraId="7162977B" w14:textId="77777777" w:rsidR="007E7656" w:rsidRPr="0062423A" w:rsidRDefault="00356E99" w:rsidP="00F95EF1">
            <w:pPr>
              <w:spacing w:line="240" w:lineRule="auto"/>
              <w:rPr>
                <w:rFonts w:cs="Arial"/>
                <w:lang w:val="pl-PL"/>
              </w:rPr>
            </w:pPr>
            <w:r w:rsidRPr="0062423A">
              <w:rPr>
                <w:rFonts w:cs="Arial"/>
                <w:lang w:val="pl-PL"/>
              </w:rPr>
              <w:t>v</w:t>
            </w:r>
            <w:r w:rsidR="007E7656" w:rsidRPr="0062423A">
              <w:rPr>
                <w:rFonts w:cs="Arial"/>
                <w:lang w:val="pl-PL"/>
              </w:rPr>
              <w:t xml:space="preserve"> roku dogovorjenem s komisijo </w:t>
            </w:r>
            <w:r w:rsidR="007E7656" w:rsidRPr="0062423A">
              <w:rPr>
                <w:rFonts w:cs="Arial"/>
              </w:rPr>
              <w:t>naročnika</w:t>
            </w:r>
            <w:r w:rsidR="007E7656" w:rsidRPr="0062423A">
              <w:rPr>
                <w:rFonts w:cs="Arial"/>
                <w:lang w:val="pl-PL"/>
              </w:rPr>
              <w:t xml:space="preserve">, ob upoštevanju zakonskega </w:t>
            </w:r>
            <w:r w:rsidRPr="0062423A">
              <w:rPr>
                <w:rFonts w:cs="Arial"/>
                <w:lang w:val="pl-PL"/>
              </w:rPr>
              <w:t>roka</w:t>
            </w:r>
          </w:p>
        </w:tc>
      </w:tr>
      <w:tr w:rsidR="007E7656" w:rsidRPr="0062423A" w14:paraId="5D77AECF" w14:textId="77777777" w:rsidTr="00957D51">
        <w:trPr>
          <w:trHeight w:val="570"/>
        </w:trPr>
        <w:tc>
          <w:tcPr>
            <w:tcW w:w="866" w:type="dxa"/>
          </w:tcPr>
          <w:p w14:paraId="18F0F9DE" w14:textId="5F175F30" w:rsidR="007E7656" w:rsidRPr="0062423A" w:rsidRDefault="007E7656" w:rsidP="008774B2">
            <w:pPr>
              <w:jc w:val="center"/>
              <w:rPr>
                <w:rFonts w:cs="Arial"/>
              </w:rPr>
            </w:pPr>
            <w:r w:rsidRPr="0062423A">
              <w:rPr>
                <w:rFonts w:cs="Arial"/>
                <w:bCs/>
              </w:rPr>
              <w:t>0</w:t>
            </w:r>
            <w:r w:rsidR="00DE1151">
              <w:rPr>
                <w:rFonts w:cs="Arial"/>
                <w:bCs/>
              </w:rPr>
              <w:t>7</w:t>
            </w:r>
            <w:r w:rsidRPr="0062423A">
              <w:rPr>
                <w:rFonts w:cs="Arial"/>
                <w:bCs/>
              </w:rPr>
              <w:t>.</w:t>
            </w:r>
          </w:p>
        </w:tc>
        <w:tc>
          <w:tcPr>
            <w:tcW w:w="5245" w:type="dxa"/>
          </w:tcPr>
          <w:p w14:paraId="6FAE73B7" w14:textId="05A948C4" w:rsidR="007E7656" w:rsidRPr="0062423A" w:rsidRDefault="007E7656" w:rsidP="00C908A7">
            <w:pPr>
              <w:spacing w:line="240" w:lineRule="auto"/>
              <w:rPr>
                <w:rFonts w:cs="Arial"/>
              </w:rPr>
            </w:pPr>
            <w:r w:rsidRPr="0062423A">
              <w:rPr>
                <w:rFonts w:cs="Arial"/>
              </w:rPr>
              <w:t xml:space="preserve">Vse ostale aktivnosti v skladu z </w:t>
            </w:r>
            <w:r w:rsidRPr="003D4D4B">
              <w:rPr>
                <w:rFonts w:cs="Arial"/>
              </w:rPr>
              <w:t xml:space="preserve">določili </w:t>
            </w:r>
            <w:r w:rsidR="00DA0E55" w:rsidRPr="003D4D4B">
              <w:rPr>
                <w:rFonts w:cs="Arial"/>
              </w:rPr>
              <w:t>548</w:t>
            </w:r>
            <w:r w:rsidRPr="003D4D4B">
              <w:rPr>
                <w:rFonts w:cs="Arial"/>
              </w:rPr>
              <w:t xml:space="preserve">. do </w:t>
            </w:r>
            <w:r w:rsidR="00DA0E55" w:rsidRPr="003D4D4B">
              <w:rPr>
                <w:rFonts w:cs="Arial"/>
              </w:rPr>
              <w:t>557</w:t>
            </w:r>
            <w:r w:rsidRPr="003D4D4B">
              <w:rPr>
                <w:rFonts w:cs="Arial"/>
              </w:rPr>
              <w:t>. člena</w:t>
            </w:r>
            <w:r w:rsidRPr="0062423A">
              <w:rPr>
                <w:rFonts w:cs="Arial"/>
              </w:rPr>
              <w:t xml:space="preserve"> Z</w:t>
            </w:r>
            <w:r w:rsidR="00DA0E55" w:rsidRPr="0062423A">
              <w:rPr>
                <w:rFonts w:cs="Arial"/>
              </w:rPr>
              <w:t>z</w:t>
            </w:r>
            <w:r w:rsidRPr="0062423A">
              <w:rPr>
                <w:rFonts w:cs="Arial"/>
              </w:rPr>
              <w:t>avar</w:t>
            </w:r>
            <w:r w:rsidR="00DA0E55" w:rsidRPr="0062423A">
              <w:rPr>
                <w:rFonts w:cs="Arial"/>
              </w:rPr>
              <w:t>-1</w:t>
            </w:r>
            <w:r w:rsidR="00AB265F" w:rsidRPr="0062423A">
              <w:rPr>
                <w:rFonts w:cs="Arial"/>
              </w:rPr>
              <w:t xml:space="preserve"> tako med izvedbo </w:t>
            </w:r>
            <w:r w:rsidR="00E96E97" w:rsidRPr="0062423A">
              <w:rPr>
                <w:rFonts w:cs="Arial"/>
              </w:rPr>
              <w:t>javne</w:t>
            </w:r>
            <w:r w:rsidR="00EA7F88" w:rsidRPr="0062423A">
              <w:rPr>
                <w:rFonts w:cs="Arial"/>
              </w:rPr>
              <w:t>ga</w:t>
            </w:r>
            <w:r w:rsidR="00E96E97" w:rsidRPr="0062423A">
              <w:rPr>
                <w:rFonts w:cs="Arial"/>
              </w:rPr>
              <w:t xml:space="preserve"> </w:t>
            </w:r>
            <w:r w:rsidR="00AB265F" w:rsidRPr="0062423A">
              <w:rPr>
                <w:rFonts w:cs="Arial"/>
              </w:rPr>
              <w:t xml:space="preserve">naročila kot tudi po njegovi oddaji </w:t>
            </w:r>
            <w:r w:rsidR="00354F29" w:rsidRPr="0062423A">
              <w:rPr>
                <w:rFonts w:cs="Arial"/>
              </w:rPr>
              <w:t>v času trajanja te pogodbe in sicer tako pred nastopom zavarovalnega primera kot tudi po njem</w:t>
            </w:r>
            <w:r w:rsidR="00A806F0" w:rsidRPr="0062423A">
              <w:rPr>
                <w:rFonts w:cs="Arial"/>
              </w:rPr>
              <w:t>. Aktivnost iz 5. točke drugega odstavka 551. člena</w:t>
            </w:r>
            <w:r w:rsidR="00454195">
              <w:rPr>
                <w:rFonts w:cs="Arial"/>
              </w:rPr>
              <w:t xml:space="preserve"> </w:t>
            </w:r>
            <w:r w:rsidR="00A806F0" w:rsidRPr="0062423A">
              <w:rPr>
                <w:rFonts w:cs="Arial"/>
              </w:rPr>
              <w:t>Zzavar-1 izvaja posrednik vse do zaključka oziroma do likvidacije zavarovalnega primera, ki je nastopil v času trajanja pogodbe, sklenjene na osnovi izvedenega javnega naročila</w:t>
            </w:r>
            <w:r w:rsidRPr="0062423A">
              <w:rPr>
                <w:rFonts w:cs="Arial"/>
              </w:rPr>
              <w:t>.</w:t>
            </w:r>
          </w:p>
        </w:tc>
        <w:tc>
          <w:tcPr>
            <w:tcW w:w="3444" w:type="dxa"/>
          </w:tcPr>
          <w:p w14:paraId="129A2AEB" w14:textId="77777777" w:rsidR="007E7656" w:rsidRPr="0062423A" w:rsidRDefault="00AB265F" w:rsidP="008774B2">
            <w:pPr>
              <w:rPr>
                <w:rFonts w:cs="Arial"/>
              </w:rPr>
            </w:pPr>
            <w:r w:rsidRPr="0062423A">
              <w:rPr>
                <w:rFonts w:cs="Arial"/>
              </w:rPr>
              <w:t xml:space="preserve">Med izvedbo </w:t>
            </w:r>
            <w:r w:rsidR="00EE16E3" w:rsidRPr="0062423A">
              <w:rPr>
                <w:rFonts w:cs="Arial"/>
              </w:rPr>
              <w:t xml:space="preserve">javnega </w:t>
            </w:r>
            <w:r w:rsidRPr="0062423A">
              <w:rPr>
                <w:rFonts w:cs="Arial"/>
              </w:rPr>
              <w:t xml:space="preserve">naročila: </w:t>
            </w:r>
            <w:r w:rsidR="00356E99" w:rsidRPr="0062423A">
              <w:rPr>
                <w:rFonts w:cs="Arial"/>
              </w:rPr>
              <w:t>v</w:t>
            </w:r>
            <w:r w:rsidR="007E7656" w:rsidRPr="0062423A">
              <w:rPr>
                <w:rFonts w:cs="Arial"/>
              </w:rPr>
              <w:t xml:space="preserve"> roku dogovorjenem s komisijo naročnika,</w:t>
            </w:r>
            <w:r w:rsidR="00356E99" w:rsidRPr="0062423A">
              <w:rPr>
                <w:rFonts w:cs="Arial"/>
              </w:rPr>
              <w:t xml:space="preserve"> ob upoštevanju zakonskega roka</w:t>
            </w:r>
            <w:r w:rsidR="00DF4A9E" w:rsidRPr="0062423A">
              <w:rPr>
                <w:rFonts w:cs="Arial"/>
              </w:rPr>
              <w:t>.</w:t>
            </w:r>
            <w:r w:rsidRPr="0062423A">
              <w:rPr>
                <w:rFonts w:cs="Arial"/>
              </w:rPr>
              <w:t xml:space="preserve"> </w:t>
            </w:r>
          </w:p>
          <w:p w14:paraId="3F6D4187" w14:textId="10B7600D" w:rsidR="00AB265F" w:rsidRPr="0062423A" w:rsidRDefault="00AB265F" w:rsidP="003A0C3E">
            <w:pPr>
              <w:spacing w:line="240" w:lineRule="auto"/>
              <w:rPr>
                <w:rFonts w:cs="Arial"/>
              </w:rPr>
            </w:pPr>
            <w:r w:rsidRPr="0062423A">
              <w:rPr>
                <w:rFonts w:cs="Arial"/>
              </w:rPr>
              <w:t xml:space="preserve">Po oddaji </w:t>
            </w:r>
            <w:r w:rsidR="00EE16E3" w:rsidRPr="0062423A">
              <w:rPr>
                <w:rFonts w:cs="Arial"/>
              </w:rPr>
              <w:t xml:space="preserve">javnega </w:t>
            </w:r>
            <w:r w:rsidRPr="0062423A">
              <w:rPr>
                <w:rFonts w:cs="Arial"/>
              </w:rPr>
              <w:t xml:space="preserve">naročila/ med izvajanjem zavarovanja: </w:t>
            </w:r>
            <w:r w:rsidR="00392CEC" w:rsidRPr="0062423A">
              <w:rPr>
                <w:rFonts w:cs="Arial"/>
              </w:rPr>
              <w:t>v rokih dogovor</w:t>
            </w:r>
            <w:r w:rsidR="001453D7" w:rsidRPr="0062423A">
              <w:rPr>
                <w:rFonts w:cs="Arial"/>
              </w:rPr>
              <w:t>j</w:t>
            </w:r>
            <w:r w:rsidR="00392CEC" w:rsidRPr="0062423A">
              <w:rPr>
                <w:rFonts w:cs="Arial"/>
              </w:rPr>
              <w:t>e</w:t>
            </w:r>
            <w:r w:rsidR="001453D7" w:rsidRPr="0062423A">
              <w:rPr>
                <w:rFonts w:cs="Arial"/>
              </w:rPr>
              <w:t>nih s posameznimi naročniki in v skladu z zavarovalno pogodbo</w:t>
            </w:r>
            <w:r w:rsidR="00A806F0" w:rsidRPr="0062423A">
              <w:rPr>
                <w:rFonts w:cs="Arial"/>
              </w:rPr>
              <w:t xml:space="preserve"> oziroma do likvidacije zavarovalnega primera, ki je nastopil v času trajanja zavarovalne pogodbe</w:t>
            </w:r>
          </w:p>
        </w:tc>
      </w:tr>
    </w:tbl>
    <w:p w14:paraId="537A2213" w14:textId="77777777" w:rsidR="00A55889" w:rsidRPr="0062423A" w:rsidRDefault="00A55889" w:rsidP="008774B2">
      <w:pPr>
        <w:rPr>
          <w:rFonts w:cs="Arial"/>
        </w:rPr>
      </w:pPr>
    </w:p>
    <w:p w14:paraId="5326D094" w14:textId="14AB449A" w:rsidR="00D51231" w:rsidRPr="0062423A" w:rsidRDefault="00DB7352" w:rsidP="00AC6061">
      <w:pPr>
        <w:spacing w:line="240" w:lineRule="auto"/>
      </w:pPr>
      <w:r w:rsidRPr="0062423A">
        <w:t>Datumi dokončanja aktivnosti iz okvirnega terminskega operativnega plana izvedbe storitev, ki so odvisni od aktivnosti naročnika in/ali posameznih naročnikov, se lahko spremenijo zaradi razlogov, nastalih na strani naročnika in/ali posameznih naročnikov.</w:t>
      </w:r>
    </w:p>
    <w:p w14:paraId="50D80F1B" w14:textId="77777777" w:rsidR="00D51231" w:rsidRPr="0062423A" w:rsidRDefault="00D51231" w:rsidP="00D51231">
      <w:pPr>
        <w:pStyle w:val="Naslov2"/>
        <w:rPr>
          <w:szCs w:val="20"/>
        </w:rPr>
      </w:pPr>
      <w:r w:rsidRPr="0062423A">
        <w:rPr>
          <w:szCs w:val="20"/>
        </w:rPr>
        <w:t>PODIZVAJALCI</w:t>
      </w:r>
    </w:p>
    <w:p w14:paraId="0BC8567A" w14:textId="77777777" w:rsidR="00D51231" w:rsidRPr="0062423A" w:rsidRDefault="00D51231" w:rsidP="00896124">
      <w:pPr>
        <w:spacing w:line="240" w:lineRule="auto"/>
        <w:rPr>
          <w:rFonts w:cs="Arial"/>
          <w:i/>
          <w:szCs w:val="20"/>
        </w:rPr>
      </w:pPr>
      <w:r w:rsidRPr="0062423A">
        <w:rPr>
          <w:rFonts w:cs="Arial"/>
          <w:i/>
          <w:szCs w:val="20"/>
        </w:rPr>
        <w:t>(Opomba: Določbe navedene v tem delu bodo vključene v pogodbo le v primeru, če bo izvajalec nastopal skupaj s podizvajalci. V nasprotnem primeru se ta del osnutka pogodbe, ki se nanaša na izvajanje del z podizvajalci, črta).</w:t>
      </w:r>
    </w:p>
    <w:p w14:paraId="1FAA4DBB" w14:textId="77777777" w:rsidR="00D51231" w:rsidRPr="0062423A" w:rsidRDefault="00D51231" w:rsidP="00896124">
      <w:pPr>
        <w:spacing w:line="240" w:lineRule="auto"/>
        <w:rPr>
          <w:rFonts w:cs="Arial"/>
          <w:i/>
          <w:szCs w:val="20"/>
        </w:rPr>
      </w:pPr>
    </w:p>
    <w:p w14:paraId="6374B661"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0F8590F7" w14:textId="1180A900" w:rsidR="00D51231" w:rsidRPr="0062423A" w:rsidRDefault="00D51231" w:rsidP="00896124">
      <w:pPr>
        <w:spacing w:line="240" w:lineRule="auto"/>
        <w:rPr>
          <w:rFonts w:cs="Arial"/>
          <w:i/>
          <w:szCs w:val="20"/>
        </w:rPr>
      </w:pPr>
      <w:r w:rsidRPr="0062423A">
        <w:rPr>
          <w:rFonts w:cs="Arial"/>
          <w:i/>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2171286" w14:textId="77777777" w:rsidR="00D51231" w:rsidRPr="0062423A" w:rsidRDefault="00D51231" w:rsidP="00896124">
      <w:pPr>
        <w:spacing w:line="240" w:lineRule="auto"/>
        <w:rPr>
          <w:rFonts w:cs="Arial"/>
          <w:i/>
          <w:szCs w:val="20"/>
        </w:rPr>
      </w:pPr>
    </w:p>
    <w:p w14:paraId="1A2E5A66"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7F4ECBF9" w14:textId="77777777" w:rsidR="00D51231" w:rsidRPr="0062423A" w:rsidRDefault="00D51231" w:rsidP="00896124">
      <w:pPr>
        <w:spacing w:line="240" w:lineRule="auto"/>
        <w:rPr>
          <w:rFonts w:cs="Arial"/>
          <w:i/>
          <w:szCs w:val="20"/>
        </w:rPr>
      </w:pPr>
      <w:r w:rsidRPr="0062423A">
        <w:rPr>
          <w:rFonts w:cs="Arial"/>
          <w:i/>
          <w:szCs w:val="20"/>
        </w:rPr>
        <w:t xml:space="preserve">Izvajalec mora med izvajanjem te pogodbe naročnika obvestiti o spremembah informacij iz drugega odstavka 94. člena Zakona o javnem naročanju (Uradni list RS, št. 91/15, 14/18, 121/21, 10/22, 74/22 – </w:t>
      </w:r>
      <w:proofErr w:type="spellStart"/>
      <w:r w:rsidRPr="0062423A">
        <w:rPr>
          <w:rFonts w:cs="Arial"/>
          <w:i/>
          <w:szCs w:val="20"/>
        </w:rPr>
        <w:t>odl</w:t>
      </w:r>
      <w:proofErr w:type="spellEnd"/>
      <w:r w:rsidRPr="0062423A">
        <w:rPr>
          <w:rFonts w:cs="Arial"/>
          <w:i/>
          <w:szCs w:val="20"/>
        </w:rPr>
        <w:t>. US, 100/22 – ZNUZSZS, 28/23 in 88/23 – ZOPNN-F;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CF41642" w14:textId="77777777" w:rsidR="00D51231" w:rsidRPr="0062423A" w:rsidRDefault="00D51231" w:rsidP="00896124">
      <w:pPr>
        <w:numPr>
          <w:ilvl w:val="0"/>
          <w:numId w:val="19"/>
        </w:numPr>
        <w:spacing w:line="240" w:lineRule="auto"/>
        <w:rPr>
          <w:rFonts w:cs="Arial"/>
          <w:i/>
          <w:szCs w:val="20"/>
        </w:rPr>
      </w:pPr>
      <w:r w:rsidRPr="0062423A">
        <w:rPr>
          <w:rFonts w:cs="Arial"/>
          <w:i/>
          <w:szCs w:val="20"/>
        </w:rPr>
        <w:t>kontaktne podatke in zakonite zastopnike novih podizvajalcev;</w:t>
      </w:r>
    </w:p>
    <w:p w14:paraId="0B068CC4" w14:textId="77777777" w:rsidR="00D51231" w:rsidRPr="0062423A" w:rsidRDefault="00D51231" w:rsidP="00896124">
      <w:pPr>
        <w:numPr>
          <w:ilvl w:val="0"/>
          <w:numId w:val="19"/>
        </w:numPr>
        <w:spacing w:line="240" w:lineRule="auto"/>
        <w:rPr>
          <w:rFonts w:cs="Arial"/>
          <w:i/>
          <w:szCs w:val="20"/>
        </w:rPr>
      </w:pPr>
      <w:r w:rsidRPr="0062423A">
        <w:rPr>
          <w:rFonts w:cs="Arial"/>
          <w:i/>
          <w:szCs w:val="20"/>
        </w:rPr>
        <w:t>izpolnjene ESPD novih podizvajalcev v skladu z 79. členom ZJN-3 in ostala zahtevana dokazila za podizvajalce, v skladu z dokumentacijo v zvezi z oddajo javnega naročila, na podlagi katere je bilo naročilo oddano izvajalcu,</w:t>
      </w:r>
    </w:p>
    <w:p w14:paraId="1552E3D1" w14:textId="77777777" w:rsidR="00D51231" w:rsidRPr="0062423A" w:rsidRDefault="00D51231" w:rsidP="00896124">
      <w:pPr>
        <w:numPr>
          <w:ilvl w:val="0"/>
          <w:numId w:val="19"/>
        </w:numPr>
        <w:spacing w:line="240" w:lineRule="auto"/>
        <w:rPr>
          <w:rFonts w:cs="Arial"/>
          <w:i/>
          <w:szCs w:val="20"/>
        </w:rPr>
      </w:pPr>
      <w:r w:rsidRPr="0062423A">
        <w:rPr>
          <w:rFonts w:cs="Arial"/>
          <w:i/>
          <w:szCs w:val="20"/>
        </w:rPr>
        <w:t>pisno zahtevo novega podizvajalca za neposredno plačilo, če novi podizvajalec to zahteva.</w:t>
      </w:r>
    </w:p>
    <w:p w14:paraId="27FA8DA3" w14:textId="77777777" w:rsidR="00D51231" w:rsidRPr="0062423A" w:rsidRDefault="00D51231" w:rsidP="00896124">
      <w:pPr>
        <w:spacing w:line="240" w:lineRule="auto"/>
        <w:rPr>
          <w:rFonts w:cs="Arial"/>
          <w:i/>
          <w:szCs w:val="20"/>
        </w:rPr>
      </w:pPr>
    </w:p>
    <w:p w14:paraId="52186F58" w14:textId="77777777" w:rsidR="00D51231" w:rsidRPr="0062423A" w:rsidRDefault="00D51231" w:rsidP="00896124">
      <w:pPr>
        <w:spacing w:line="240" w:lineRule="auto"/>
        <w:rPr>
          <w:rFonts w:cs="Arial"/>
          <w:i/>
          <w:szCs w:val="20"/>
        </w:rPr>
      </w:pPr>
      <w:r w:rsidRPr="0062423A">
        <w:rPr>
          <w:rFonts w:cs="Arial"/>
          <w:i/>
          <w:szCs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0E74679A" w14:textId="77777777" w:rsidR="00D51231" w:rsidRPr="0062423A" w:rsidRDefault="00D51231" w:rsidP="00896124">
      <w:pPr>
        <w:spacing w:line="240" w:lineRule="auto"/>
        <w:rPr>
          <w:rFonts w:cs="Arial"/>
          <w:i/>
          <w:szCs w:val="20"/>
        </w:rPr>
      </w:pPr>
    </w:p>
    <w:p w14:paraId="22B73040"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68C2CEA8" w14:textId="6D62F2D6" w:rsidR="00D51231" w:rsidRPr="0062423A" w:rsidRDefault="00D51231" w:rsidP="00896124">
      <w:pPr>
        <w:spacing w:line="240" w:lineRule="auto"/>
        <w:rPr>
          <w:rFonts w:cs="Arial"/>
          <w:i/>
          <w:szCs w:val="20"/>
        </w:rPr>
      </w:pPr>
      <w:r w:rsidRPr="0062423A">
        <w:rPr>
          <w:rFonts w:cs="Arial"/>
          <w:i/>
          <w:szCs w:val="20"/>
        </w:rPr>
        <w:t>V razmerju do naročnika izvajalec v celoti odgovarja za izvedbo storitev, ki so predmet te pogodbe.</w:t>
      </w:r>
    </w:p>
    <w:p w14:paraId="147EE0D8" w14:textId="77777777" w:rsidR="00D51231" w:rsidRPr="0062423A" w:rsidRDefault="00D51231" w:rsidP="00896124">
      <w:pPr>
        <w:spacing w:line="240" w:lineRule="auto"/>
        <w:rPr>
          <w:rFonts w:cs="Arial"/>
          <w:i/>
          <w:szCs w:val="20"/>
        </w:rPr>
      </w:pPr>
    </w:p>
    <w:p w14:paraId="628481D4"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1075872C" w14:textId="77777777" w:rsidR="00D51231" w:rsidRPr="0062423A" w:rsidRDefault="00D51231" w:rsidP="00896124">
      <w:pPr>
        <w:spacing w:line="240" w:lineRule="auto"/>
        <w:rPr>
          <w:rFonts w:cs="Arial"/>
          <w:i/>
          <w:szCs w:val="20"/>
        </w:rPr>
      </w:pPr>
      <w:r w:rsidRPr="0062423A">
        <w:rPr>
          <w:rFonts w:cs="Arial"/>
          <w:i/>
          <w:szCs w:val="20"/>
        </w:rPr>
        <w:lastRenderedPageBreak/>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07CF5EB5" w14:textId="77777777" w:rsidR="00D51231" w:rsidRPr="0062423A" w:rsidRDefault="00D51231" w:rsidP="00896124">
      <w:pPr>
        <w:spacing w:line="240" w:lineRule="auto"/>
        <w:rPr>
          <w:rFonts w:cs="Arial"/>
          <w:i/>
          <w:szCs w:val="20"/>
        </w:rPr>
      </w:pPr>
    </w:p>
    <w:p w14:paraId="3970F050" w14:textId="77777777" w:rsidR="00D51231" w:rsidRPr="0062423A" w:rsidRDefault="00D51231" w:rsidP="00896124">
      <w:pPr>
        <w:spacing w:line="240" w:lineRule="auto"/>
        <w:rPr>
          <w:rFonts w:cs="Arial"/>
          <w:i/>
          <w:szCs w:val="20"/>
        </w:rPr>
      </w:pPr>
      <w:r w:rsidRPr="0062423A">
        <w:rPr>
          <w:rFonts w:cs="Arial"/>
          <w:szCs w:val="20"/>
        </w:rPr>
        <w:fldChar w:fldCharType="begin">
          <w:ffData>
            <w:name w:val="Besedilo48"/>
            <w:enabled/>
            <w:calcOnExit w:val="0"/>
            <w:textInput/>
          </w:ffData>
        </w:fldChar>
      </w:r>
      <w:r w:rsidRPr="0062423A">
        <w:rPr>
          <w:rFonts w:cs="Arial"/>
          <w:szCs w:val="20"/>
        </w:rPr>
        <w:instrText xml:space="preserve"> FORMTEXT </w:instrText>
      </w:r>
      <w:r w:rsidRPr="0062423A">
        <w:rPr>
          <w:rFonts w:cs="Arial"/>
          <w:szCs w:val="20"/>
        </w:rPr>
      </w:r>
      <w:r w:rsidRPr="0062423A">
        <w:rPr>
          <w:rFonts w:cs="Arial"/>
          <w:szCs w:val="20"/>
        </w:rPr>
        <w:fldChar w:fldCharType="separate"/>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eastAsia="Arial Unicode MS" w:cs="Arial"/>
          <w:szCs w:val="20"/>
        </w:rPr>
        <w:t> </w:t>
      </w:r>
      <w:r w:rsidRPr="0062423A">
        <w:rPr>
          <w:rFonts w:cs="Arial"/>
          <w:szCs w:val="20"/>
        </w:rPr>
        <w:fldChar w:fldCharType="end"/>
      </w:r>
      <w:r w:rsidRPr="0062423A">
        <w:rPr>
          <w:rFonts w:cs="Arial"/>
          <w:i/>
          <w:szCs w:val="20"/>
        </w:rPr>
        <w:t>. člen</w:t>
      </w:r>
    </w:p>
    <w:p w14:paraId="3CC00D7F" w14:textId="43783BB1" w:rsidR="00D51231" w:rsidRPr="0062423A" w:rsidRDefault="00D51231" w:rsidP="00896124">
      <w:pPr>
        <w:spacing w:line="240" w:lineRule="auto"/>
        <w:rPr>
          <w:rFonts w:cs="Arial"/>
          <w:i/>
          <w:szCs w:val="20"/>
        </w:rPr>
      </w:pPr>
      <w:r w:rsidRPr="0062423A">
        <w:rPr>
          <w:rFonts w:cs="Arial"/>
          <w:i/>
          <w:szCs w:val="20"/>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tej pogodbi.</w:t>
      </w:r>
    </w:p>
    <w:p w14:paraId="2ED29236" w14:textId="77777777" w:rsidR="00D51231" w:rsidRPr="0062423A" w:rsidRDefault="00D51231" w:rsidP="00896124">
      <w:pPr>
        <w:spacing w:line="240" w:lineRule="auto"/>
        <w:rPr>
          <w:rFonts w:cs="Arial"/>
          <w:i/>
          <w:szCs w:val="20"/>
        </w:rPr>
      </w:pPr>
    </w:p>
    <w:p w14:paraId="42C641AA" w14:textId="1608B6C6" w:rsidR="00D51231" w:rsidRPr="00896124" w:rsidRDefault="00D51231" w:rsidP="00AC6061">
      <w:pPr>
        <w:spacing w:line="240" w:lineRule="auto"/>
        <w:rPr>
          <w:rFonts w:cs="Arial"/>
          <w:i/>
          <w:szCs w:val="20"/>
        </w:rPr>
      </w:pPr>
      <w:r w:rsidRPr="0062423A">
        <w:rPr>
          <w:rFonts w:cs="Arial"/>
          <w:i/>
          <w:szCs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5A896CB3" w14:textId="77777777" w:rsidR="00AD33A7" w:rsidRPr="0062423A" w:rsidRDefault="005A657C" w:rsidP="00C835B6">
      <w:pPr>
        <w:pStyle w:val="Naslov1"/>
        <w:numPr>
          <w:ilvl w:val="0"/>
          <w:numId w:val="5"/>
        </w:numPr>
        <w:shd w:val="clear" w:color="auto" w:fill="FFFFFF"/>
        <w:suppressAutoHyphens/>
        <w:spacing w:before="240" w:beforeAutospacing="0" w:after="120" w:afterAutospacing="0"/>
        <w:rPr>
          <w:rFonts w:cs="Arial"/>
        </w:rPr>
      </w:pPr>
      <w:r w:rsidRPr="0062423A">
        <w:rPr>
          <w:kern w:val="1"/>
          <w:lang w:eastAsia="sl-SI"/>
        </w:rPr>
        <w:t>enostranski</w:t>
      </w:r>
      <w:r w:rsidRPr="0062423A">
        <w:rPr>
          <w:rFonts w:cs="Arial"/>
        </w:rPr>
        <w:t xml:space="preserve"> odstop iz krivdnih razlogov</w:t>
      </w:r>
    </w:p>
    <w:p w14:paraId="651BF813" w14:textId="77777777" w:rsidR="00AD33A7" w:rsidRPr="0062423A" w:rsidRDefault="00AD33A7" w:rsidP="00DE4332">
      <w:pPr>
        <w:pStyle w:val="pogodbaleni"/>
        <w:numPr>
          <w:ilvl w:val="0"/>
          <w:numId w:val="2"/>
        </w:numPr>
        <w:suppressAutoHyphens/>
        <w:rPr>
          <w:rFonts w:cs="Arial"/>
        </w:rPr>
      </w:pPr>
      <w:r w:rsidRPr="0062423A">
        <w:rPr>
          <w:rFonts w:cs="Arial"/>
        </w:rPr>
        <w:t>člen</w:t>
      </w:r>
    </w:p>
    <w:p w14:paraId="7D08E410" w14:textId="32A1D18C" w:rsidR="005A657C" w:rsidRPr="0062423A" w:rsidRDefault="005A657C" w:rsidP="00EE166B">
      <w:pPr>
        <w:spacing w:line="240" w:lineRule="auto"/>
      </w:pPr>
      <w:r w:rsidRPr="0062423A">
        <w:t>Pogodbeni stranki ugotavljata, da je pravilna izpolnitev obveznosti posrednika bistvena sestavina te pogodbe. V primeru dejanj s strani posrednika, ki bi naročniku povzročila hudo materialno škodo, naročnik lahko odstopi od pogodbe brez odpovednega roka. Pogodbeni stranki določita, da to izrecno velja za primer:</w:t>
      </w:r>
    </w:p>
    <w:p w14:paraId="592240FB" w14:textId="04F0A574" w:rsidR="005A657C" w:rsidRDefault="005A657C" w:rsidP="00EE166B">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ko posrednik prekorači pooblastila dana s to pogodbo ali</w:t>
      </w:r>
    </w:p>
    <w:p w14:paraId="3B389D88" w14:textId="58C41102" w:rsidR="00951A60" w:rsidRPr="0062423A" w:rsidRDefault="00951A60" w:rsidP="00EE166B">
      <w:pPr>
        <w:numPr>
          <w:ilvl w:val="0"/>
          <w:numId w:val="7"/>
        </w:numPr>
        <w:suppressAutoHyphens/>
        <w:spacing w:line="240" w:lineRule="auto"/>
        <w:rPr>
          <w:rFonts w:eastAsia="Times New Roman" w:cs="Arial"/>
          <w:szCs w:val="20"/>
          <w:lang w:eastAsia="sl-SI"/>
        </w:rPr>
      </w:pPr>
      <w:r>
        <w:rPr>
          <w:rFonts w:eastAsia="Times New Roman" w:cs="Arial"/>
          <w:szCs w:val="20"/>
          <w:lang w:eastAsia="sl-SI"/>
        </w:rPr>
        <w:t>ko na kakršnekoli način</w:t>
      </w:r>
      <w:r w:rsidR="009904E3">
        <w:rPr>
          <w:rFonts w:eastAsia="Times New Roman" w:cs="Arial"/>
          <w:szCs w:val="20"/>
          <w:lang w:eastAsia="sl-SI"/>
        </w:rPr>
        <w:t xml:space="preserve"> posrednik </w:t>
      </w:r>
      <w:r>
        <w:rPr>
          <w:rFonts w:eastAsia="Times New Roman" w:cs="Arial"/>
          <w:szCs w:val="20"/>
          <w:lang w:eastAsia="sl-SI"/>
        </w:rPr>
        <w:t xml:space="preserve">zavrača sodelovanje </w:t>
      </w:r>
      <w:r w:rsidR="009904E3">
        <w:rPr>
          <w:rFonts w:eastAsia="Times New Roman" w:cs="Arial"/>
          <w:szCs w:val="20"/>
          <w:lang w:eastAsia="sl-SI"/>
        </w:rPr>
        <w:t xml:space="preserve">v okviru te pogodbe </w:t>
      </w:r>
      <w:r>
        <w:rPr>
          <w:rFonts w:eastAsia="Times New Roman" w:cs="Arial"/>
          <w:szCs w:val="20"/>
          <w:lang w:eastAsia="sl-SI"/>
        </w:rPr>
        <w:t>z naročnikom ali</w:t>
      </w:r>
    </w:p>
    <w:p w14:paraId="7E54A871" w14:textId="1F081275" w:rsidR="002053B5" w:rsidRPr="0062423A" w:rsidRDefault="005A657C" w:rsidP="002053B5">
      <w:pPr>
        <w:numPr>
          <w:ilvl w:val="0"/>
          <w:numId w:val="7"/>
        </w:numPr>
        <w:suppressAutoHyphens/>
        <w:spacing w:line="240" w:lineRule="auto"/>
        <w:rPr>
          <w:rFonts w:eastAsia="Times New Roman" w:cs="Arial"/>
          <w:szCs w:val="20"/>
          <w:lang w:eastAsia="sl-SI"/>
        </w:rPr>
      </w:pPr>
      <w:r w:rsidRPr="0062423A">
        <w:rPr>
          <w:rFonts w:eastAsia="Times New Roman" w:cs="Arial"/>
          <w:szCs w:val="20"/>
          <w:lang w:eastAsia="sl-SI"/>
        </w:rPr>
        <w:t>ko posrednik izda poslovno tajnost naročnika, zlasti če tretjim osebam na kakršen koli način posreduje kateri koli zaupni podatek o sklenjenih zavarovanjih naročnika.</w:t>
      </w:r>
    </w:p>
    <w:p w14:paraId="031985DA" w14:textId="77777777" w:rsidR="00304C73" w:rsidRPr="0062423A" w:rsidRDefault="00304C73" w:rsidP="00C835B6">
      <w:pPr>
        <w:pStyle w:val="Naslov1"/>
        <w:numPr>
          <w:ilvl w:val="0"/>
          <w:numId w:val="5"/>
        </w:numPr>
        <w:shd w:val="clear" w:color="auto" w:fill="FFFFFF"/>
        <w:suppressAutoHyphens/>
        <w:spacing w:before="240" w:beforeAutospacing="0" w:after="120" w:afterAutospacing="0"/>
        <w:rPr>
          <w:rFonts w:cs="Arial"/>
        </w:rPr>
      </w:pPr>
      <w:r w:rsidRPr="0062423A">
        <w:rPr>
          <w:rFonts w:cs="Arial"/>
        </w:rPr>
        <w:t>varstvo podatkov</w:t>
      </w:r>
    </w:p>
    <w:p w14:paraId="0530A08A" w14:textId="77777777" w:rsidR="00304C73" w:rsidRPr="0062423A" w:rsidRDefault="00304C73" w:rsidP="00DE4332">
      <w:pPr>
        <w:pStyle w:val="pogodbaleni"/>
        <w:numPr>
          <w:ilvl w:val="0"/>
          <w:numId w:val="2"/>
        </w:numPr>
        <w:suppressAutoHyphens/>
        <w:rPr>
          <w:rFonts w:cs="Arial"/>
        </w:rPr>
      </w:pPr>
      <w:r w:rsidRPr="0062423A">
        <w:rPr>
          <w:rFonts w:cs="Arial"/>
        </w:rPr>
        <w:t>člen</w:t>
      </w:r>
    </w:p>
    <w:p w14:paraId="03203C69" w14:textId="1C03F745" w:rsidR="003E6344" w:rsidRPr="0062423A" w:rsidRDefault="003E6344" w:rsidP="003E6344">
      <w:pPr>
        <w:spacing w:line="240" w:lineRule="auto"/>
      </w:pPr>
      <w:r w:rsidRPr="0062423A">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6BA4763" w14:textId="77777777" w:rsidR="003E6344" w:rsidRPr="0062423A" w:rsidRDefault="003E6344" w:rsidP="003E6344">
      <w:pPr>
        <w:spacing w:line="240" w:lineRule="auto"/>
      </w:pPr>
    </w:p>
    <w:p w14:paraId="33516022" w14:textId="1F40F046" w:rsidR="003E6344" w:rsidRPr="0062423A" w:rsidRDefault="003E6344" w:rsidP="003E6344">
      <w:pPr>
        <w:spacing w:line="240" w:lineRule="auto"/>
      </w:pPr>
      <w:r w:rsidRPr="0062423A">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53E1C78A" w14:textId="77777777" w:rsidR="003E6344" w:rsidRPr="0062423A" w:rsidRDefault="003E6344" w:rsidP="003E6344">
      <w:pPr>
        <w:spacing w:line="240" w:lineRule="auto"/>
      </w:pPr>
    </w:p>
    <w:p w14:paraId="17B0E9DD" w14:textId="355BBFA7" w:rsidR="003E6344" w:rsidRPr="0062423A" w:rsidRDefault="00FF35A8" w:rsidP="003E6344">
      <w:pPr>
        <w:spacing w:line="240" w:lineRule="auto"/>
      </w:pPr>
      <w:r>
        <w:t>P</w:t>
      </w:r>
      <w:r w:rsidR="003E6344" w:rsidRPr="0062423A">
        <w:t>osrednik se s to pogodbo zaveže, da bo vse podatke, dejstva in listine naročnika, s katerimi se bo seznanil v zvezi z izvedbo dela po tej pogodbi, skrbno varoval in jih ne bo razkril tretji osebi ali uporabil v svojo korist, ne v času trajanja te pogodbe, niti kadarkoli po njenem prenehanju.</w:t>
      </w:r>
    </w:p>
    <w:p w14:paraId="790894A7" w14:textId="77777777" w:rsidR="003E6344" w:rsidRPr="0062423A" w:rsidRDefault="003E6344" w:rsidP="003E6344">
      <w:pPr>
        <w:spacing w:line="240" w:lineRule="auto"/>
      </w:pPr>
    </w:p>
    <w:p w14:paraId="4FAB20DB" w14:textId="1BD44CBA" w:rsidR="00A16D17" w:rsidRPr="0062423A" w:rsidRDefault="003E6344" w:rsidP="00A16D17">
      <w:pPr>
        <w:spacing w:line="240" w:lineRule="auto"/>
      </w:pPr>
      <w:r w:rsidRPr="0062423A">
        <w:t>Za morebitne kršitve je posrednik odškodninsko odgovoren.</w:t>
      </w:r>
    </w:p>
    <w:p w14:paraId="54FF18D4" w14:textId="5F222368" w:rsidR="00AD33A7" w:rsidRDefault="00702907" w:rsidP="00C835B6">
      <w:pPr>
        <w:pStyle w:val="Naslov1"/>
        <w:numPr>
          <w:ilvl w:val="0"/>
          <w:numId w:val="5"/>
        </w:numPr>
        <w:shd w:val="clear" w:color="auto" w:fill="FFFFFF"/>
        <w:suppressAutoHyphens/>
        <w:spacing w:before="240" w:beforeAutospacing="0" w:after="120" w:afterAutospacing="0"/>
        <w:rPr>
          <w:rFonts w:cs="Arial"/>
        </w:rPr>
      </w:pPr>
      <w:r w:rsidRPr="0062423A">
        <w:rPr>
          <w:kern w:val="1"/>
          <w:lang w:eastAsia="sl-SI"/>
        </w:rPr>
        <w:t>skrbnik</w:t>
      </w:r>
      <w:r w:rsidRPr="0062423A">
        <w:rPr>
          <w:rFonts w:cs="Arial"/>
        </w:rPr>
        <w:t xml:space="preserve"> </w:t>
      </w:r>
      <w:r w:rsidR="005A657C" w:rsidRPr="0062423A">
        <w:rPr>
          <w:rFonts w:cs="Arial"/>
        </w:rPr>
        <w:t>pogodbe</w:t>
      </w:r>
    </w:p>
    <w:p w14:paraId="15C4D95F" w14:textId="77777777" w:rsidR="009A339D" w:rsidRPr="009A339D" w:rsidRDefault="009A339D" w:rsidP="009A339D"/>
    <w:p w14:paraId="596858A7" w14:textId="0E2EFB3C" w:rsidR="00AD33A7" w:rsidRDefault="008A7EE8" w:rsidP="00DE4332">
      <w:pPr>
        <w:pStyle w:val="pogodbaleni"/>
        <w:numPr>
          <w:ilvl w:val="0"/>
          <w:numId w:val="2"/>
        </w:numPr>
        <w:suppressAutoHyphens/>
        <w:rPr>
          <w:rFonts w:cs="Arial"/>
        </w:rPr>
      </w:pPr>
      <w:r>
        <w:rPr>
          <w:rFonts w:cs="Arial"/>
        </w:rPr>
        <w:t>č</w:t>
      </w:r>
      <w:r w:rsidR="00AD33A7" w:rsidRPr="0062423A">
        <w:rPr>
          <w:rFonts w:cs="Arial"/>
        </w:rPr>
        <w:t>len</w:t>
      </w:r>
    </w:p>
    <w:p w14:paraId="637AF051" w14:textId="77D799A0" w:rsidR="00D51231" w:rsidRPr="008A7EE8" w:rsidRDefault="00D51231" w:rsidP="008A7EE8">
      <w:pPr>
        <w:spacing w:line="240" w:lineRule="auto"/>
        <w:rPr>
          <w:rFonts w:cs="Arial"/>
          <w:bCs/>
          <w:iCs/>
          <w:szCs w:val="20"/>
        </w:rPr>
      </w:pPr>
      <w:r w:rsidRPr="008A7EE8">
        <w:rPr>
          <w:bCs/>
          <w:iCs/>
        </w:rPr>
        <w:t xml:space="preserve">Skrbnik na strani naročnika po tej pogodbi je </w:t>
      </w:r>
      <w:r w:rsidRPr="008A7EE8">
        <w:rPr>
          <w:bCs/>
          <w:iCs/>
        </w:rPr>
        <w:fldChar w:fldCharType="begin">
          <w:ffData>
            <w:name w:val="Besedilo2"/>
            <w:enabled/>
            <w:calcOnExit w:val="0"/>
            <w:textInput/>
          </w:ffData>
        </w:fldChar>
      </w:r>
      <w:r w:rsidRPr="008A7EE8">
        <w:rPr>
          <w:bCs/>
          <w:iCs/>
        </w:rPr>
        <w:instrText xml:space="preserve"> FORMTEXT </w:instrText>
      </w:r>
      <w:r w:rsidRPr="008A7EE8">
        <w:rPr>
          <w:bCs/>
          <w:iCs/>
        </w:rPr>
      </w:r>
      <w:r w:rsidRPr="008A7EE8">
        <w:rPr>
          <w:bCs/>
          <w:iCs/>
        </w:rPr>
        <w:fldChar w:fldCharType="separate"/>
      </w:r>
      <w:r w:rsidRPr="008A7EE8">
        <w:rPr>
          <w:bCs/>
          <w:iCs/>
        </w:rPr>
        <w:t> </w:t>
      </w:r>
      <w:r w:rsidRPr="008A7EE8">
        <w:rPr>
          <w:bCs/>
          <w:iCs/>
        </w:rPr>
        <w:t> </w:t>
      </w:r>
      <w:r w:rsidRPr="008A7EE8">
        <w:rPr>
          <w:bCs/>
          <w:iCs/>
        </w:rPr>
        <w:t> </w:t>
      </w:r>
      <w:r w:rsidRPr="008A7EE8">
        <w:rPr>
          <w:bCs/>
          <w:iCs/>
        </w:rPr>
        <w:t> </w:t>
      </w:r>
      <w:r w:rsidRPr="008A7EE8">
        <w:rPr>
          <w:bCs/>
          <w:iCs/>
        </w:rPr>
        <w:t> </w:t>
      </w:r>
      <w:r w:rsidRPr="008A7EE8">
        <w:rPr>
          <w:bCs/>
          <w:iCs/>
        </w:rPr>
        <w:fldChar w:fldCharType="end"/>
      </w:r>
      <w:r w:rsidRPr="008A7EE8">
        <w:rPr>
          <w:bCs/>
          <w:iCs/>
        </w:rPr>
        <w:t xml:space="preserve"> (tel. št. </w:t>
      </w:r>
      <w:r w:rsidRPr="008A7EE8">
        <w:rPr>
          <w:bCs/>
          <w:iCs/>
        </w:rPr>
        <w:fldChar w:fldCharType="begin">
          <w:ffData>
            <w:name w:val="Besedilo2"/>
            <w:enabled/>
            <w:calcOnExit w:val="0"/>
            <w:textInput/>
          </w:ffData>
        </w:fldChar>
      </w:r>
      <w:r w:rsidRPr="008A7EE8">
        <w:rPr>
          <w:bCs/>
          <w:iCs/>
        </w:rPr>
        <w:instrText xml:space="preserve"> FORMTEXT </w:instrText>
      </w:r>
      <w:r w:rsidRPr="008A7EE8">
        <w:rPr>
          <w:bCs/>
          <w:iCs/>
        </w:rPr>
      </w:r>
      <w:r w:rsidRPr="008A7EE8">
        <w:rPr>
          <w:bCs/>
          <w:iCs/>
        </w:rPr>
        <w:fldChar w:fldCharType="separate"/>
      </w:r>
      <w:r w:rsidRPr="008A7EE8">
        <w:rPr>
          <w:bCs/>
          <w:iCs/>
        </w:rPr>
        <w:t> </w:t>
      </w:r>
      <w:r w:rsidRPr="008A7EE8">
        <w:rPr>
          <w:bCs/>
          <w:iCs/>
        </w:rPr>
        <w:t> </w:t>
      </w:r>
      <w:r w:rsidRPr="008A7EE8">
        <w:rPr>
          <w:bCs/>
          <w:iCs/>
        </w:rPr>
        <w:t> </w:t>
      </w:r>
      <w:r w:rsidRPr="008A7EE8">
        <w:rPr>
          <w:bCs/>
          <w:iCs/>
        </w:rPr>
        <w:t> </w:t>
      </w:r>
      <w:r w:rsidRPr="008A7EE8">
        <w:rPr>
          <w:bCs/>
          <w:iCs/>
        </w:rPr>
        <w:t> </w:t>
      </w:r>
      <w:r w:rsidRPr="008A7EE8">
        <w:rPr>
          <w:bCs/>
          <w:iCs/>
        </w:rPr>
        <w:fldChar w:fldCharType="end"/>
      </w:r>
      <w:r w:rsidRPr="008A7EE8">
        <w:rPr>
          <w:bCs/>
          <w:iCs/>
        </w:rPr>
        <w:t>, e-pošta:</w:t>
      </w:r>
      <w:r w:rsidRPr="008A7EE8">
        <w:rPr>
          <w:rFonts w:cs="Arial"/>
          <w:bCs/>
          <w:iCs/>
          <w:szCs w:val="20"/>
        </w:rPr>
        <w:t xml:space="preserve"> </w:t>
      </w:r>
      <w:r w:rsidRPr="008A7EE8">
        <w:rPr>
          <w:rFonts w:cs="Arial"/>
          <w:bCs/>
          <w:iCs/>
          <w:szCs w:val="20"/>
        </w:rPr>
        <w:fldChar w:fldCharType="begin">
          <w:ffData>
            <w:name w:val="Besedilo2"/>
            <w:enabled/>
            <w:calcOnExit w:val="0"/>
            <w:textInput/>
          </w:ffData>
        </w:fldChar>
      </w:r>
      <w:r w:rsidRPr="008A7EE8">
        <w:rPr>
          <w:rFonts w:cs="Arial"/>
          <w:bCs/>
          <w:iCs/>
          <w:szCs w:val="20"/>
        </w:rPr>
        <w:instrText xml:space="preserve"> FORMTEXT </w:instrText>
      </w:r>
      <w:r w:rsidRPr="008A7EE8">
        <w:rPr>
          <w:rFonts w:cs="Arial"/>
          <w:bCs/>
          <w:iCs/>
          <w:szCs w:val="20"/>
        </w:rPr>
      </w:r>
      <w:r w:rsidRPr="008A7EE8">
        <w:rPr>
          <w:rFonts w:cs="Arial"/>
          <w:bCs/>
          <w:iCs/>
          <w:szCs w:val="20"/>
        </w:rPr>
        <w:fldChar w:fldCharType="separate"/>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fldChar w:fldCharType="end"/>
      </w:r>
      <w:r w:rsidRPr="008A7EE8">
        <w:rPr>
          <w:rFonts w:cs="Arial"/>
          <w:bCs/>
          <w:iCs/>
          <w:szCs w:val="20"/>
        </w:rPr>
        <w:t>), skrbnik pogodbe</w:t>
      </w:r>
      <w:r w:rsidR="008A7EE8" w:rsidRPr="008A7EE8">
        <w:rPr>
          <w:rFonts w:cs="Arial"/>
          <w:bCs/>
          <w:iCs/>
        </w:rPr>
        <w:t xml:space="preserve"> </w:t>
      </w:r>
      <w:r w:rsidRPr="008A7EE8">
        <w:rPr>
          <w:rFonts w:cs="Arial"/>
          <w:bCs/>
          <w:iCs/>
          <w:szCs w:val="20"/>
        </w:rPr>
        <w:t xml:space="preserve">na strani izvajalca je </w:t>
      </w:r>
      <w:r w:rsidRPr="008A7EE8">
        <w:rPr>
          <w:rFonts w:cs="Arial"/>
          <w:bCs/>
          <w:iCs/>
          <w:szCs w:val="20"/>
        </w:rPr>
        <w:fldChar w:fldCharType="begin">
          <w:ffData>
            <w:name w:val="Besedilo2"/>
            <w:enabled/>
            <w:calcOnExit w:val="0"/>
            <w:textInput/>
          </w:ffData>
        </w:fldChar>
      </w:r>
      <w:r w:rsidRPr="008A7EE8">
        <w:rPr>
          <w:rFonts w:cs="Arial"/>
          <w:bCs/>
          <w:iCs/>
          <w:szCs w:val="20"/>
        </w:rPr>
        <w:instrText xml:space="preserve"> FORMTEXT </w:instrText>
      </w:r>
      <w:r w:rsidRPr="008A7EE8">
        <w:rPr>
          <w:rFonts w:cs="Arial"/>
          <w:bCs/>
          <w:iCs/>
          <w:szCs w:val="20"/>
        </w:rPr>
      </w:r>
      <w:r w:rsidRPr="008A7EE8">
        <w:rPr>
          <w:rFonts w:cs="Arial"/>
          <w:bCs/>
          <w:iCs/>
          <w:szCs w:val="20"/>
        </w:rPr>
        <w:fldChar w:fldCharType="separate"/>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fldChar w:fldCharType="end"/>
      </w:r>
      <w:r w:rsidRPr="008A7EE8">
        <w:rPr>
          <w:rFonts w:cs="Arial"/>
          <w:bCs/>
          <w:iCs/>
          <w:szCs w:val="20"/>
        </w:rPr>
        <w:t xml:space="preserve"> (tel. št. </w:t>
      </w:r>
      <w:r w:rsidRPr="008A7EE8">
        <w:rPr>
          <w:rFonts w:cs="Arial"/>
          <w:bCs/>
          <w:iCs/>
          <w:szCs w:val="20"/>
        </w:rPr>
        <w:fldChar w:fldCharType="begin">
          <w:ffData>
            <w:name w:val="Besedilo2"/>
            <w:enabled/>
            <w:calcOnExit w:val="0"/>
            <w:textInput/>
          </w:ffData>
        </w:fldChar>
      </w:r>
      <w:r w:rsidRPr="008A7EE8">
        <w:rPr>
          <w:rFonts w:cs="Arial"/>
          <w:bCs/>
          <w:iCs/>
          <w:szCs w:val="20"/>
        </w:rPr>
        <w:instrText xml:space="preserve"> FORMTEXT </w:instrText>
      </w:r>
      <w:r w:rsidRPr="008A7EE8">
        <w:rPr>
          <w:rFonts w:cs="Arial"/>
          <w:bCs/>
          <w:iCs/>
          <w:szCs w:val="20"/>
        </w:rPr>
      </w:r>
      <w:r w:rsidRPr="008A7EE8">
        <w:rPr>
          <w:rFonts w:cs="Arial"/>
          <w:bCs/>
          <w:iCs/>
          <w:szCs w:val="20"/>
        </w:rPr>
        <w:fldChar w:fldCharType="separate"/>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fldChar w:fldCharType="end"/>
      </w:r>
      <w:r w:rsidRPr="008A7EE8">
        <w:rPr>
          <w:rFonts w:cs="Arial"/>
          <w:bCs/>
          <w:iCs/>
          <w:szCs w:val="20"/>
        </w:rPr>
        <w:t xml:space="preserve">, e- pošta: </w:t>
      </w:r>
      <w:r w:rsidRPr="008A7EE8">
        <w:rPr>
          <w:rFonts w:cs="Arial"/>
          <w:bCs/>
          <w:iCs/>
          <w:szCs w:val="20"/>
        </w:rPr>
        <w:fldChar w:fldCharType="begin">
          <w:ffData>
            <w:name w:val="Besedilo2"/>
            <w:enabled/>
            <w:calcOnExit w:val="0"/>
            <w:textInput/>
          </w:ffData>
        </w:fldChar>
      </w:r>
      <w:r w:rsidRPr="008A7EE8">
        <w:rPr>
          <w:rFonts w:cs="Arial"/>
          <w:bCs/>
          <w:iCs/>
          <w:szCs w:val="20"/>
        </w:rPr>
        <w:instrText xml:space="preserve"> FORMTEXT </w:instrText>
      </w:r>
      <w:r w:rsidRPr="008A7EE8">
        <w:rPr>
          <w:rFonts w:cs="Arial"/>
          <w:bCs/>
          <w:iCs/>
          <w:szCs w:val="20"/>
        </w:rPr>
      </w:r>
      <w:r w:rsidRPr="008A7EE8">
        <w:rPr>
          <w:rFonts w:cs="Arial"/>
          <w:bCs/>
          <w:iCs/>
          <w:szCs w:val="20"/>
        </w:rPr>
        <w:fldChar w:fldCharType="separate"/>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t> </w:t>
      </w:r>
      <w:r w:rsidRPr="008A7EE8">
        <w:rPr>
          <w:rFonts w:cs="Arial"/>
          <w:bCs/>
          <w:iCs/>
          <w:szCs w:val="20"/>
        </w:rPr>
        <w:fldChar w:fldCharType="end"/>
      </w:r>
      <w:r w:rsidRPr="008A7EE8">
        <w:rPr>
          <w:rFonts w:cs="Arial"/>
          <w:bCs/>
          <w:iCs/>
          <w:szCs w:val="20"/>
        </w:rPr>
        <w:t>).</w:t>
      </w:r>
    </w:p>
    <w:p w14:paraId="3329FEB7" w14:textId="77777777" w:rsidR="008A7EE8" w:rsidRPr="008A7EE8" w:rsidRDefault="008A7EE8" w:rsidP="008A7EE8">
      <w:pPr>
        <w:spacing w:line="240" w:lineRule="auto"/>
        <w:jc w:val="left"/>
        <w:rPr>
          <w:bCs/>
          <w:iCs/>
        </w:rPr>
      </w:pPr>
    </w:p>
    <w:p w14:paraId="131DDE21" w14:textId="470C0509" w:rsidR="005A657C" w:rsidRDefault="00C26121" w:rsidP="001D7F43">
      <w:pPr>
        <w:spacing w:line="240" w:lineRule="auto"/>
      </w:pPr>
      <w:r w:rsidRPr="0062423A">
        <w:t>Skrbnik skrbi za nadzor nad izvajanjem pogodbe ter mora biti dosegljiv in se odzivati v času delovnega časa naročnika ves čas trajanja te pogodbe.</w:t>
      </w:r>
    </w:p>
    <w:p w14:paraId="348F89C0" w14:textId="77777777" w:rsidR="00E33E54" w:rsidRDefault="00E33E54" w:rsidP="001D7F43">
      <w:pPr>
        <w:spacing w:line="240" w:lineRule="auto"/>
      </w:pPr>
    </w:p>
    <w:p w14:paraId="179D4A18" w14:textId="77777777" w:rsidR="00E33E54" w:rsidRDefault="00E33E54" w:rsidP="001D7F43">
      <w:pPr>
        <w:spacing w:line="240" w:lineRule="auto"/>
      </w:pPr>
    </w:p>
    <w:p w14:paraId="7BDF5B32" w14:textId="77777777" w:rsidR="005A657C" w:rsidRPr="0062423A" w:rsidRDefault="005A657C" w:rsidP="00C835B6">
      <w:pPr>
        <w:pStyle w:val="Naslov1"/>
        <w:numPr>
          <w:ilvl w:val="0"/>
          <w:numId w:val="5"/>
        </w:numPr>
        <w:shd w:val="clear" w:color="auto" w:fill="FFFFFF"/>
        <w:suppressAutoHyphens/>
        <w:spacing w:before="240" w:beforeAutospacing="0" w:after="120" w:afterAutospacing="0"/>
        <w:rPr>
          <w:rFonts w:cs="Arial"/>
        </w:rPr>
      </w:pPr>
      <w:r w:rsidRPr="0062423A">
        <w:rPr>
          <w:kern w:val="1"/>
          <w:lang w:eastAsia="sl-SI"/>
        </w:rPr>
        <w:t>protikorupcijska</w:t>
      </w:r>
      <w:r w:rsidRPr="0062423A">
        <w:rPr>
          <w:rFonts w:cs="Arial"/>
        </w:rPr>
        <w:t xml:space="preserve"> klavzula</w:t>
      </w:r>
    </w:p>
    <w:p w14:paraId="42BA8ABE" w14:textId="77777777" w:rsidR="00AD33A7" w:rsidRPr="00DE4332" w:rsidRDefault="00651581" w:rsidP="00DE4332">
      <w:pPr>
        <w:pStyle w:val="pogodbaleni"/>
        <w:numPr>
          <w:ilvl w:val="0"/>
          <w:numId w:val="2"/>
        </w:numPr>
        <w:suppressAutoHyphens/>
        <w:rPr>
          <w:rFonts w:cs="Arial"/>
        </w:rPr>
      </w:pPr>
      <w:r w:rsidRPr="00DE4332">
        <w:rPr>
          <w:rFonts w:cs="Arial"/>
        </w:rPr>
        <w:t>člen</w:t>
      </w:r>
    </w:p>
    <w:p w14:paraId="0969855A" w14:textId="3A9033FE" w:rsidR="006B5B2E" w:rsidRPr="0062423A" w:rsidRDefault="006B5B2E" w:rsidP="00EE166B">
      <w:pPr>
        <w:spacing w:line="240" w:lineRule="auto"/>
      </w:pPr>
      <w:r w:rsidRPr="0062423A">
        <w:t xml:space="preserve">V primeru, da se ugotovi, da je pri </w:t>
      </w:r>
      <w:r w:rsidR="00BC28B8" w:rsidRPr="0062423A">
        <w:t>izbiri ponudnika za podelitev pooblastila posredniku</w:t>
      </w:r>
      <w:r w:rsidRPr="0062423A">
        <w:t>, na podlagi katere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2D7782" w14:textId="77777777" w:rsidR="003D5F50" w:rsidRPr="0062423A" w:rsidRDefault="003D5F50" w:rsidP="00EE166B">
      <w:pPr>
        <w:spacing w:line="240" w:lineRule="auto"/>
      </w:pPr>
    </w:p>
    <w:p w14:paraId="36D4B532" w14:textId="07EEB9D6" w:rsidR="00C84257" w:rsidRPr="0062423A" w:rsidRDefault="006B5B2E" w:rsidP="00EE166B">
      <w:pPr>
        <w:spacing w:line="240" w:lineRule="auto"/>
      </w:pPr>
      <w:r w:rsidRPr="0062423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E6F118" w14:textId="77777777" w:rsidR="00B43F2E" w:rsidRPr="0062423A" w:rsidRDefault="005A657C" w:rsidP="00C835B6">
      <w:pPr>
        <w:pStyle w:val="Naslov1"/>
        <w:numPr>
          <w:ilvl w:val="0"/>
          <w:numId w:val="5"/>
        </w:numPr>
        <w:shd w:val="clear" w:color="auto" w:fill="FFFFFF"/>
        <w:suppressAutoHyphens/>
        <w:spacing w:before="240" w:beforeAutospacing="0" w:after="120" w:afterAutospacing="0"/>
        <w:rPr>
          <w:rFonts w:cs="Arial"/>
        </w:rPr>
      </w:pPr>
      <w:r w:rsidRPr="0062423A">
        <w:rPr>
          <w:kern w:val="1"/>
          <w:lang w:eastAsia="sl-SI"/>
        </w:rPr>
        <w:t>končne</w:t>
      </w:r>
      <w:r w:rsidRPr="0062423A">
        <w:rPr>
          <w:rFonts w:cs="Arial"/>
        </w:rPr>
        <w:t xml:space="preserve"> določbe</w:t>
      </w:r>
    </w:p>
    <w:p w14:paraId="519F4D18" w14:textId="6C9DA370" w:rsidR="00BC7B1E" w:rsidRPr="0062423A" w:rsidRDefault="0087489E" w:rsidP="00DE4332">
      <w:pPr>
        <w:pStyle w:val="pogodbaleni"/>
        <w:numPr>
          <w:ilvl w:val="0"/>
          <w:numId w:val="2"/>
        </w:numPr>
        <w:suppressAutoHyphens/>
        <w:rPr>
          <w:rFonts w:cs="Arial"/>
        </w:rPr>
      </w:pPr>
      <w:r w:rsidRPr="0062423A">
        <w:rPr>
          <w:rFonts w:cs="Arial"/>
        </w:rPr>
        <w:t>č</w:t>
      </w:r>
      <w:r w:rsidR="00BC7B1E" w:rsidRPr="0062423A">
        <w:rPr>
          <w:rFonts w:cs="Arial"/>
        </w:rPr>
        <w:t>len</w:t>
      </w:r>
    </w:p>
    <w:p w14:paraId="08B5E514" w14:textId="77777777" w:rsidR="00D51231" w:rsidRPr="0062423A" w:rsidRDefault="00BC7B1E" w:rsidP="00D51231">
      <w:pPr>
        <w:spacing w:line="240" w:lineRule="auto"/>
        <w:rPr>
          <w:rFonts w:cs="Arial"/>
          <w:szCs w:val="20"/>
        </w:rPr>
      </w:pPr>
      <w:r w:rsidRPr="0062423A">
        <w:rPr>
          <w:rFonts w:cs="Arial"/>
          <w:szCs w:val="20"/>
          <w:lang w:eastAsia="sl-SI"/>
        </w:rPr>
        <w:t xml:space="preserve">Ta </w:t>
      </w:r>
      <w:r w:rsidR="00D51231" w:rsidRPr="0062423A">
        <w:rPr>
          <w:rFonts w:cs="Arial"/>
          <w:szCs w:val="20"/>
        </w:rPr>
        <w:t>pogodba je sklenjena pod razveznim pogojem, ki se uresniči v primeru izpolnitve ene od naslednjih okoliščin:</w:t>
      </w:r>
    </w:p>
    <w:p w14:paraId="4521D68E" w14:textId="77777777" w:rsidR="00D51231" w:rsidRPr="0062423A" w:rsidRDefault="00D51231" w:rsidP="00D51231">
      <w:pPr>
        <w:pStyle w:val="Odstavekseznama"/>
        <w:numPr>
          <w:ilvl w:val="0"/>
          <w:numId w:val="14"/>
        </w:numPr>
        <w:spacing w:line="240" w:lineRule="auto"/>
        <w:rPr>
          <w:rFonts w:cs="Arial"/>
          <w:szCs w:val="20"/>
        </w:rPr>
      </w:pPr>
      <w:r w:rsidRPr="0062423A">
        <w:rPr>
          <w:rFonts w:cs="Arial"/>
          <w:szCs w:val="20"/>
        </w:rPr>
        <w:t xml:space="preserve">če bo naročnik seznanjen, da je sodišče s pravnomočno odločitvijo ugotovilo kršitev obveznosti delovne, </w:t>
      </w:r>
      <w:proofErr w:type="spellStart"/>
      <w:r w:rsidRPr="0062423A">
        <w:rPr>
          <w:rFonts w:cs="Arial"/>
          <w:szCs w:val="20"/>
        </w:rPr>
        <w:t>okoljske</w:t>
      </w:r>
      <w:proofErr w:type="spellEnd"/>
      <w:r w:rsidRPr="0062423A">
        <w:rPr>
          <w:rFonts w:cs="Arial"/>
          <w:szCs w:val="20"/>
        </w:rPr>
        <w:t xml:space="preserve"> ali socialne zakonodaje s strani izvajalca ali podizvajalca ali </w:t>
      </w:r>
    </w:p>
    <w:p w14:paraId="3E30E3F5" w14:textId="77777777" w:rsidR="00D51231" w:rsidRPr="0062423A" w:rsidRDefault="00D51231" w:rsidP="00D51231">
      <w:pPr>
        <w:pStyle w:val="Odstavekseznama"/>
        <w:numPr>
          <w:ilvl w:val="0"/>
          <w:numId w:val="14"/>
        </w:numPr>
        <w:spacing w:line="240" w:lineRule="auto"/>
        <w:rPr>
          <w:rFonts w:cs="Arial"/>
          <w:szCs w:val="20"/>
        </w:rPr>
      </w:pPr>
      <w:r w:rsidRPr="0062423A">
        <w:rPr>
          <w:rFonts w:cs="Arial"/>
          <w:szCs w:val="20"/>
        </w:rPr>
        <w:t>če bo naročnik seznanjen, da je pristojni državni organ pri izvajalcu ali podizvajalcu v času izvajanja pogodbe ugotovil najmanj dve kršitvi v zvezi s:</w:t>
      </w:r>
    </w:p>
    <w:p w14:paraId="74A61268"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plačilom za delo, </w:t>
      </w:r>
    </w:p>
    <w:p w14:paraId="221D08E8"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delovnim časom, </w:t>
      </w:r>
    </w:p>
    <w:p w14:paraId="4EEB8020"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počitki, </w:t>
      </w:r>
    </w:p>
    <w:p w14:paraId="3B9F2F48"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opravljanjem dela na podlagi pogodb civilnega prava kljub obstoju elementov delovnega razmerja ali </w:t>
      </w:r>
    </w:p>
    <w:p w14:paraId="64E5A6F5" w14:textId="77777777" w:rsidR="00D51231" w:rsidRPr="0062423A" w:rsidRDefault="00D51231" w:rsidP="00D51231">
      <w:pPr>
        <w:pStyle w:val="Odstavekseznama"/>
        <w:numPr>
          <w:ilvl w:val="1"/>
          <w:numId w:val="14"/>
        </w:numPr>
        <w:spacing w:line="240" w:lineRule="auto"/>
        <w:rPr>
          <w:rFonts w:cs="Arial"/>
          <w:szCs w:val="20"/>
        </w:rPr>
      </w:pPr>
      <w:r w:rsidRPr="0062423A">
        <w:rPr>
          <w:rFonts w:cs="Arial"/>
          <w:szCs w:val="20"/>
        </w:rPr>
        <w:t xml:space="preserve">v zvezi z zaposlovanjem na črno </w:t>
      </w:r>
    </w:p>
    <w:p w14:paraId="594301FC" w14:textId="77777777" w:rsidR="00D51231" w:rsidRPr="0062423A" w:rsidRDefault="00D51231" w:rsidP="00D51231">
      <w:pPr>
        <w:spacing w:line="240" w:lineRule="auto"/>
        <w:ind w:left="708"/>
        <w:rPr>
          <w:rFonts w:cs="Arial"/>
          <w:szCs w:val="20"/>
        </w:rPr>
      </w:pPr>
      <w:r w:rsidRPr="0062423A">
        <w:rPr>
          <w:rFonts w:cs="Arial"/>
          <w:szCs w:val="20"/>
        </w:rPr>
        <w:t>in za kateri mu je bila s pravnomočno odločitvijo ali več pravnomočnimi odločitvami izrečena globa za prekršek.</w:t>
      </w:r>
    </w:p>
    <w:p w14:paraId="7AAFF97C" w14:textId="77777777" w:rsidR="00D51231" w:rsidRPr="0062423A" w:rsidRDefault="00D51231" w:rsidP="00D51231">
      <w:pPr>
        <w:spacing w:line="240" w:lineRule="auto"/>
        <w:rPr>
          <w:rFonts w:cs="Arial"/>
          <w:szCs w:val="20"/>
        </w:rPr>
      </w:pPr>
    </w:p>
    <w:p w14:paraId="4C02FB30" w14:textId="77777777" w:rsidR="00D51231" w:rsidRPr="0062423A" w:rsidRDefault="00D51231" w:rsidP="00D51231">
      <w:pPr>
        <w:spacing w:line="240" w:lineRule="auto"/>
        <w:rPr>
          <w:rFonts w:cs="Arial"/>
          <w:szCs w:val="20"/>
        </w:rPr>
      </w:pPr>
      <w:r w:rsidRPr="0062423A">
        <w:rPr>
          <w:rFonts w:cs="Arial"/>
          <w:szCs w:val="20"/>
        </w:rPr>
        <w:t xml:space="preserve">V primeru seznanitve naročnika s kršitvijo bo naročnik o tem obvestil izvajalca v desetih dneh. </w:t>
      </w:r>
    </w:p>
    <w:p w14:paraId="296B4511" w14:textId="77777777" w:rsidR="00D51231" w:rsidRPr="0062423A" w:rsidRDefault="00D51231" w:rsidP="00D51231">
      <w:pPr>
        <w:spacing w:line="240" w:lineRule="auto"/>
        <w:rPr>
          <w:rFonts w:cs="Arial"/>
          <w:szCs w:val="20"/>
        </w:rPr>
      </w:pPr>
    </w:p>
    <w:p w14:paraId="134574D8" w14:textId="0FE01C4D" w:rsidR="00D51231" w:rsidRPr="0062423A" w:rsidRDefault="00D51231" w:rsidP="00D51231">
      <w:pPr>
        <w:spacing w:line="240" w:lineRule="auto"/>
        <w:rPr>
          <w:rFonts w:cs="Arial"/>
          <w:szCs w:val="20"/>
        </w:rPr>
      </w:pPr>
      <w:r w:rsidRPr="0062423A">
        <w:rPr>
          <w:rFonts w:cs="Arial"/>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2423A">
        <w:rPr>
          <w:rFonts w:cs="Arial"/>
          <w:szCs w:val="20"/>
        </w:rPr>
        <w:t>podizvajanje</w:t>
      </w:r>
      <w:proofErr w:type="spellEnd"/>
      <w:r w:rsidRPr="0062423A">
        <w:rPr>
          <w:rFonts w:cs="Arial"/>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10537B9" w14:textId="77777777" w:rsidR="00F93247" w:rsidRDefault="00F93247" w:rsidP="00D51231">
      <w:pPr>
        <w:spacing w:line="240" w:lineRule="auto"/>
        <w:rPr>
          <w:rFonts w:cs="Arial"/>
          <w:szCs w:val="20"/>
        </w:rPr>
      </w:pPr>
    </w:p>
    <w:p w14:paraId="223EF430" w14:textId="6C5C03A8" w:rsidR="00D51231" w:rsidRPr="0062423A" w:rsidRDefault="00D51231" w:rsidP="00D51231">
      <w:pPr>
        <w:spacing w:line="240" w:lineRule="auto"/>
        <w:rPr>
          <w:rFonts w:cs="Arial"/>
          <w:szCs w:val="20"/>
        </w:rPr>
      </w:pPr>
      <w:r w:rsidRPr="0062423A">
        <w:rPr>
          <w:rFonts w:cs="Arial"/>
          <w:szCs w:val="20"/>
        </w:rPr>
        <w:t>V primeru izpolnitve razveznega pogoja se šteje, da je pogodba za tega izvajalca razvezana z dnem sklenitve nove pogodbe o izvedbi javnega naročila za predmetno naročilo. O datumu sklenitve nove pogodbe bo naročnik obvestil izvajalca.</w:t>
      </w:r>
    </w:p>
    <w:p w14:paraId="642A98CC" w14:textId="77777777" w:rsidR="00D51231" w:rsidRPr="0062423A" w:rsidRDefault="00D51231" w:rsidP="00D51231">
      <w:pPr>
        <w:spacing w:line="240" w:lineRule="auto"/>
        <w:rPr>
          <w:rFonts w:cs="Arial"/>
          <w:szCs w:val="20"/>
        </w:rPr>
      </w:pPr>
    </w:p>
    <w:p w14:paraId="3BAABF21" w14:textId="362BA12E" w:rsidR="00D51231" w:rsidRDefault="00D51231" w:rsidP="00D51231">
      <w:pPr>
        <w:pStyle w:val="Telobesedila"/>
        <w:spacing w:after="0" w:line="240" w:lineRule="auto"/>
        <w:rPr>
          <w:rFonts w:cs="Arial"/>
        </w:rPr>
      </w:pPr>
      <w:r w:rsidRPr="0062423A">
        <w:rPr>
          <w:rFonts w:cs="Arial"/>
        </w:rPr>
        <w:t>Če naročnik v 60 dneh od seznanitve s kršitvijo ne začne novega postopka javnega naročila, se šteje, da je pogodba razvezana šestdeseti dan od seznanitve s kršitvijo.</w:t>
      </w:r>
    </w:p>
    <w:p w14:paraId="2B6C97B5" w14:textId="77777777" w:rsidR="00E33E54" w:rsidRDefault="00E33E54" w:rsidP="00D51231">
      <w:pPr>
        <w:pStyle w:val="Telobesedila"/>
        <w:spacing w:after="0" w:line="240" w:lineRule="auto"/>
        <w:rPr>
          <w:rFonts w:cs="Arial"/>
        </w:rPr>
      </w:pPr>
    </w:p>
    <w:p w14:paraId="526E3322" w14:textId="77777777" w:rsidR="00E33E54" w:rsidRPr="0062423A" w:rsidRDefault="00E33E54" w:rsidP="00D51231">
      <w:pPr>
        <w:pStyle w:val="Telobesedila"/>
        <w:spacing w:after="0" w:line="240" w:lineRule="auto"/>
        <w:rPr>
          <w:rFonts w:cs="Arial"/>
        </w:rPr>
      </w:pPr>
    </w:p>
    <w:p w14:paraId="3BC43F6C" w14:textId="6D347F6B" w:rsidR="0089085C" w:rsidRPr="0062423A" w:rsidRDefault="0089085C" w:rsidP="00DE4332">
      <w:pPr>
        <w:pStyle w:val="pogodbaleni"/>
        <w:numPr>
          <w:ilvl w:val="0"/>
          <w:numId w:val="2"/>
        </w:numPr>
        <w:suppressAutoHyphens/>
        <w:rPr>
          <w:rFonts w:cs="Arial"/>
        </w:rPr>
      </w:pPr>
      <w:r w:rsidRPr="0062423A">
        <w:rPr>
          <w:rFonts w:cs="Arial"/>
        </w:rPr>
        <w:t>člen</w:t>
      </w:r>
    </w:p>
    <w:p w14:paraId="47C3010A" w14:textId="68912586" w:rsidR="0089085C" w:rsidRPr="0062423A" w:rsidRDefault="0089085C" w:rsidP="0089085C">
      <w:pPr>
        <w:spacing w:line="240" w:lineRule="auto"/>
        <w:rPr>
          <w:rFonts w:cs="Arial"/>
          <w:szCs w:val="20"/>
        </w:rPr>
      </w:pPr>
      <w:r w:rsidRPr="0062423A">
        <w:rPr>
          <w:rFonts w:cs="Arial"/>
          <w:szCs w:val="20"/>
        </w:rPr>
        <w:t>Med veljavnostjo te pogodbe lahko naročnik ne glede na določbe zakona, ki ureja obligacijska razmerja, odstopi od pogodbe v naslednjih okoliščinah:</w:t>
      </w:r>
    </w:p>
    <w:p w14:paraId="1F0BC336" w14:textId="77777777" w:rsidR="0089085C" w:rsidRPr="0062423A" w:rsidRDefault="0089085C" w:rsidP="0089085C">
      <w:pPr>
        <w:numPr>
          <w:ilvl w:val="0"/>
          <w:numId w:val="13"/>
        </w:numPr>
        <w:spacing w:line="240" w:lineRule="auto"/>
        <w:rPr>
          <w:rFonts w:cs="Arial"/>
          <w:szCs w:val="20"/>
        </w:rPr>
      </w:pPr>
      <w:r w:rsidRPr="0062423A">
        <w:rPr>
          <w:rFonts w:cs="Arial"/>
          <w:szCs w:val="20"/>
        </w:rPr>
        <w:t>javno naročilo je bilo bistveno spremenjeno, kar terja nov postopek javnega naročanja,</w:t>
      </w:r>
    </w:p>
    <w:p w14:paraId="214CBBA5" w14:textId="4927687F" w:rsidR="0089085C" w:rsidRPr="0062423A" w:rsidRDefault="0089085C" w:rsidP="0089085C">
      <w:pPr>
        <w:numPr>
          <w:ilvl w:val="0"/>
          <w:numId w:val="13"/>
        </w:numPr>
        <w:spacing w:line="240" w:lineRule="auto"/>
        <w:rPr>
          <w:rFonts w:cs="Arial"/>
          <w:szCs w:val="20"/>
        </w:rPr>
      </w:pPr>
      <w:r w:rsidRPr="0062423A">
        <w:rPr>
          <w:rFonts w:cs="Arial"/>
          <w:szCs w:val="20"/>
        </w:rPr>
        <w:t>v času oddaje javnega naročila je bil posrednik v enem od položajev, zaradi katerega bi ga naročnik moral izključiti iz postopka javnega naročanja, pa s tem dejstvom naročnik ni bil seznanjen v postopku javnega naročanja,</w:t>
      </w:r>
    </w:p>
    <w:p w14:paraId="17C7784B" w14:textId="07E0A615" w:rsidR="0089085C" w:rsidRPr="0062423A" w:rsidRDefault="0089085C" w:rsidP="0089085C">
      <w:pPr>
        <w:numPr>
          <w:ilvl w:val="0"/>
          <w:numId w:val="13"/>
        </w:numPr>
        <w:spacing w:line="240" w:lineRule="auto"/>
        <w:rPr>
          <w:rFonts w:cs="Arial"/>
          <w:szCs w:val="20"/>
        </w:rPr>
      </w:pPr>
      <w:r w:rsidRPr="0062423A">
        <w:rPr>
          <w:rFonts w:cs="Arial"/>
          <w:szCs w:val="20"/>
        </w:rPr>
        <w:t>zaradi hudih kršitev obveznosti iz Pogodbe o Evropski uniji, Pogodbe o delovanju Evropske unije in ZJN-3, ki jih je po postopku v skladu z 258. členom PDEU ugotovilo Sodišče Evropske unije, javno naročilo ne bi smelo biti oddano posredniku.</w:t>
      </w:r>
    </w:p>
    <w:p w14:paraId="3E5E4D8E" w14:textId="77777777" w:rsidR="00E33E54" w:rsidRDefault="00E33E54" w:rsidP="0089085C">
      <w:pPr>
        <w:spacing w:line="240" w:lineRule="auto"/>
        <w:rPr>
          <w:rFonts w:cs="Arial"/>
          <w:szCs w:val="20"/>
        </w:rPr>
      </w:pPr>
    </w:p>
    <w:p w14:paraId="79BDFB36" w14:textId="68AC8B06" w:rsidR="0089085C" w:rsidRPr="0062423A" w:rsidRDefault="0089085C" w:rsidP="0089085C">
      <w:pPr>
        <w:spacing w:line="240" w:lineRule="auto"/>
        <w:rPr>
          <w:rFonts w:cs="Arial"/>
          <w:szCs w:val="20"/>
        </w:rPr>
      </w:pPr>
      <w:r w:rsidRPr="0062423A">
        <w:rPr>
          <w:rFonts w:cs="Arial"/>
          <w:szCs w:val="20"/>
        </w:rPr>
        <w:t>Odstop učinkuje z dnem, ko posrednik prejme pisno izjavo naročnika o odstopu.</w:t>
      </w:r>
    </w:p>
    <w:p w14:paraId="085B2D1F" w14:textId="77777777" w:rsidR="0089085C" w:rsidRPr="0062423A" w:rsidRDefault="0089085C" w:rsidP="0089085C">
      <w:pPr>
        <w:spacing w:line="240" w:lineRule="auto"/>
        <w:rPr>
          <w:rFonts w:cs="Arial"/>
          <w:szCs w:val="20"/>
        </w:rPr>
      </w:pPr>
    </w:p>
    <w:p w14:paraId="2CDEC452" w14:textId="46B6EA9D" w:rsidR="0089085C" w:rsidRPr="0062423A" w:rsidRDefault="00FF35A8" w:rsidP="0089085C">
      <w:pPr>
        <w:spacing w:line="240" w:lineRule="auto"/>
        <w:rPr>
          <w:rFonts w:cs="Arial"/>
          <w:szCs w:val="20"/>
        </w:rPr>
      </w:pPr>
      <w:r>
        <w:rPr>
          <w:rFonts w:cs="Arial"/>
          <w:szCs w:val="20"/>
        </w:rPr>
        <w:t>P</w:t>
      </w:r>
      <w:r w:rsidR="0089085C" w:rsidRPr="0062423A">
        <w:rPr>
          <w:rFonts w:cs="Arial"/>
          <w:szCs w:val="20"/>
        </w:rPr>
        <w:t xml:space="preserve">osrednik ima v primerih iz prvega odstavka tega člena pravico do plačila za dotlej kvalitetno opravljena dela, naročniku pa je, </w:t>
      </w:r>
      <w:bookmarkStart w:id="4" w:name="_Hlk70345906"/>
      <w:r w:rsidR="0089085C" w:rsidRPr="0062423A">
        <w:rPr>
          <w:rFonts w:cs="Arial"/>
          <w:szCs w:val="20"/>
        </w:rPr>
        <w:t>v primeru odstopa od pogodbe po drugi ali tretji alineji prvega odstavka tega člena</w:t>
      </w:r>
      <w:bookmarkEnd w:id="4"/>
      <w:r w:rsidR="0089085C" w:rsidRPr="0062423A">
        <w:rPr>
          <w:rFonts w:cs="Arial"/>
          <w:szCs w:val="20"/>
        </w:rPr>
        <w:t>, dolžan povrniti vso škodo, ki jo je zaradi tega utrpel, tudi razliko do morebitne višje cene, ki jo bo za predmetne storitve za preostanek pogodbenega obdobja določil nov posrednik.</w:t>
      </w:r>
    </w:p>
    <w:p w14:paraId="791E5142" w14:textId="77777777" w:rsidR="0089085C" w:rsidRPr="0062423A" w:rsidRDefault="0089085C" w:rsidP="0089085C">
      <w:pPr>
        <w:spacing w:line="240" w:lineRule="auto"/>
        <w:rPr>
          <w:rFonts w:cs="Arial"/>
          <w:szCs w:val="20"/>
        </w:rPr>
      </w:pPr>
    </w:p>
    <w:p w14:paraId="1B203828" w14:textId="72535250" w:rsidR="0089085C" w:rsidRPr="0062423A" w:rsidRDefault="0089085C" w:rsidP="0089085C">
      <w:pPr>
        <w:spacing w:line="240" w:lineRule="auto"/>
        <w:rPr>
          <w:rFonts w:cs="Arial"/>
          <w:szCs w:val="20"/>
        </w:rPr>
      </w:pPr>
      <w:r w:rsidRPr="0062423A">
        <w:rPr>
          <w:rFonts w:cs="Arial"/>
          <w:szCs w:val="20"/>
        </w:rPr>
        <w:t>Naročnik ne odgovarja za škodo, ki je ali bi iz gornjih razlogov utegnila nastati posredniku.</w:t>
      </w:r>
    </w:p>
    <w:p w14:paraId="3E170EA7" w14:textId="77777777" w:rsidR="0089085C" w:rsidRPr="0062423A" w:rsidRDefault="0089085C" w:rsidP="0089085C">
      <w:pPr>
        <w:spacing w:line="240" w:lineRule="auto"/>
        <w:rPr>
          <w:rFonts w:cs="Arial"/>
          <w:szCs w:val="20"/>
        </w:rPr>
      </w:pPr>
    </w:p>
    <w:p w14:paraId="7641144F" w14:textId="0189B9A2" w:rsidR="001B2BD2" w:rsidRPr="0062423A" w:rsidRDefault="0089085C" w:rsidP="005F71B0">
      <w:pPr>
        <w:spacing w:line="240" w:lineRule="auto"/>
        <w:rPr>
          <w:rFonts w:cs="Arial"/>
          <w:szCs w:val="20"/>
        </w:rPr>
      </w:pPr>
      <w:r w:rsidRPr="0062423A">
        <w:rPr>
          <w:rFonts w:cs="Arial"/>
          <w:szCs w:val="20"/>
        </w:rPr>
        <w:t>V primeru odstopa po drugi ali tretji alineji prvega odstavka tega člena se šteje, da posrednik ne izpolnjuje pogodbenih obveznosti skladno z določili te pogodbe, zaradi česar je naročnik z odstopom upravičen unovčiti zavarovanje za dobro izvedbo pogodbenih obveznosti.</w:t>
      </w:r>
    </w:p>
    <w:p w14:paraId="71B2F2A4" w14:textId="24BD8679" w:rsidR="003F2C89" w:rsidRPr="0062423A" w:rsidRDefault="003F2C89" w:rsidP="00DE4332">
      <w:pPr>
        <w:pStyle w:val="pogodbaleni"/>
        <w:numPr>
          <w:ilvl w:val="0"/>
          <w:numId w:val="2"/>
        </w:numPr>
        <w:suppressAutoHyphens/>
        <w:rPr>
          <w:rFonts w:cs="Arial"/>
        </w:rPr>
      </w:pPr>
      <w:r w:rsidRPr="0062423A">
        <w:rPr>
          <w:rFonts w:cs="Arial"/>
        </w:rPr>
        <w:t>člen</w:t>
      </w:r>
    </w:p>
    <w:p w14:paraId="4C4B9B24" w14:textId="3EF4595C" w:rsidR="0089085C" w:rsidRPr="0062423A" w:rsidRDefault="0089085C" w:rsidP="0089085C">
      <w:pPr>
        <w:spacing w:line="240" w:lineRule="auto"/>
        <w:rPr>
          <w:rFonts w:cs="Arial"/>
          <w:szCs w:val="20"/>
        </w:rPr>
      </w:pPr>
      <w:r w:rsidRPr="0062423A">
        <w:rPr>
          <w:rFonts w:cs="Arial"/>
          <w:szCs w:val="20"/>
        </w:rPr>
        <w:t xml:space="preserve">Pogodbeni stranki bosta pri tolmačenju posameznih določb pogodbe ter za ostala razmerja in vprašanja, ki niso urejena med strankama po tej pogodbi, uporabljali </w:t>
      </w:r>
      <w:r w:rsidR="009904E3">
        <w:rPr>
          <w:rFonts w:cs="Arial"/>
          <w:szCs w:val="20"/>
        </w:rPr>
        <w:t xml:space="preserve">dokumentacijo javnega naročila in </w:t>
      </w:r>
      <w:r w:rsidRPr="0062423A">
        <w:rPr>
          <w:rFonts w:cs="Arial"/>
          <w:szCs w:val="20"/>
        </w:rPr>
        <w:t xml:space="preserve">ZJN-3, v delu, ki ga ta zakon ne ureja pa se dogovorita, da bosta uporabljali Obligacijski zakonik (Uradni list RS, št. 97/07 – uradno prečiščeno besedilo, 64/16 – </w:t>
      </w:r>
      <w:proofErr w:type="spellStart"/>
      <w:r w:rsidRPr="0062423A">
        <w:rPr>
          <w:rFonts w:cs="Arial"/>
          <w:szCs w:val="20"/>
        </w:rPr>
        <w:t>odl</w:t>
      </w:r>
      <w:proofErr w:type="spellEnd"/>
      <w:r w:rsidRPr="0062423A">
        <w:rPr>
          <w:rFonts w:cs="Arial"/>
          <w:szCs w:val="20"/>
        </w:rPr>
        <w:t xml:space="preserve">. US in 20/18 – OROZ631). </w:t>
      </w:r>
    </w:p>
    <w:p w14:paraId="629434F7" w14:textId="4CAEFC35" w:rsidR="0089085C" w:rsidRPr="0062423A" w:rsidRDefault="0089085C" w:rsidP="00DE4332">
      <w:pPr>
        <w:pStyle w:val="pogodbaleni"/>
        <w:numPr>
          <w:ilvl w:val="0"/>
          <w:numId w:val="2"/>
        </w:numPr>
        <w:suppressAutoHyphens/>
        <w:rPr>
          <w:rFonts w:cs="Arial"/>
        </w:rPr>
      </w:pPr>
      <w:r w:rsidRPr="0062423A">
        <w:rPr>
          <w:rFonts w:cs="Arial"/>
        </w:rPr>
        <w:t>člen</w:t>
      </w:r>
    </w:p>
    <w:p w14:paraId="04597CA7" w14:textId="511CB4F2" w:rsidR="0089085C" w:rsidRPr="0062423A" w:rsidRDefault="0089085C" w:rsidP="0089085C">
      <w:pPr>
        <w:spacing w:line="240" w:lineRule="auto"/>
        <w:rPr>
          <w:rFonts w:cs="Arial"/>
          <w:szCs w:val="20"/>
        </w:rPr>
      </w:pPr>
      <w:r w:rsidRPr="0062423A">
        <w:rPr>
          <w:rFonts w:cs="Arial"/>
          <w:szCs w:val="20"/>
        </w:rPr>
        <w:t>Pogodba se lahko spremeni ali dopolni s pisnim aneksom, ki ga sporazumno sprejmeta in podpišeta oba podpisnika pogodbe. Za spremembo kontaktnih podatkov in spremembo skrbnikov pogodbe je dovolj pisno obvestilo ene stranke drugi stranki.</w:t>
      </w:r>
    </w:p>
    <w:p w14:paraId="780FB475" w14:textId="77777777" w:rsidR="0089085C" w:rsidRPr="0062423A" w:rsidRDefault="0089085C" w:rsidP="0089085C">
      <w:pPr>
        <w:spacing w:line="240" w:lineRule="auto"/>
        <w:rPr>
          <w:rFonts w:cs="Arial"/>
          <w:szCs w:val="20"/>
        </w:rPr>
      </w:pPr>
    </w:p>
    <w:p w14:paraId="700E6746" w14:textId="4EF2B8AB" w:rsidR="0089085C" w:rsidRPr="0062423A" w:rsidRDefault="0089085C" w:rsidP="0089085C">
      <w:pPr>
        <w:spacing w:line="240" w:lineRule="auto"/>
        <w:rPr>
          <w:rFonts w:cs="Arial"/>
          <w:szCs w:val="20"/>
        </w:rPr>
      </w:pPr>
      <w:r w:rsidRPr="0062423A">
        <w:rPr>
          <w:rFonts w:cs="Arial"/>
          <w:szCs w:val="20"/>
        </w:rPr>
        <w:t>Če katerokoli od določil pogodbe je ali postane neveljavno, to ne vpliva na ostala določila pogodbe. Neveljavno določilo se nadomesti z veljavnim, ki mora čimbolj ustrezati namenu, ki ga je želelo doseči neveljavno.</w:t>
      </w:r>
    </w:p>
    <w:p w14:paraId="5EBC03AD" w14:textId="70B81F43" w:rsidR="00AD33A7" w:rsidRPr="0062423A" w:rsidRDefault="00651581" w:rsidP="00DE4332">
      <w:pPr>
        <w:pStyle w:val="pogodbaleni"/>
        <w:numPr>
          <w:ilvl w:val="0"/>
          <w:numId w:val="2"/>
        </w:numPr>
        <w:suppressAutoHyphens/>
        <w:rPr>
          <w:rFonts w:cs="Arial"/>
        </w:rPr>
      </w:pPr>
      <w:r w:rsidRPr="0062423A">
        <w:rPr>
          <w:rFonts w:cs="Arial"/>
        </w:rPr>
        <w:t>člen</w:t>
      </w:r>
    </w:p>
    <w:p w14:paraId="6DE5FB81" w14:textId="77777777" w:rsidR="005A657C" w:rsidRPr="0062423A" w:rsidRDefault="005A657C" w:rsidP="00EE166B">
      <w:pPr>
        <w:spacing w:line="240" w:lineRule="auto"/>
      </w:pPr>
      <w:r w:rsidRPr="0062423A">
        <w:t>Vse spore iz te pogodbe bosta pogodbeni stranki reševali sporazumno, v primeru, da do sporazuma ni prišlo, pa je za reševanje spora pristojno stvarno</w:t>
      </w:r>
      <w:r w:rsidR="00CD5515" w:rsidRPr="0062423A">
        <w:t xml:space="preserve"> pristojno sodišče v Ljubljani.</w:t>
      </w:r>
    </w:p>
    <w:p w14:paraId="2AEE8724" w14:textId="77777777" w:rsidR="00CD5515" w:rsidRPr="00DE4332" w:rsidRDefault="00CD5515" w:rsidP="00DE4332">
      <w:pPr>
        <w:pStyle w:val="pogodbaleni"/>
        <w:numPr>
          <w:ilvl w:val="0"/>
          <w:numId w:val="2"/>
        </w:numPr>
        <w:suppressAutoHyphens/>
        <w:rPr>
          <w:rFonts w:cs="Arial"/>
        </w:rPr>
      </w:pPr>
      <w:r w:rsidRPr="00DE4332">
        <w:rPr>
          <w:rFonts w:cs="Arial"/>
        </w:rPr>
        <w:t>člen</w:t>
      </w:r>
    </w:p>
    <w:p w14:paraId="3BC986F6" w14:textId="4711CC13" w:rsidR="005543A6" w:rsidRDefault="00702907" w:rsidP="00EE166B">
      <w:pPr>
        <w:spacing w:line="240" w:lineRule="auto"/>
        <w:rPr>
          <w:rFonts w:cs="Arial"/>
          <w:szCs w:val="20"/>
        </w:rPr>
      </w:pPr>
      <w:r w:rsidRPr="0062423A">
        <w:t xml:space="preserve">Pogodbeni stranki sta </w:t>
      </w:r>
      <w:r w:rsidR="003F2C89" w:rsidRPr="0062423A">
        <w:rPr>
          <w:rFonts w:cs="Arial"/>
          <w:szCs w:val="20"/>
        </w:rPr>
        <w:t xml:space="preserve">sporazumni, da začne pogodba veljati </w:t>
      </w:r>
      <w:r w:rsidR="001E2A2E">
        <w:rPr>
          <w:rFonts w:cs="Arial"/>
          <w:szCs w:val="20"/>
        </w:rPr>
        <w:t xml:space="preserve">in se uporablja </w:t>
      </w:r>
      <w:r w:rsidR="003F2C89" w:rsidRPr="0062423A">
        <w:rPr>
          <w:rFonts w:cs="Arial"/>
          <w:szCs w:val="20"/>
        </w:rPr>
        <w:t xml:space="preserve">z dnem obojestranskega podpisa pogodbe, </w:t>
      </w:r>
      <w:r w:rsidR="005543A6" w:rsidRPr="005543A6">
        <w:rPr>
          <w:rFonts w:cs="Arial"/>
          <w:szCs w:val="20"/>
        </w:rPr>
        <w:t>pod pogojem, da izvajalec naročniku izroči zavarovanje za dobro izvedbo pogodbenih obveznosti iz te pogodbe.</w:t>
      </w:r>
    </w:p>
    <w:p w14:paraId="0F1D8373" w14:textId="77777777" w:rsidR="005543A6" w:rsidRDefault="005543A6" w:rsidP="00EE166B">
      <w:pPr>
        <w:spacing w:line="240" w:lineRule="auto"/>
        <w:rPr>
          <w:rFonts w:cs="Arial"/>
          <w:szCs w:val="20"/>
        </w:rPr>
      </w:pPr>
    </w:p>
    <w:p w14:paraId="0616DBD0" w14:textId="6F92C30A" w:rsidR="000633A2" w:rsidRDefault="005543A6" w:rsidP="00EE166B">
      <w:pPr>
        <w:spacing w:line="240" w:lineRule="auto"/>
        <w:rPr>
          <w:rFonts w:cs="Arial"/>
          <w:szCs w:val="20"/>
        </w:rPr>
      </w:pPr>
      <w:r>
        <w:rPr>
          <w:rFonts w:cs="Arial"/>
          <w:szCs w:val="20"/>
        </w:rPr>
        <w:t xml:space="preserve">Pogodba velja in se uporablja </w:t>
      </w:r>
      <w:r w:rsidRPr="005543A6">
        <w:rPr>
          <w:rFonts w:cs="Arial"/>
          <w:szCs w:val="20"/>
        </w:rPr>
        <w:t>za obdobje</w:t>
      </w:r>
      <w:r>
        <w:rPr>
          <w:rFonts w:cs="Arial"/>
          <w:szCs w:val="20"/>
        </w:rPr>
        <w:t xml:space="preserve"> od pričetka aktivnosti po tej pogodbi ter za obdobje</w:t>
      </w:r>
      <w:r w:rsidRPr="005543A6">
        <w:rPr>
          <w:rFonts w:cs="Arial"/>
          <w:szCs w:val="20"/>
        </w:rPr>
        <w:t xml:space="preserve"> 36 mesecev po podpisu krovne pogodbe o izvedbi javnega naročila oziroma do izpolnitve vseh obveznosti, ki za posrednika izhajajo iz krovne pogodbe o izvedbi javnega naročila in polic posameznih naročnikov sklenjenih v okviru le te</w:t>
      </w:r>
      <w:r>
        <w:rPr>
          <w:rFonts w:cs="Arial"/>
          <w:szCs w:val="20"/>
        </w:rPr>
        <w:t xml:space="preserve">. </w:t>
      </w:r>
    </w:p>
    <w:p w14:paraId="5B707FA4" w14:textId="77777777" w:rsidR="001E2A2E" w:rsidRDefault="001E2A2E" w:rsidP="00EE166B">
      <w:pPr>
        <w:spacing w:line="240" w:lineRule="auto"/>
        <w:rPr>
          <w:rFonts w:cs="Arial"/>
          <w:szCs w:val="20"/>
        </w:rPr>
      </w:pPr>
    </w:p>
    <w:p w14:paraId="0D6C05C7" w14:textId="3B03F825" w:rsidR="005543A6" w:rsidRDefault="003F2C89" w:rsidP="00EE166B">
      <w:pPr>
        <w:spacing w:line="240" w:lineRule="auto"/>
        <w:rPr>
          <w:rFonts w:cs="Arial"/>
          <w:szCs w:val="20"/>
        </w:rPr>
      </w:pPr>
      <w:r w:rsidRPr="0062423A">
        <w:rPr>
          <w:rFonts w:cs="Arial"/>
          <w:szCs w:val="20"/>
        </w:rPr>
        <w:t>/</w:t>
      </w:r>
      <w:r w:rsidRPr="0062423A">
        <w:rPr>
          <w:rFonts w:cs="Arial"/>
          <w:i/>
          <w:iCs/>
          <w:szCs w:val="20"/>
        </w:rPr>
        <w:t>V primeru elektronskega podpisa pogodbe se besedilo v tem delu člena spremeni, tako da se glasi</w:t>
      </w:r>
      <w:r w:rsidRPr="0062423A">
        <w:rPr>
          <w:rFonts w:cs="Arial"/>
          <w:szCs w:val="20"/>
        </w:rPr>
        <w:t xml:space="preserve">: Stranki te pogodbe sta sporazumni, da začne pogodba veljati </w:t>
      </w:r>
      <w:r w:rsidR="001E2A2E">
        <w:rPr>
          <w:rFonts w:cs="Arial"/>
          <w:szCs w:val="20"/>
        </w:rPr>
        <w:t xml:space="preserve">in se uporablja </w:t>
      </w:r>
      <w:r w:rsidRPr="0062423A">
        <w:rPr>
          <w:rFonts w:cs="Arial"/>
          <w:szCs w:val="20"/>
        </w:rPr>
        <w:t>z dnem, ko jo obe pogodbeni stranki podpišeta s kvalificiranim elektronskim podpisom,</w:t>
      </w:r>
      <w:r w:rsidR="005543A6" w:rsidRPr="005543A6">
        <w:t xml:space="preserve"> </w:t>
      </w:r>
      <w:r w:rsidR="005543A6" w:rsidRPr="005543A6">
        <w:rPr>
          <w:rFonts w:cs="Arial"/>
          <w:szCs w:val="20"/>
        </w:rPr>
        <w:t>pod pogojem, da izvajalec naročniku izroči zavarovanje za dobro izvedbo pogodbenih obveznosti iz te pogodbe.</w:t>
      </w:r>
    </w:p>
    <w:p w14:paraId="4F29063C" w14:textId="77777777" w:rsidR="005543A6" w:rsidRDefault="005543A6" w:rsidP="00EE166B">
      <w:pPr>
        <w:spacing w:line="240" w:lineRule="auto"/>
        <w:rPr>
          <w:rFonts w:cs="Arial"/>
          <w:szCs w:val="20"/>
        </w:rPr>
      </w:pPr>
    </w:p>
    <w:p w14:paraId="1FEEAB10" w14:textId="66236067" w:rsidR="001E2A2E" w:rsidRDefault="005543A6" w:rsidP="00EE166B">
      <w:pPr>
        <w:spacing w:line="240" w:lineRule="auto"/>
      </w:pPr>
      <w:r w:rsidRPr="005543A6">
        <w:rPr>
          <w:rFonts w:cs="Arial"/>
          <w:szCs w:val="20"/>
        </w:rPr>
        <w:lastRenderedPageBreak/>
        <w:t xml:space="preserve">Pogodba velja in se uporablja za obdobje </w:t>
      </w:r>
      <w:r>
        <w:rPr>
          <w:rFonts w:cs="Arial"/>
          <w:szCs w:val="20"/>
        </w:rPr>
        <w:t xml:space="preserve">od </w:t>
      </w:r>
      <w:r w:rsidRPr="005543A6">
        <w:rPr>
          <w:rFonts w:cs="Arial"/>
          <w:szCs w:val="20"/>
        </w:rPr>
        <w:t>pričetka aktivnosti po tej pogodbi ter za obdobje 36 mesecev po podpisu krovne pogodbe o izvedbi javnega naročila oziroma do izpolnitve vseh obveznosti, ki za posrednika izhajajo iz krovne pogodbe o izvedbi javnega naročila in polic posameznih naročnikov sklenjenih v okviru le te.</w:t>
      </w:r>
    </w:p>
    <w:p w14:paraId="0B5464E2" w14:textId="77777777" w:rsidR="001E2A2E" w:rsidRDefault="001E2A2E" w:rsidP="00EE166B">
      <w:pPr>
        <w:spacing w:line="240" w:lineRule="auto"/>
      </w:pPr>
    </w:p>
    <w:p w14:paraId="569375B4" w14:textId="77777777" w:rsidR="00CD5515" w:rsidRPr="00DE4332" w:rsidRDefault="00CD5515" w:rsidP="00DE4332">
      <w:pPr>
        <w:pStyle w:val="pogodbaleni"/>
        <w:numPr>
          <w:ilvl w:val="0"/>
          <w:numId w:val="2"/>
        </w:numPr>
        <w:suppressAutoHyphens/>
        <w:rPr>
          <w:rFonts w:cs="Arial"/>
        </w:rPr>
      </w:pPr>
      <w:r w:rsidRPr="00DE4332">
        <w:rPr>
          <w:rFonts w:cs="Arial"/>
        </w:rPr>
        <w:t>člen</w:t>
      </w:r>
    </w:p>
    <w:p w14:paraId="3EBD7A78" w14:textId="51AA96DD" w:rsidR="00080DBF" w:rsidRPr="002053B5" w:rsidRDefault="00D51231" w:rsidP="00CA06C5">
      <w:pPr>
        <w:shd w:val="clear" w:color="auto" w:fill="FFFFFF"/>
        <w:spacing w:line="0" w:lineRule="atLeast"/>
        <w:rPr>
          <w:rFonts w:cs="Arial"/>
          <w:i/>
          <w:iCs/>
        </w:rPr>
      </w:pPr>
      <w:bookmarkStart w:id="5" w:name="_Hlk175435425"/>
      <w:r w:rsidRPr="0062423A">
        <w:rPr>
          <w:rFonts w:cs="Arial"/>
          <w:iCs/>
          <w:szCs w:val="20"/>
        </w:rPr>
        <w:t>Pogodba je podpisana elektronsko./</w:t>
      </w:r>
      <w:r w:rsidRPr="0062423A">
        <w:rPr>
          <w:rFonts w:cs="Arial"/>
        </w:rPr>
        <w:t xml:space="preserve"> </w:t>
      </w:r>
      <w:r w:rsidRPr="004B3AC2">
        <w:rPr>
          <w:rFonts w:cs="Arial"/>
          <w:i/>
          <w:iCs/>
        </w:rPr>
        <w:t>V primeru, da bo pogodba podpisana v fizični obliki, se besedilo tega člena spremeni</w:t>
      </w:r>
      <w:r w:rsidRPr="0062423A">
        <w:rPr>
          <w:rFonts w:cs="Arial"/>
        </w:rPr>
        <w:t>: Ta pogodba je sestavljena v dveh enakih izvodih, od katerih prejme naročnik en in izvajalec en izvod./</w:t>
      </w:r>
      <w:bookmarkEnd w:id="5"/>
    </w:p>
    <w:sectPr w:rsidR="00080DBF" w:rsidRPr="002053B5" w:rsidSect="00F95EF1">
      <w:headerReference w:type="default" r:id="rId19"/>
      <w:footerReference w:type="default" r:id="rId20"/>
      <w:pgSz w:w="11906" w:h="16838" w:code="9"/>
      <w:pgMar w:top="1418" w:right="1418" w:bottom="1418" w:left="1418" w:header="709" w:footer="7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E636" w14:textId="77777777" w:rsidR="006E6154" w:rsidRDefault="006E6154" w:rsidP="00107834">
      <w:pPr>
        <w:spacing w:line="240" w:lineRule="auto"/>
      </w:pPr>
      <w:r>
        <w:separator/>
      </w:r>
    </w:p>
  </w:endnote>
  <w:endnote w:type="continuationSeparator" w:id="0">
    <w:p w14:paraId="785A4531" w14:textId="77777777" w:rsidR="006E6154" w:rsidRDefault="006E615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4E92" w14:textId="13137B32" w:rsidR="00793E29" w:rsidRPr="0095713A" w:rsidRDefault="00BC7B1E" w:rsidP="00C83D43">
    <w:pPr>
      <w:pStyle w:val="Noga"/>
      <w:pBdr>
        <w:top w:val="single" w:sz="4" w:space="1" w:color="auto"/>
      </w:pBdr>
      <w:tabs>
        <w:tab w:val="clear" w:pos="9072"/>
        <w:tab w:val="left" w:pos="258"/>
        <w:tab w:val="right" w:pos="9070"/>
      </w:tabs>
      <w:jc w:val="left"/>
      <w:rPr>
        <w:sz w:val="16"/>
        <w:szCs w:val="16"/>
      </w:rPr>
    </w:pPr>
    <w:r>
      <w:rPr>
        <w:sz w:val="16"/>
        <w:szCs w:val="16"/>
      </w:rPr>
      <w:t>ODZ</w:t>
    </w:r>
    <w:r w:rsidR="008A7F9F">
      <w:rPr>
        <w:sz w:val="16"/>
        <w:szCs w:val="16"/>
      </w:rPr>
      <w:t>PPrem</w:t>
    </w:r>
    <w:r>
      <w:rPr>
        <w:sz w:val="16"/>
        <w:szCs w:val="16"/>
      </w:rPr>
      <w:t>-</w:t>
    </w:r>
    <w:r w:rsidR="00D51231">
      <w:rPr>
        <w:sz w:val="16"/>
        <w:szCs w:val="16"/>
      </w:rPr>
      <w:t>1</w:t>
    </w:r>
    <w:r w:rsidR="008A7F9F">
      <w:rPr>
        <w:sz w:val="16"/>
        <w:szCs w:val="16"/>
      </w:rPr>
      <w:t>8</w:t>
    </w:r>
    <w:r>
      <w:rPr>
        <w:sz w:val="16"/>
        <w:szCs w:val="16"/>
      </w:rPr>
      <w:t>/202</w:t>
    </w:r>
    <w:r w:rsidR="00D51231">
      <w:rPr>
        <w:sz w:val="16"/>
        <w:szCs w:val="16"/>
      </w:rPr>
      <w:t>5</w:t>
    </w:r>
    <w:r w:rsidR="00793E29">
      <w:rPr>
        <w:sz w:val="16"/>
        <w:szCs w:val="16"/>
      </w:rPr>
      <w:tab/>
    </w:r>
    <w:r w:rsidR="00793E29">
      <w:rPr>
        <w:sz w:val="16"/>
        <w:szCs w:val="16"/>
      </w:rPr>
      <w:tab/>
      <w:t xml:space="preserve">Stran </w:t>
    </w:r>
    <w:r w:rsidR="00793E29">
      <w:rPr>
        <w:sz w:val="16"/>
        <w:szCs w:val="16"/>
      </w:rPr>
      <w:fldChar w:fldCharType="begin"/>
    </w:r>
    <w:r w:rsidR="00793E29">
      <w:rPr>
        <w:sz w:val="16"/>
        <w:szCs w:val="16"/>
      </w:rPr>
      <w:instrText xml:space="preserve"> PAGE  \* Arabic  \* MERGEFORMAT </w:instrText>
    </w:r>
    <w:r w:rsidR="00793E29">
      <w:rPr>
        <w:sz w:val="16"/>
        <w:szCs w:val="16"/>
      </w:rPr>
      <w:fldChar w:fldCharType="separate"/>
    </w:r>
    <w:r w:rsidR="00E231AB">
      <w:rPr>
        <w:noProof/>
        <w:sz w:val="16"/>
        <w:szCs w:val="16"/>
      </w:rPr>
      <w:t>5</w:t>
    </w:r>
    <w:r w:rsidR="00793E29">
      <w:rPr>
        <w:sz w:val="16"/>
        <w:szCs w:val="16"/>
      </w:rPr>
      <w:fldChar w:fldCharType="end"/>
    </w:r>
    <w:r w:rsidR="00793E29">
      <w:rPr>
        <w:sz w:val="16"/>
        <w:szCs w:val="16"/>
      </w:rPr>
      <w:t>/</w:t>
    </w:r>
    <w:r w:rsidR="00793E29">
      <w:rPr>
        <w:sz w:val="16"/>
        <w:szCs w:val="16"/>
      </w:rPr>
      <w:fldChar w:fldCharType="begin"/>
    </w:r>
    <w:r w:rsidR="00793E29">
      <w:rPr>
        <w:sz w:val="16"/>
        <w:szCs w:val="16"/>
      </w:rPr>
      <w:instrText xml:space="preserve"> NUMPAGES  \* Arabic  \* MERGEFORMAT </w:instrText>
    </w:r>
    <w:r w:rsidR="00793E29">
      <w:rPr>
        <w:sz w:val="16"/>
        <w:szCs w:val="16"/>
      </w:rPr>
      <w:fldChar w:fldCharType="separate"/>
    </w:r>
    <w:r w:rsidR="00E231AB">
      <w:rPr>
        <w:noProof/>
        <w:sz w:val="16"/>
        <w:szCs w:val="16"/>
      </w:rPr>
      <w:t>7</w:t>
    </w:r>
    <w:r w:rsidR="00793E2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ABF15" w14:textId="77777777" w:rsidR="006E6154" w:rsidRDefault="006E6154" w:rsidP="00107834">
      <w:pPr>
        <w:spacing w:line="240" w:lineRule="auto"/>
      </w:pPr>
      <w:r>
        <w:separator/>
      </w:r>
    </w:p>
  </w:footnote>
  <w:footnote w:type="continuationSeparator" w:id="0">
    <w:p w14:paraId="3D21E59A" w14:textId="77777777" w:rsidR="006E6154" w:rsidRDefault="006E6154"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269E" w14:textId="233E438E" w:rsidR="00DE1151" w:rsidRPr="00EE166B" w:rsidRDefault="00DE1151" w:rsidP="00EE166B">
    <w:pPr>
      <w:pStyle w:val="Glava"/>
      <w:pBdr>
        <w:bottom w:val="single" w:sz="4" w:space="1" w:color="auto"/>
      </w:pBdr>
      <w:rPr>
        <w:sz w:val="18"/>
        <w:szCs w:val="18"/>
      </w:rPr>
    </w:pPr>
    <w:r>
      <w:rPr>
        <w:sz w:val="18"/>
        <w:szCs w:val="18"/>
      </w:rPr>
      <w:t>Vzorec pogodbe o zavarovalnem posredovanju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B72BB"/>
    <w:multiLevelType w:val="hybridMultilevel"/>
    <w:tmpl w:val="8048AEF0"/>
    <w:lvl w:ilvl="0" w:tplc="1FF69E38">
      <w:start w:val="1"/>
      <w:numFmt w:val="bullet"/>
      <w:lvlText w:val="-"/>
      <w:lvlJc w:val="left"/>
      <w:pPr>
        <w:tabs>
          <w:tab w:val="num" w:pos="794"/>
        </w:tabs>
        <w:ind w:left="794" w:hanging="397"/>
      </w:pPr>
      <w:rPr>
        <w:rFonts w:ascii="Arial" w:eastAsia="Times New Roman" w:hAnsi="Arial" w:hint="default"/>
        <w:color w:val="000000"/>
      </w:rPr>
    </w:lvl>
    <w:lvl w:ilvl="1" w:tplc="04240005">
      <w:start w:val="1"/>
      <w:numFmt w:val="bullet"/>
      <w:lvlText w:val=""/>
      <w:lvlJc w:val="left"/>
      <w:pPr>
        <w:tabs>
          <w:tab w:val="num" w:pos="2520"/>
        </w:tabs>
        <w:ind w:left="2520" w:hanging="360"/>
      </w:pPr>
      <w:rPr>
        <w:rFonts w:ascii="Wingdings" w:hAnsi="Wingding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661E5B"/>
    <w:multiLevelType w:val="hybridMultilevel"/>
    <w:tmpl w:val="6902F596"/>
    <w:lvl w:ilvl="0" w:tplc="1A06B906">
      <w:start w:val="1"/>
      <w:numFmt w:val="bullet"/>
      <w:lvlText w:val=""/>
      <w:lvlJc w:val="left"/>
      <w:pPr>
        <w:ind w:left="720" w:hanging="360"/>
      </w:pPr>
      <w:rPr>
        <w:rFonts w:ascii="Symbol" w:hAnsi="Symbol"/>
      </w:rPr>
    </w:lvl>
    <w:lvl w:ilvl="1" w:tplc="C60E7BC0">
      <w:start w:val="1"/>
      <w:numFmt w:val="bullet"/>
      <w:lvlText w:val=""/>
      <w:lvlJc w:val="left"/>
      <w:pPr>
        <w:ind w:left="720" w:hanging="360"/>
      </w:pPr>
      <w:rPr>
        <w:rFonts w:ascii="Symbol" w:hAnsi="Symbol"/>
      </w:rPr>
    </w:lvl>
    <w:lvl w:ilvl="2" w:tplc="016CE0A0">
      <w:start w:val="1"/>
      <w:numFmt w:val="bullet"/>
      <w:lvlText w:val=""/>
      <w:lvlJc w:val="left"/>
      <w:pPr>
        <w:ind w:left="720" w:hanging="360"/>
      </w:pPr>
      <w:rPr>
        <w:rFonts w:ascii="Symbol" w:hAnsi="Symbol"/>
      </w:rPr>
    </w:lvl>
    <w:lvl w:ilvl="3" w:tplc="F42039EA">
      <w:start w:val="1"/>
      <w:numFmt w:val="bullet"/>
      <w:lvlText w:val=""/>
      <w:lvlJc w:val="left"/>
      <w:pPr>
        <w:ind w:left="720" w:hanging="360"/>
      </w:pPr>
      <w:rPr>
        <w:rFonts w:ascii="Symbol" w:hAnsi="Symbol"/>
      </w:rPr>
    </w:lvl>
    <w:lvl w:ilvl="4" w:tplc="40F0C468">
      <w:start w:val="1"/>
      <w:numFmt w:val="bullet"/>
      <w:lvlText w:val=""/>
      <w:lvlJc w:val="left"/>
      <w:pPr>
        <w:ind w:left="720" w:hanging="360"/>
      </w:pPr>
      <w:rPr>
        <w:rFonts w:ascii="Symbol" w:hAnsi="Symbol"/>
      </w:rPr>
    </w:lvl>
    <w:lvl w:ilvl="5" w:tplc="43BA8A6C">
      <w:start w:val="1"/>
      <w:numFmt w:val="bullet"/>
      <w:lvlText w:val=""/>
      <w:lvlJc w:val="left"/>
      <w:pPr>
        <w:ind w:left="720" w:hanging="360"/>
      </w:pPr>
      <w:rPr>
        <w:rFonts w:ascii="Symbol" w:hAnsi="Symbol"/>
      </w:rPr>
    </w:lvl>
    <w:lvl w:ilvl="6" w:tplc="F2C04450">
      <w:start w:val="1"/>
      <w:numFmt w:val="bullet"/>
      <w:lvlText w:val=""/>
      <w:lvlJc w:val="left"/>
      <w:pPr>
        <w:ind w:left="720" w:hanging="360"/>
      </w:pPr>
      <w:rPr>
        <w:rFonts w:ascii="Symbol" w:hAnsi="Symbol"/>
      </w:rPr>
    </w:lvl>
    <w:lvl w:ilvl="7" w:tplc="0FB25AE2">
      <w:start w:val="1"/>
      <w:numFmt w:val="bullet"/>
      <w:lvlText w:val=""/>
      <w:lvlJc w:val="left"/>
      <w:pPr>
        <w:ind w:left="720" w:hanging="360"/>
      </w:pPr>
      <w:rPr>
        <w:rFonts w:ascii="Symbol" w:hAnsi="Symbol"/>
      </w:rPr>
    </w:lvl>
    <w:lvl w:ilvl="8" w:tplc="EF2AB746">
      <w:start w:val="1"/>
      <w:numFmt w:val="bullet"/>
      <w:lvlText w:val=""/>
      <w:lvlJc w:val="left"/>
      <w:pPr>
        <w:ind w:left="720" w:hanging="360"/>
      </w:pPr>
      <w:rPr>
        <w:rFonts w:ascii="Symbol" w:hAnsi="Symbol"/>
      </w:rPr>
    </w:lvl>
  </w:abstractNum>
  <w:abstractNum w:abstractNumId="5"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C7F0B0C"/>
    <w:multiLevelType w:val="hybridMultilevel"/>
    <w:tmpl w:val="36DE4534"/>
    <w:lvl w:ilvl="0" w:tplc="04240003">
      <w:start w:val="1"/>
      <w:numFmt w:val="bullet"/>
      <w:lvlText w:val="o"/>
      <w:lvlJc w:val="left"/>
      <w:pPr>
        <w:ind w:left="1428" w:hanging="360"/>
      </w:pPr>
      <w:rPr>
        <w:rFonts w:ascii="Courier New" w:hAnsi="Courier New" w:cs="Courier New" w:hint="default"/>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0" w15:restartNumberingAfterBreak="0">
    <w:nsid w:val="46AC0AB4"/>
    <w:multiLevelType w:val="hybridMultilevel"/>
    <w:tmpl w:val="7B749E3C"/>
    <w:lvl w:ilvl="0" w:tplc="D73CC3E6">
      <w:start w:val="1"/>
      <w:numFmt w:val="bullet"/>
      <w:lvlText w:val=""/>
      <w:lvlJc w:val="left"/>
      <w:pPr>
        <w:ind w:left="720" w:hanging="360"/>
      </w:pPr>
      <w:rPr>
        <w:rFonts w:ascii="Symbol" w:hAnsi="Symbol"/>
      </w:rPr>
    </w:lvl>
    <w:lvl w:ilvl="1" w:tplc="D67A9D96">
      <w:start w:val="1"/>
      <w:numFmt w:val="bullet"/>
      <w:lvlText w:val=""/>
      <w:lvlJc w:val="left"/>
      <w:pPr>
        <w:ind w:left="720" w:hanging="360"/>
      </w:pPr>
      <w:rPr>
        <w:rFonts w:ascii="Symbol" w:hAnsi="Symbol"/>
      </w:rPr>
    </w:lvl>
    <w:lvl w:ilvl="2" w:tplc="32A8CB5E">
      <w:start w:val="1"/>
      <w:numFmt w:val="bullet"/>
      <w:lvlText w:val=""/>
      <w:lvlJc w:val="left"/>
      <w:pPr>
        <w:ind w:left="720" w:hanging="360"/>
      </w:pPr>
      <w:rPr>
        <w:rFonts w:ascii="Symbol" w:hAnsi="Symbol"/>
      </w:rPr>
    </w:lvl>
    <w:lvl w:ilvl="3" w:tplc="667E6B6C">
      <w:start w:val="1"/>
      <w:numFmt w:val="bullet"/>
      <w:lvlText w:val=""/>
      <w:lvlJc w:val="left"/>
      <w:pPr>
        <w:ind w:left="720" w:hanging="360"/>
      </w:pPr>
      <w:rPr>
        <w:rFonts w:ascii="Symbol" w:hAnsi="Symbol"/>
      </w:rPr>
    </w:lvl>
    <w:lvl w:ilvl="4" w:tplc="894EDB76">
      <w:start w:val="1"/>
      <w:numFmt w:val="bullet"/>
      <w:lvlText w:val=""/>
      <w:lvlJc w:val="left"/>
      <w:pPr>
        <w:ind w:left="720" w:hanging="360"/>
      </w:pPr>
      <w:rPr>
        <w:rFonts w:ascii="Symbol" w:hAnsi="Symbol"/>
      </w:rPr>
    </w:lvl>
    <w:lvl w:ilvl="5" w:tplc="BC860324">
      <w:start w:val="1"/>
      <w:numFmt w:val="bullet"/>
      <w:lvlText w:val=""/>
      <w:lvlJc w:val="left"/>
      <w:pPr>
        <w:ind w:left="720" w:hanging="360"/>
      </w:pPr>
      <w:rPr>
        <w:rFonts w:ascii="Symbol" w:hAnsi="Symbol"/>
      </w:rPr>
    </w:lvl>
    <w:lvl w:ilvl="6" w:tplc="BA62F438">
      <w:start w:val="1"/>
      <w:numFmt w:val="bullet"/>
      <w:lvlText w:val=""/>
      <w:lvlJc w:val="left"/>
      <w:pPr>
        <w:ind w:left="720" w:hanging="360"/>
      </w:pPr>
      <w:rPr>
        <w:rFonts w:ascii="Symbol" w:hAnsi="Symbol"/>
      </w:rPr>
    </w:lvl>
    <w:lvl w:ilvl="7" w:tplc="CF904894">
      <w:start w:val="1"/>
      <w:numFmt w:val="bullet"/>
      <w:lvlText w:val=""/>
      <w:lvlJc w:val="left"/>
      <w:pPr>
        <w:ind w:left="720" w:hanging="360"/>
      </w:pPr>
      <w:rPr>
        <w:rFonts w:ascii="Symbol" w:hAnsi="Symbol"/>
      </w:rPr>
    </w:lvl>
    <w:lvl w:ilvl="8" w:tplc="B6C41AA0">
      <w:start w:val="1"/>
      <w:numFmt w:val="bullet"/>
      <w:lvlText w:val=""/>
      <w:lvlJc w:val="left"/>
      <w:pPr>
        <w:ind w:left="720" w:hanging="360"/>
      </w:pPr>
      <w:rPr>
        <w:rFonts w:ascii="Symbol" w:hAnsi="Symbol"/>
      </w:rPr>
    </w:lvl>
  </w:abstractNum>
  <w:abstractNum w:abstractNumId="11" w15:restartNumberingAfterBreak="0">
    <w:nsid w:val="4DB9053A"/>
    <w:multiLevelType w:val="hybridMultilevel"/>
    <w:tmpl w:val="694032E0"/>
    <w:lvl w:ilvl="0" w:tplc="38F0CCEE">
      <w:start w:val="1"/>
      <w:numFmt w:val="decimal"/>
      <w:lvlText w:val="%1."/>
      <w:lvlJc w:val="left"/>
      <w:pPr>
        <w:tabs>
          <w:tab w:val="num" w:pos="397"/>
        </w:tabs>
        <w:ind w:left="397" w:hanging="397"/>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3912500"/>
    <w:multiLevelType w:val="hybridMultilevel"/>
    <w:tmpl w:val="5D5ACB38"/>
    <w:lvl w:ilvl="0" w:tplc="04240003">
      <w:start w:val="1"/>
      <w:numFmt w:val="bullet"/>
      <w:lvlText w:val="o"/>
      <w:lvlJc w:val="left"/>
      <w:pPr>
        <w:ind w:left="1428" w:hanging="360"/>
      </w:pPr>
      <w:rPr>
        <w:rFonts w:ascii="Courier New" w:hAnsi="Courier New" w:cs="Courier New" w:hint="default"/>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374023"/>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1FE2A0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4236738"/>
    <w:multiLevelType w:val="multilevel"/>
    <w:tmpl w:val="F18C4B80"/>
    <w:lvl w:ilvl="0">
      <w:start w:val="1"/>
      <w:numFmt w:val="decimal"/>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6C0C12"/>
    <w:multiLevelType w:val="hybridMultilevel"/>
    <w:tmpl w:val="D35E47B2"/>
    <w:lvl w:ilvl="0" w:tplc="1C7AF21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4D1BF4"/>
    <w:multiLevelType w:val="multilevel"/>
    <w:tmpl w:val="2F6455C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1801406">
    <w:abstractNumId w:val="18"/>
  </w:num>
  <w:num w:numId="2" w16cid:durableId="558905963">
    <w:abstractNumId w:val="6"/>
  </w:num>
  <w:num w:numId="3" w16cid:durableId="1789860504">
    <w:abstractNumId w:val="17"/>
  </w:num>
  <w:num w:numId="4" w16cid:durableId="693726288">
    <w:abstractNumId w:val="3"/>
  </w:num>
  <w:num w:numId="5" w16cid:durableId="422844728">
    <w:abstractNumId w:val="14"/>
  </w:num>
  <w:num w:numId="6" w16cid:durableId="1160655426">
    <w:abstractNumId w:val="6"/>
  </w:num>
  <w:num w:numId="7" w16cid:durableId="353072367">
    <w:abstractNumId w:val="5"/>
  </w:num>
  <w:num w:numId="8" w16cid:durableId="1434936939">
    <w:abstractNumId w:val="7"/>
  </w:num>
  <w:num w:numId="9" w16cid:durableId="1744642662">
    <w:abstractNumId w:val="11"/>
  </w:num>
  <w:num w:numId="10" w16cid:durableId="547454536">
    <w:abstractNumId w:val="2"/>
  </w:num>
  <w:num w:numId="11" w16cid:durableId="131950577">
    <w:abstractNumId w:val="16"/>
  </w:num>
  <w:num w:numId="12" w16cid:durableId="724908851">
    <w:abstractNumId w:val="0"/>
  </w:num>
  <w:num w:numId="13" w16cid:durableId="1284649754">
    <w:abstractNumId w:val="13"/>
  </w:num>
  <w:num w:numId="14" w16cid:durableId="1324624004">
    <w:abstractNumId w:val="21"/>
  </w:num>
  <w:num w:numId="15" w16cid:durableId="991131788">
    <w:abstractNumId w:val="1"/>
  </w:num>
  <w:num w:numId="16" w16cid:durableId="301159144">
    <w:abstractNumId w:val="23"/>
  </w:num>
  <w:num w:numId="17" w16cid:durableId="813831395">
    <w:abstractNumId w:val="15"/>
  </w:num>
  <w:num w:numId="18" w16cid:durableId="1196381234">
    <w:abstractNumId w:val="20"/>
  </w:num>
  <w:num w:numId="19" w16cid:durableId="617957516">
    <w:abstractNumId w:val="19"/>
  </w:num>
  <w:num w:numId="20" w16cid:durableId="1190997257">
    <w:abstractNumId w:val="4"/>
  </w:num>
  <w:num w:numId="21" w16cid:durableId="1987129549">
    <w:abstractNumId w:val="10"/>
  </w:num>
  <w:num w:numId="22" w16cid:durableId="1771967815">
    <w:abstractNumId w:val="5"/>
  </w:num>
  <w:num w:numId="23" w16cid:durableId="849952966">
    <w:abstractNumId w:val="8"/>
  </w:num>
  <w:num w:numId="24" w16cid:durableId="1859000475">
    <w:abstractNumId w:val="9"/>
  </w:num>
  <w:num w:numId="25" w16cid:durableId="617882493">
    <w:abstractNumId w:val="12"/>
  </w:num>
  <w:num w:numId="26" w16cid:durableId="1888831043">
    <w:abstractNumId w:val="22"/>
  </w:num>
  <w:num w:numId="27" w16cid:durableId="2066027537">
    <w:abstractNumId w:val="6"/>
    <w:lvlOverride w:ilvl="0">
      <w:startOverride w:val="2"/>
    </w:lvlOverride>
    <w:lvlOverride w:ilvl="1">
      <w:startOverride w:val="2"/>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27"/>
    <w:rsid w:val="00000890"/>
    <w:rsid w:val="00002962"/>
    <w:rsid w:val="00002A2A"/>
    <w:rsid w:val="00003E92"/>
    <w:rsid w:val="0000504B"/>
    <w:rsid w:val="00011ADB"/>
    <w:rsid w:val="00020C9D"/>
    <w:rsid w:val="00020E85"/>
    <w:rsid w:val="00023367"/>
    <w:rsid w:val="00025AA9"/>
    <w:rsid w:val="00030885"/>
    <w:rsid w:val="00030C41"/>
    <w:rsid w:val="00032D90"/>
    <w:rsid w:val="00033C89"/>
    <w:rsid w:val="00036F4D"/>
    <w:rsid w:val="00037C9B"/>
    <w:rsid w:val="000411C2"/>
    <w:rsid w:val="00044AEB"/>
    <w:rsid w:val="00045D6A"/>
    <w:rsid w:val="000514AD"/>
    <w:rsid w:val="00052976"/>
    <w:rsid w:val="00053ABA"/>
    <w:rsid w:val="00055A85"/>
    <w:rsid w:val="000633A2"/>
    <w:rsid w:val="00063B53"/>
    <w:rsid w:val="00066FD5"/>
    <w:rsid w:val="00070FCD"/>
    <w:rsid w:val="00073AC2"/>
    <w:rsid w:val="000757BF"/>
    <w:rsid w:val="00077DA5"/>
    <w:rsid w:val="00080DBF"/>
    <w:rsid w:val="00081574"/>
    <w:rsid w:val="000833B2"/>
    <w:rsid w:val="00083B30"/>
    <w:rsid w:val="000842D8"/>
    <w:rsid w:val="000857CD"/>
    <w:rsid w:val="00086D26"/>
    <w:rsid w:val="000916A7"/>
    <w:rsid w:val="00093D68"/>
    <w:rsid w:val="000A351D"/>
    <w:rsid w:val="000A3B8B"/>
    <w:rsid w:val="000A59F7"/>
    <w:rsid w:val="000A6E8D"/>
    <w:rsid w:val="000B0C7E"/>
    <w:rsid w:val="000B1A0D"/>
    <w:rsid w:val="000B1A70"/>
    <w:rsid w:val="000B21BB"/>
    <w:rsid w:val="000B436D"/>
    <w:rsid w:val="000B570A"/>
    <w:rsid w:val="000B6645"/>
    <w:rsid w:val="000B6947"/>
    <w:rsid w:val="000C2526"/>
    <w:rsid w:val="000C3268"/>
    <w:rsid w:val="000C6083"/>
    <w:rsid w:val="000D261A"/>
    <w:rsid w:val="000D6800"/>
    <w:rsid w:val="000E2DB1"/>
    <w:rsid w:val="000F1CD0"/>
    <w:rsid w:val="000F3C8B"/>
    <w:rsid w:val="000F4749"/>
    <w:rsid w:val="000F75C6"/>
    <w:rsid w:val="0010115C"/>
    <w:rsid w:val="00101710"/>
    <w:rsid w:val="00104688"/>
    <w:rsid w:val="00107834"/>
    <w:rsid w:val="00107E4D"/>
    <w:rsid w:val="00111345"/>
    <w:rsid w:val="00111FA6"/>
    <w:rsid w:val="00114617"/>
    <w:rsid w:val="001146C0"/>
    <w:rsid w:val="00117DA7"/>
    <w:rsid w:val="00120C18"/>
    <w:rsid w:val="00120DB9"/>
    <w:rsid w:val="00123462"/>
    <w:rsid w:val="00126056"/>
    <w:rsid w:val="00131F92"/>
    <w:rsid w:val="0013571A"/>
    <w:rsid w:val="00141B17"/>
    <w:rsid w:val="001453D7"/>
    <w:rsid w:val="00146439"/>
    <w:rsid w:val="00146F41"/>
    <w:rsid w:val="00154FE8"/>
    <w:rsid w:val="001552BA"/>
    <w:rsid w:val="001600CA"/>
    <w:rsid w:val="00165036"/>
    <w:rsid w:val="00170AC2"/>
    <w:rsid w:val="00173267"/>
    <w:rsid w:val="001750EA"/>
    <w:rsid w:val="00181354"/>
    <w:rsid w:val="00183C71"/>
    <w:rsid w:val="001975AA"/>
    <w:rsid w:val="001A0300"/>
    <w:rsid w:val="001A0427"/>
    <w:rsid w:val="001A10EC"/>
    <w:rsid w:val="001A1216"/>
    <w:rsid w:val="001A2BE5"/>
    <w:rsid w:val="001A327D"/>
    <w:rsid w:val="001A6646"/>
    <w:rsid w:val="001B07F0"/>
    <w:rsid w:val="001B2A62"/>
    <w:rsid w:val="001B2BD2"/>
    <w:rsid w:val="001B7C24"/>
    <w:rsid w:val="001C3827"/>
    <w:rsid w:val="001C6EDE"/>
    <w:rsid w:val="001D0C59"/>
    <w:rsid w:val="001D24E5"/>
    <w:rsid w:val="001D41CE"/>
    <w:rsid w:val="001D602E"/>
    <w:rsid w:val="001D7F43"/>
    <w:rsid w:val="001E1946"/>
    <w:rsid w:val="001E2A2E"/>
    <w:rsid w:val="001E4E0B"/>
    <w:rsid w:val="001E7552"/>
    <w:rsid w:val="001F04DD"/>
    <w:rsid w:val="001F2561"/>
    <w:rsid w:val="001F44CC"/>
    <w:rsid w:val="001F611D"/>
    <w:rsid w:val="00200946"/>
    <w:rsid w:val="002023B4"/>
    <w:rsid w:val="002029FF"/>
    <w:rsid w:val="002053B5"/>
    <w:rsid w:val="00205ED9"/>
    <w:rsid w:val="0020655A"/>
    <w:rsid w:val="00207450"/>
    <w:rsid w:val="0021093B"/>
    <w:rsid w:val="00220C1F"/>
    <w:rsid w:val="002229B6"/>
    <w:rsid w:val="00224601"/>
    <w:rsid w:val="00226235"/>
    <w:rsid w:val="00227124"/>
    <w:rsid w:val="00240435"/>
    <w:rsid w:val="00247457"/>
    <w:rsid w:val="00251B77"/>
    <w:rsid w:val="00251BBB"/>
    <w:rsid w:val="00255F3A"/>
    <w:rsid w:val="002608E6"/>
    <w:rsid w:val="00271A6D"/>
    <w:rsid w:val="00274A73"/>
    <w:rsid w:val="002760F5"/>
    <w:rsid w:val="00276153"/>
    <w:rsid w:val="002845CB"/>
    <w:rsid w:val="00290D4E"/>
    <w:rsid w:val="002A5D77"/>
    <w:rsid w:val="002A5DFE"/>
    <w:rsid w:val="002A5FA0"/>
    <w:rsid w:val="002A6F5A"/>
    <w:rsid w:val="002B1A62"/>
    <w:rsid w:val="002B50AD"/>
    <w:rsid w:val="002B5236"/>
    <w:rsid w:val="002B558A"/>
    <w:rsid w:val="002C3BD5"/>
    <w:rsid w:val="002D2347"/>
    <w:rsid w:val="002D3897"/>
    <w:rsid w:val="002D5F14"/>
    <w:rsid w:val="002D7958"/>
    <w:rsid w:val="002E4FB8"/>
    <w:rsid w:val="002E6152"/>
    <w:rsid w:val="002F0E95"/>
    <w:rsid w:val="002F4A23"/>
    <w:rsid w:val="002F7F9C"/>
    <w:rsid w:val="00302EEB"/>
    <w:rsid w:val="00304C73"/>
    <w:rsid w:val="00310AF8"/>
    <w:rsid w:val="00311B99"/>
    <w:rsid w:val="0031253E"/>
    <w:rsid w:val="0031262A"/>
    <w:rsid w:val="00314CAF"/>
    <w:rsid w:val="003159C8"/>
    <w:rsid w:val="00316961"/>
    <w:rsid w:val="00336B21"/>
    <w:rsid w:val="00346133"/>
    <w:rsid w:val="003473FD"/>
    <w:rsid w:val="00350EAB"/>
    <w:rsid w:val="00351ECA"/>
    <w:rsid w:val="00354F29"/>
    <w:rsid w:val="00355615"/>
    <w:rsid w:val="00355E08"/>
    <w:rsid w:val="00356094"/>
    <w:rsid w:val="00356E99"/>
    <w:rsid w:val="00366385"/>
    <w:rsid w:val="0037132B"/>
    <w:rsid w:val="003772C7"/>
    <w:rsid w:val="003809C7"/>
    <w:rsid w:val="00382486"/>
    <w:rsid w:val="00392CEC"/>
    <w:rsid w:val="003A0C3E"/>
    <w:rsid w:val="003A1F70"/>
    <w:rsid w:val="003A2683"/>
    <w:rsid w:val="003A2D87"/>
    <w:rsid w:val="003A471C"/>
    <w:rsid w:val="003A5475"/>
    <w:rsid w:val="003A612F"/>
    <w:rsid w:val="003A7CF2"/>
    <w:rsid w:val="003B2BED"/>
    <w:rsid w:val="003B4614"/>
    <w:rsid w:val="003C2710"/>
    <w:rsid w:val="003C3EE1"/>
    <w:rsid w:val="003C4954"/>
    <w:rsid w:val="003C66B0"/>
    <w:rsid w:val="003C7894"/>
    <w:rsid w:val="003D4D4B"/>
    <w:rsid w:val="003D5F50"/>
    <w:rsid w:val="003D6051"/>
    <w:rsid w:val="003E168E"/>
    <w:rsid w:val="003E6344"/>
    <w:rsid w:val="003E6914"/>
    <w:rsid w:val="003F0541"/>
    <w:rsid w:val="003F2C89"/>
    <w:rsid w:val="003F547F"/>
    <w:rsid w:val="003F79BC"/>
    <w:rsid w:val="003F7C01"/>
    <w:rsid w:val="00401640"/>
    <w:rsid w:val="00404E4F"/>
    <w:rsid w:val="00407C95"/>
    <w:rsid w:val="00431404"/>
    <w:rsid w:val="00431E63"/>
    <w:rsid w:val="00432B74"/>
    <w:rsid w:val="004334FC"/>
    <w:rsid w:val="004342C0"/>
    <w:rsid w:val="00434A5E"/>
    <w:rsid w:val="00435D9D"/>
    <w:rsid w:val="00447862"/>
    <w:rsid w:val="00452149"/>
    <w:rsid w:val="00454195"/>
    <w:rsid w:val="004558AB"/>
    <w:rsid w:val="00455CB9"/>
    <w:rsid w:val="00455F3B"/>
    <w:rsid w:val="00460B77"/>
    <w:rsid w:val="0046573C"/>
    <w:rsid w:val="004703B8"/>
    <w:rsid w:val="00472748"/>
    <w:rsid w:val="004758F3"/>
    <w:rsid w:val="00481E55"/>
    <w:rsid w:val="004907FE"/>
    <w:rsid w:val="004919A0"/>
    <w:rsid w:val="004940C2"/>
    <w:rsid w:val="004A3FB1"/>
    <w:rsid w:val="004B15A4"/>
    <w:rsid w:val="004B3AC2"/>
    <w:rsid w:val="004B5670"/>
    <w:rsid w:val="004B7E7A"/>
    <w:rsid w:val="004B7F76"/>
    <w:rsid w:val="004C43AD"/>
    <w:rsid w:val="004C7924"/>
    <w:rsid w:val="004D07E1"/>
    <w:rsid w:val="004D0B2F"/>
    <w:rsid w:val="004D5869"/>
    <w:rsid w:val="004D7C5F"/>
    <w:rsid w:val="004E00AC"/>
    <w:rsid w:val="004E1171"/>
    <w:rsid w:val="004E4A30"/>
    <w:rsid w:val="004E6E98"/>
    <w:rsid w:val="004E6F98"/>
    <w:rsid w:val="004F0732"/>
    <w:rsid w:val="004F0A54"/>
    <w:rsid w:val="004F12F0"/>
    <w:rsid w:val="004F311C"/>
    <w:rsid w:val="004F33BC"/>
    <w:rsid w:val="004F4C00"/>
    <w:rsid w:val="004F7126"/>
    <w:rsid w:val="00500F9F"/>
    <w:rsid w:val="005015E5"/>
    <w:rsid w:val="00502A84"/>
    <w:rsid w:val="0050342B"/>
    <w:rsid w:val="00510337"/>
    <w:rsid w:val="005124B7"/>
    <w:rsid w:val="005139E3"/>
    <w:rsid w:val="005150ED"/>
    <w:rsid w:val="005178B0"/>
    <w:rsid w:val="00523EC8"/>
    <w:rsid w:val="00525A62"/>
    <w:rsid w:val="0053045D"/>
    <w:rsid w:val="00530892"/>
    <w:rsid w:val="0053389B"/>
    <w:rsid w:val="00534CB8"/>
    <w:rsid w:val="00540A16"/>
    <w:rsid w:val="00540B9C"/>
    <w:rsid w:val="00543583"/>
    <w:rsid w:val="00544E43"/>
    <w:rsid w:val="00544E86"/>
    <w:rsid w:val="0054528A"/>
    <w:rsid w:val="00552CA1"/>
    <w:rsid w:val="0055378C"/>
    <w:rsid w:val="00553F52"/>
    <w:rsid w:val="005543A6"/>
    <w:rsid w:val="00554A05"/>
    <w:rsid w:val="005607B8"/>
    <w:rsid w:val="00563327"/>
    <w:rsid w:val="005653C2"/>
    <w:rsid w:val="00571AFD"/>
    <w:rsid w:val="00587062"/>
    <w:rsid w:val="00590401"/>
    <w:rsid w:val="005908A5"/>
    <w:rsid w:val="0059249A"/>
    <w:rsid w:val="00592D52"/>
    <w:rsid w:val="00593735"/>
    <w:rsid w:val="00593C51"/>
    <w:rsid w:val="005957A2"/>
    <w:rsid w:val="005959E7"/>
    <w:rsid w:val="00596AFD"/>
    <w:rsid w:val="00596FCC"/>
    <w:rsid w:val="005A1F42"/>
    <w:rsid w:val="005A3F54"/>
    <w:rsid w:val="005A657C"/>
    <w:rsid w:val="005B138E"/>
    <w:rsid w:val="005B578B"/>
    <w:rsid w:val="005B642D"/>
    <w:rsid w:val="005C47B3"/>
    <w:rsid w:val="005D5C07"/>
    <w:rsid w:val="005D66C7"/>
    <w:rsid w:val="005D7110"/>
    <w:rsid w:val="005E0B36"/>
    <w:rsid w:val="005E3083"/>
    <w:rsid w:val="005E7E18"/>
    <w:rsid w:val="005F1CE0"/>
    <w:rsid w:val="005F50D6"/>
    <w:rsid w:val="005F5C79"/>
    <w:rsid w:val="005F71B0"/>
    <w:rsid w:val="006023E8"/>
    <w:rsid w:val="00606F27"/>
    <w:rsid w:val="00610A65"/>
    <w:rsid w:val="00612607"/>
    <w:rsid w:val="00615094"/>
    <w:rsid w:val="0061610D"/>
    <w:rsid w:val="00620909"/>
    <w:rsid w:val="00621110"/>
    <w:rsid w:val="00621608"/>
    <w:rsid w:val="0062423A"/>
    <w:rsid w:val="00624D7A"/>
    <w:rsid w:val="00624F20"/>
    <w:rsid w:val="00625C41"/>
    <w:rsid w:val="006273ED"/>
    <w:rsid w:val="006274B9"/>
    <w:rsid w:val="006322A7"/>
    <w:rsid w:val="00642FEB"/>
    <w:rsid w:val="00644F02"/>
    <w:rsid w:val="00645C93"/>
    <w:rsid w:val="00650017"/>
    <w:rsid w:val="00651348"/>
    <w:rsid w:val="00651581"/>
    <w:rsid w:val="00651BF2"/>
    <w:rsid w:val="006548ED"/>
    <w:rsid w:val="006575D6"/>
    <w:rsid w:val="00663EBE"/>
    <w:rsid w:val="00667EC6"/>
    <w:rsid w:val="00670EAE"/>
    <w:rsid w:val="006711C3"/>
    <w:rsid w:val="006716C7"/>
    <w:rsid w:val="00671821"/>
    <w:rsid w:val="006755C6"/>
    <w:rsid w:val="00681C00"/>
    <w:rsid w:val="00683733"/>
    <w:rsid w:val="0069133E"/>
    <w:rsid w:val="00696A11"/>
    <w:rsid w:val="006B5B2E"/>
    <w:rsid w:val="006B76E2"/>
    <w:rsid w:val="006B7CF3"/>
    <w:rsid w:val="006C098E"/>
    <w:rsid w:val="006C265D"/>
    <w:rsid w:val="006C40F1"/>
    <w:rsid w:val="006C6191"/>
    <w:rsid w:val="006C64CB"/>
    <w:rsid w:val="006D1576"/>
    <w:rsid w:val="006D551F"/>
    <w:rsid w:val="006D61B1"/>
    <w:rsid w:val="006D7631"/>
    <w:rsid w:val="006E5F14"/>
    <w:rsid w:val="006E6154"/>
    <w:rsid w:val="006E74C4"/>
    <w:rsid w:val="006E75E0"/>
    <w:rsid w:val="006F07BA"/>
    <w:rsid w:val="006F5C95"/>
    <w:rsid w:val="006F7893"/>
    <w:rsid w:val="0070032D"/>
    <w:rsid w:val="00701D0F"/>
    <w:rsid w:val="00702907"/>
    <w:rsid w:val="007179DC"/>
    <w:rsid w:val="007224EC"/>
    <w:rsid w:val="00727610"/>
    <w:rsid w:val="00730CF2"/>
    <w:rsid w:val="007334ED"/>
    <w:rsid w:val="00736548"/>
    <w:rsid w:val="00741957"/>
    <w:rsid w:val="0074235A"/>
    <w:rsid w:val="00745DB1"/>
    <w:rsid w:val="0074755C"/>
    <w:rsid w:val="00753C52"/>
    <w:rsid w:val="00757163"/>
    <w:rsid w:val="00760AC9"/>
    <w:rsid w:val="007666D7"/>
    <w:rsid w:val="00767E80"/>
    <w:rsid w:val="00772F62"/>
    <w:rsid w:val="00774019"/>
    <w:rsid w:val="00774468"/>
    <w:rsid w:val="00783519"/>
    <w:rsid w:val="00791ABC"/>
    <w:rsid w:val="007926E1"/>
    <w:rsid w:val="0079342A"/>
    <w:rsid w:val="00793E29"/>
    <w:rsid w:val="007947D7"/>
    <w:rsid w:val="007A04DA"/>
    <w:rsid w:val="007A32F5"/>
    <w:rsid w:val="007A410A"/>
    <w:rsid w:val="007A5CDF"/>
    <w:rsid w:val="007A74F1"/>
    <w:rsid w:val="007B093B"/>
    <w:rsid w:val="007B2388"/>
    <w:rsid w:val="007B38F4"/>
    <w:rsid w:val="007B4078"/>
    <w:rsid w:val="007B6886"/>
    <w:rsid w:val="007C3092"/>
    <w:rsid w:val="007C5D97"/>
    <w:rsid w:val="007D3191"/>
    <w:rsid w:val="007D4B7E"/>
    <w:rsid w:val="007D5EC3"/>
    <w:rsid w:val="007D674A"/>
    <w:rsid w:val="007E3000"/>
    <w:rsid w:val="007E7656"/>
    <w:rsid w:val="007F3760"/>
    <w:rsid w:val="00800BA6"/>
    <w:rsid w:val="00804FB6"/>
    <w:rsid w:val="00807D67"/>
    <w:rsid w:val="008111A0"/>
    <w:rsid w:val="00811B7A"/>
    <w:rsid w:val="0081302A"/>
    <w:rsid w:val="008130DB"/>
    <w:rsid w:val="0081729E"/>
    <w:rsid w:val="00820F5F"/>
    <w:rsid w:val="0082353B"/>
    <w:rsid w:val="00823616"/>
    <w:rsid w:val="00825FDC"/>
    <w:rsid w:val="00841382"/>
    <w:rsid w:val="008422BF"/>
    <w:rsid w:val="008425EE"/>
    <w:rsid w:val="0084585B"/>
    <w:rsid w:val="00845A92"/>
    <w:rsid w:val="008503A5"/>
    <w:rsid w:val="00855B7C"/>
    <w:rsid w:val="008625FC"/>
    <w:rsid w:val="00863E58"/>
    <w:rsid w:val="00865CEF"/>
    <w:rsid w:val="008663B0"/>
    <w:rsid w:val="00870295"/>
    <w:rsid w:val="00872D2C"/>
    <w:rsid w:val="00873CCD"/>
    <w:rsid w:val="00873EC3"/>
    <w:rsid w:val="0087489E"/>
    <w:rsid w:val="008774B2"/>
    <w:rsid w:val="008778F7"/>
    <w:rsid w:val="00882CC6"/>
    <w:rsid w:val="00885914"/>
    <w:rsid w:val="00885AE9"/>
    <w:rsid w:val="00887283"/>
    <w:rsid w:val="0089085C"/>
    <w:rsid w:val="00896124"/>
    <w:rsid w:val="008A5FC1"/>
    <w:rsid w:val="008A64AA"/>
    <w:rsid w:val="008A7EE8"/>
    <w:rsid w:val="008A7F9F"/>
    <w:rsid w:val="008B5625"/>
    <w:rsid w:val="008C0AF0"/>
    <w:rsid w:val="008C422E"/>
    <w:rsid w:val="008E76A9"/>
    <w:rsid w:val="008F0B76"/>
    <w:rsid w:val="008F4333"/>
    <w:rsid w:val="008F6BFB"/>
    <w:rsid w:val="008F79AA"/>
    <w:rsid w:val="0090258E"/>
    <w:rsid w:val="00904DC1"/>
    <w:rsid w:val="0090677A"/>
    <w:rsid w:val="009133EA"/>
    <w:rsid w:val="009138E8"/>
    <w:rsid w:val="00914ECF"/>
    <w:rsid w:val="0091645B"/>
    <w:rsid w:val="00916DAE"/>
    <w:rsid w:val="00917FBA"/>
    <w:rsid w:val="00933150"/>
    <w:rsid w:val="009367B2"/>
    <w:rsid w:val="00940781"/>
    <w:rsid w:val="009410C5"/>
    <w:rsid w:val="0094442D"/>
    <w:rsid w:val="00944F82"/>
    <w:rsid w:val="00945D2A"/>
    <w:rsid w:val="00946C59"/>
    <w:rsid w:val="00951A60"/>
    <w:rsid w:val="00954481"/>
    <w:rsid w:val="0095713A"/>
    <w:rsid w:val="00957D51"/>
    <w:rsid w:val="00962448"/>
    <w:rsid w:val="009650B9"/>
    <w:rsid w:val="00974E82"/>
    <w:rsid w:val="0097571B"/>
    <w:rsid w:val="009758F3"/>
    <w:rsid w:val="0098199F"/>
    <w:rsid w:val="009868F3"/>
    <w:rsid w:val="009878D4"/>
    <w:rsid w:val="009904E3"/>
    <w:rsid w:val="00991749"/>
    <w:rsid w:val="009935BD"/>
    <w:rsid w:val="009950AB"/>
    <w:rsid w:val="00995DE5"/>
    <w:rsid w:val="009960D4"/>
    <w:rsid w:val="009A0A9A"/>
    <w:rsid w:val="009A0CEA"/>
    <w:rsid w:val="009A339D"/>
    <w:rsid w:val="009A4645"/>
    <w:rsid w:val="009A7DF9"/>
    <w:rsid w:val="009B132F"/>
    <w:rsid w:val="009B1A8A"/>
    <w:rsid w:val="009B2F15"/>
    <w:rsid w:val="009C036B"/>
    <w:rsid w:val="009C3CA3"/>
    <w:rsid w:val="009C5AF3"/>
    <w:rsid w:val="009C6DB6"/>
    <w:rsid w:val="009C77CD"/>
    <w:rsid w:val="009D2361"/>
    <w:rsid w:val="009D25D1"/>
    <w:rsid w:val="009E0C26"/>
    <w:rsid w:val="009E26BA"/>
    <w:rsid w:val="009E6963"/>
    <w:rsid w:val="009E70CB"/>
    <w:rsid w:val="009F07B0"/>
    <w:rsid w:val="009F0817"/>
    <w:rsid w:val="009F0BBF"/>
    <w:rsid w:val="009F5FA3"/>
    <w:rsid w:val="00A061DF"/>
    <w:rsid w:val="00A10AFF"/>
    <w:rsid w:val="00A14C45"/>
    <w:rsid w:val="00A166F8"/>
    <w:rsid w:val="00A1678C"/>
    <w:rsid w:val="00A16D17"/>
    <w:rsid w:val="00A17706"/>
    <w:rsid w:val="00A20BD9"/>
    <w:rsid w:val="00A21F1C"/>
    <w:rsid w:val="00A24D94"/>
    <w:rsid w:val="00A3391D"/>
    <w:rsid w:val="00A34474"/>
    <w:rsid w:val="00A356A0"/>
    <w:rsid w:val="00A40827"/>
    <w:rsid w:val="00A41C29"/>
    <w:rsid w:val="00A41F61"/>
    <w:rsid w:val="00A42710"/>
    <w:rsid w:val="00A44A34"/>
    <w:rsid w:val="00A44E31"/>
    <w:rsid w:val="00A4570B"/>
    <w:rsid w:val="00A463DD"/>
    <w:rsid w:val="00A52827"/>
    <w:rsid w:val="00A55889"/>
    <w:rsid w:val="00A57C40"/>
    <w:rsid w:val="00A63785"/>
    <w:rsid w:val="00A63A2E"/>
    <w:rsid w:val="00A66860"/>
    <w:rsid w:val="00A70548"/>
    <w:rsid w:val="00A708D0"/>
    <w:rsid w:val="00A71C46"/>
    <w:rsid w:val="00A732A7"/>
    <w:rsid w:val="00A75CA2"/>
    <w:rsid w:val="00A806F0"/>
    <w:rsid w:val="00A816DC"/>
    <w:rsid w:val="00A82F6A"/>
    <w:rsid w:val="00A84CFE"/>
    <w:rsid w:val="00A854CB"/>
    <w:rsid w:val="00A868F3"/>
    <w:rsid w:val="00A86C49"/>
    <w:rsid w:val="00A9707B"/>
    <w:rsid w:val="00AA2117"/>
    <w:rsid w:val="00AA2551"/>
    <w:rsid w:val="00AA4B59"/>
    <w:rsid w:val="00AA765B"/>
    <w:rsid w:val="00AB1772"/>
    <w:rsid w:val="00AB1CA0"/>
    <w:rsid w:val="00AB265F"/>
    <w:rsid w:val="00AB6E35"/>
    <w:rsid w:val="00AC201E"/>
    <w:rsid w:val="00AC6061"/>
    <w:rsid w:val="00AC7F10"/>
    <w:rsid w:val="00AD0F73"/>
    <w:rsid w:val="00AD21B3"/>
    <w:rsid w:val="00AD287F"/>
    <w:rsid w:val="00AD33A7"/>
    <w:rsid w:val="00AE2140"/>
    <w:rsid w:val="00AE767D"/>
    <w:rsid w:val="00B00292"/>
    <w:rsid w:val="00B07604"/>
    <w:rsid w:val="00B10E7C"/>
    <w:rsid w:val="00B13EAC"/>
    <w:rsid w:val="00B144D9"/>
    <w:rsid w:val="00B24099"/>
    <w:rsid w:val="00B249C6"/>
    <w:rsid w:val="00B26FAF"/>
    <w:rsid w:val="00B32977"/>
    <w:rsid w:val="00B43F2E"/>
    <w:rsid w:val="00B47C92"/>
    <w:rsid w:val="00B504EC"/>
    <w:rsid w:val="00B53153"/>
    <w:rsid w:val="00B56164"/>
    <w:rsid w:val="00B60A83"/>
    <w:rsid w:val="00B60D20"/>
    <w:rsid w:val="00B62660"/>
    <w:rsid w:val="00B703D5"/>
    <w:rsid w:val="00B70DA2"/>
    <w:rsid w:val="00B734A5"/>
    <w:rsid w:val="00B8153D"/>
    <w:rsid w:val="00B81576"/>
    <w:rsid w:val="00B84032"/>
    <w:rsid w:val="00B84977"/>
    <w:rsid w:val="00B858B4"/>
    <w:rsid w:val="00B87FC8"/>
    <w:rsid w:val="00B93187"/>
    <w:rsid w:val="00B93CA8"/>
    <w:rsid w:val="00B93D93"/>
    <w:rsid w:val="00B95BB1"/>
    <w:rsid w:val="00B97297"/>
    <w:rsid w:val="00BB30FA"/>
    <w:rsid w:val="00BB4DA6"/>
    <w:rsid w:val="00BB4E93"/>
    <w:rsid w:val="00BB6BB7"/>
    <w:rsid w:val="00BB7D92"/>
    <w:rsid w:val="00BB7E4D"/>
    <w:rsid w:val="00BC28B8"/>
    <w:rsid w:val="00BC4B7F"/>
    <w:rsid w:val="00BC7B1E"/>
    <w:rsid w:val="00BD19E5"/>
    <w:rsid w:val="00BD31CD"/>
    <w:rsid w:val="00BD38BF"/>
    <w:rsid w:val="00BD605A"/>
    <w:rsid w:val="00BE042E"/>
    <w:rsid w:val="00BE10BB"/>
    <w:rsid w:val="00BF31A8"/>
    <w:rsid w:val="00BF4E57"/>
    <w:rsid w:val="00BF77DA"/>
    <w:rsid w:val="00C04427"/>
    <w:rsid w:val="00C071D1"/>
    <w:rsid w:val="00C1211B"/>
    <w:rsid w:val="00C1350C"/>
    <w:rsid w:val="00C16021"/>
    <w:rsid w:val="00C16D02"/>
    <w:rsid w:val="00C17F1D"/>
    <w:rsid w:val="00C224A2"/>
    <w:rsid w:val="00C26121"/>
    <w:rsid w:val="00C34BD0"/>
    <w:rsid w:val="00C44540"/>
    <w:rsid w:val="00C50256"/>
    <w:rsid w:val="00C503B3"/>
    <w:rsid w:val="00C6028B"/>
    <w:rsid w:val="00C60464"/>
    <w:rsid w:val="00C64F8D"/>
    <w:rsid w:val="00C673B8"/>
    <w:rsid w:val="00C70BE6"/>
    <w:rsid w:val="00C711F4"/>
    <w:rsid w:val="00C755A4"/>
    <w:rsid w:val="00C835B6"/>
    <w:rsid w:val="00C83D10"/>
    <w:rsid w:val="00C83D43"/>
    <w:rsid w:val="00C84257"/>
    <w:rsid w:val="00C86830"/>
    <w:rsid w:val="00C908A7"/>
    <w:rsid w:val="00C92A36"/>
    <w:rsid w:val="00C930F2"/>
    <w:rsid w:val="00C9639E"/>
    <w:rsid w:val="00CA06C5"/>
    <w:rsid w:val="00CA44C0"/>
    <w:rsid w:val="00CA49F6"/>
    <w:rsid w:val="00CA771F"/>
    <w:rsid w:val="00CB0257"/>
    <w:rsid w:val="00CB3433"/>
    <w:rsid w:val="00CC27B2"/>
    <w:rsid w:val="00CC3A9A"/>
    <w:rsid w:val="00CC7471"/>
    <w:rsid w:val="00CD08BE"/>
    <w:rsid w:val="00CD179F"/>
    <w:rsid w:val="00CD1BE6"/>
    <w:rsid w:val="00CD5515"/>
    <w:rsid w:val="00CD631E"/>
    <w:rsid w:val="00CD7C43"/>
    <w:rsid w:val="00CE307C"/>
    <w:rsid w:val="00CE3CAF"/>
    <w:rsid w:val="00CE43BB"/>
    <w:rsid w:val="00CE7D6F"/>
    <w:rsid w:val="00CF11B1"/>
    <w:rsid w:val="00CF7365"/>
    <w:rsid w:val="00D02014"/>
    <w:rsid w:val="00D04564"/>
    <w:rsid w:val="00D045DA"/>
    <w:rsid w:val="00D04DFA"/>
    <w:rsid w:val="00D05DD2"/>
    <w:rsid w:val="00D05E9B"/>
    <w:rsid w:val="00D127AC"/>
    <w:rsid w:val="00D128CE"/>
    <w:rsid w:val="00D1360A"/>
    <w:rsid w:val="00D17273"/>
    <w:rsid w:val="00D20369"/>
    <w:rsid w:val="00D27C7F"/>
    <w:rsid w:val="00D311A9"/>
    <w:rsid w:val="00D31D66"/>
    <w:rsid w:val="00D31E37"/>
    <w:rsid w:val="00D32FB2"/>
    <w:rsid w:val="00D374FD"/>
    <w:rsid w:val="00D42755"/>
    <w:rsid w:val="00D45AFB"/>
    <w:rsid w:val="00D51231"/>
    <w:rsid w:val="00D5762A"/>
    <w:rsid w:val="00D631DE"/>
    <w:rsid w:val="00D70D03"/>
    <w:rsid w:val="00D750FF"/>
    <w:rsid w:val="00D80556"/>
    <w:rsid w:val="00D81C2F"/>
    <w:rsid w:val="00D842AF"/>
    <w:rsid w:val="00D90217"/>
    <w:rsid w:val="00D91F76"/>
    <w:rsid w:val="00D96A10"/>
    <w:rsid w:val="00D9779A"/>
    <w:rsid w:val="00DA0E55"/>
    <w:rsid w:val="00DA361A"/>
    <w:rsid w:val="00DA5B80"/>
    <w:rsid w:val="00DB7352"/>
    <w:rsid w:val="00DC0D0A"/>
    <w:rsid w:val="00DC1EA8"/>
    <w:rsid w:val="00DC39D1"/>
    <w:rsid w:val="00DC6E88"/>
    <w:rsid w:val="00DD181F"/>
    <w:rsid w:val="00DE1151"/>
    <w:rsid w:val="00DE302B"/>
    <w:rsid w:val="00DE4332"/>
    <w:rsid w:val="00DE4ED5"/>
    <w:rsid w:val="00DE571D"/>
    <w:rsid w:val="00DE5F5B"/>
    <w:rsid w:val="00DE6F03"/>
    <w:rsid w:val="00DE6FD7"/>
    <w:rsid w:val="00DE728F"/>
    <w:rsid w:val="00DE7877"/>
    <w:rsid w:val="00DF4A9E"/>
    <w:rsid w:val="00DF7BF1"/>
    <w:rsid w:val="00E20BDC"/>
    <w:rsid w:val="00E20C24"/>
    <w:rsid w:val="00E231AB"/>
    <w:rsid w:val="00E24E80"/>
    <w:rsid w:val="00E306CA"/>
    <w:rsid w:val="00E33E54"/>
    <w:rsid w:val="00E405BF"/>
    <w:rsid w:val="00E46368"/>
    <w:rsid w:val="00E466B9"/>
    <w:rsid w:val="00E47DFF"/>
    <w:rsid w:val="00E50B1B"/>
    <w:rsid w:val="00E50EEC"/>
    <w:rsid w:val="00E52A0D"/>
    <w:rsid w:val="00E52D65"/>
    <w:rsid w:val="00E559E0"/>
    <w:rsid w:val="00E55B90"/>
    <w:rsid w:val="00E56B91"/>
    <w:rsid w:val="00E56BCF"/>
    <w:rsid w:val="00E60323"/>
    <w:rsid w:val="00E60564"/>
    <w:rsid w:val="00E61AB4"/>
    <w:rsid w:val="00E62B3D"/>
    <w:rsid w:val="00E630B6"/>
    <w:rsid w:val="00E634E7"/>
    <w:rsid w:val="00E654DC"/>
    <w:rsid w:val="00E72BA6"/>
    <w:rsid w:val="00E73BFD"/>
    <w:rsid w:val="00E75998"/>
    <w:rsid w:val="00E75B97"/>
    <w:rsid w:val="00E810DE"/>
    <w:rsid w:val="00E81334"/>
    <w:rsid w:val="00E90C5B"/>
    <w:rsid w:val="00E92EFF"/>
    <w:rsid w:val="00E950A4"/>
    <w:rsid w:val="00E95AA2"/>
    <w:rsid w:val="00E96E97"/>
    <w:rsid w:val="00EA563F"/>
    <w:rsid w:val="00EA6156"/>
    <w:rsid w:val="00EA6690"/>
    <w:rsid w:val="00EA7944"/>
    <w:rsid w:val="00EA7F88"/>
    <w:rsid w:val="00EB0F88"/>
    <w:rsid w:val="00EB4AF8"/>
    <w:rsid w:val="00EB5DDD"/>
    <w:rsid w:val="00EC448E"/>
    <w:rsid w:val="00EC78E9"/>
    <w:rsid w:val="00ED1600"/>
    <w:rsid w:val="00ED182C"/>
    <w:rsid w:val="00ED1E08"/>
    <w:rsid w:val="00ED41C5"/>
    <w:rsid w:val="00EE166B"/>
    <w:rsid w:val="00EE16E3"/>
    <w:rsid w:val="00EE39CF"/>
    <w:rsid w:val="00EE5397"/>
    <w:rsid w:val="00EE64B6"/>
    <w:rsid w:val="00EE782E"/>
    <w:rsid w:val="00EF1313"/>
    <w:rsid w:val="00EF2DAD"/>
    <w:rsid w:val="00EF3BB3"/>
    <w:rsid w:val="00EF3F49"/>
    <w:rsid w:val="00EF7010"/>
    <w:rsid w:val="00F014F4"/>
    <w:rsid w:val="00F032F7"/>
    <w:rsid w:val="00F06111"/>
    <w:rsid w:val="00F1138B"/>
    <w:rsid w:val="00F11B61"/>
    <w:rsid w:val="00F121D1"/>
    <w:rsid w:val="00F126AB"/>
    <w:rsid w:val="00F1528B"/>
    <w:rsid w:val="00F17E46"/>
    <w:rsid w:val="00F213DF"/>
    <w:rsid w:val="00F224FD"/>
    <w:rsid w:val="00F34D8D"/>
    <w:rsid w:val="00F35090"/>
    <w:rsid w:val="00F355A6"/>
    <w:rsid w:val="00F43CB1"/>
    <w:rsid w:val="00F44702"/>
    <w:rsid w:val="00F50192"/>
    <w:rsid w:val="00F520E5"/>
    <w:rsid w:val="00F5331D"/>
    <w:rsid w:val="00F567AE"/>
    <w:rsid w:val="00F56E9F"/>
    <w:rsid w:val="00F57110"/>
    <w:rsid w:val="00F74615"/>
    <w:rsid w:val="00F7496D"/>
    <w:rsid w:val="00F813C5"/>
    <w:rsid w:val="00F93247"/>
    <w:rsid w:val="00F93852"/>
    <w:rsid w:val="00F945CA"/>
    <w:rsid w:val="00F94D94"/>
    <w:rsid w:val="00F94F71"/>
    <w:rsid w:val="00F95EF1"/>
    <w:rsid w:val="00F97FD7"/>
    <w:rsid w:val="00FA0402"/>
    <w:rsid w:val="00FA3D90"/>
    <w:rsid w:val="00FB463F"/>
    <w:rsid w:val="00FB49D8"/>
    <w:rsid w:val="00FB5D4A"/>
    <w:rsid w:val="00FC103B"/>
    <w:rsid w:val="00FC2ACE"/>
    <w:rsid w:val="00FC3BB7"/>
    <w:rsid w:val="00FC457B"/>
    <w:rsid w:val="00FC566B"/>
    <w:rsid w:val="00FC583C"/>
    <w:rsid w:val="00FD1ADA"/>
    <w:rsid w:val="00FD202A"/>
    <w:rsid w:val="00FD69FC"/>
    <w:rsid w:val="00FF2A45"/>
    <w:rsid w:val="00FF2EA0"/>
    <w:rsid w:val="00FF35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B2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620909"/>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qFormat/>
    <w:rsid w:val="00620909"/>
    <w:pPr>
      <w:numPr>
        <w:ilvl w:val="2"/>
        <w:numId w:val="2"/>
      </w:numPr>
      <w:ind w:left="641" w:hanging="641"/>
      <w:outlineLvl w:val="2"/>
    </w:pPr>
    <w:rPr>
      <w:bCs/>
      <w:i/>
      <w:smallCaps w:val="0"/>
    </w:rPr>
  </w:style>
  <w:style w:type="paragraph" w:styleId="Naslov4">
    <w:name w:val="heading 4"/>
    <w:basedOn w:val="Naslov3"/>
    <w:next w:val="Navaden"/>
    <w:link w:val="Naslov4Znak"/>
    <w:uiPriority w:val="9"/>
    <w:qFormat/>
    <w:rsid w:val="00FC566B"/>
    <w:pPr>
      <w:numPr>
        <w:ilvl w:val="3"/>
      </w:numPr>
      <w:outlineLvl w:val="3"/>
    </w:pPr>
    <w:rPr>
      <w:bCs w:val="0"/>
      <w:iCs/>
    </w:rPr>
  </w:style>
  <w:style w:type="paragraph" w:styleId="Naslov5">
    <w:name w:val="heading 5"/>
    <w:basedOn w:val="Naslov4"/>
    <w:next w:val="Navaden"/>
    <w:link w:val="Naslov5Znak"/>
    <w:uiPriority w:val="9"/>
    <w:qFormat/>
    <w:rsid w:val="00002A2A"/>
    <w:pPr>
      <w:numPr>
        <w:ilvl w:val="4"/>
      </w:numPr>
      <w:ind w:left="924" w:hanging="924"/>
      <w:outlineLvl w:val="4"/>
    </w:pPr>
  </w:style>
  <w:style w:type="paragraph" w:styleId="Naslov6">
    <w:name w:val="heading 6"/>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620909"/>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620909"/>
    <w:rPr>
      <w:rFonts w:ascii="Arial" w:eastAsia="Times New Roman" w:hAnsi="Arial"/>
      <w:b/>
      <w:bCs/>
      <w:i/>
      <w:szCs w:val="26"/>
      <w:lang w:eastAsia="en-US"/>
    </w:rPr>
  </w:style>
  <w:style w:type="character" w:customStyle="1" w:styleId="Naslov4Znak">
    <w:name w:val="Naslov 4 Znak"/>
    <w:link w:val="Naslov4"/>
    <w:uiPriority w:val="9"/>
    <w:rsid w:val="00FC566B"/>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7D3191"/>
    <w:pPr>
      <w:spacing w:before="240" w:after="240" w:line="240" w:lineRule="auto"/>
      <w:contextualSpacing/>
      <w:jc w:val="center"/>
    </w:pPr>
    <w:rPr>
      <w:rFonts w:eastAsia="Times New Roman"/>
      <w:b/>
      <w:caps/>
      <w:spacing w:val="5"/>
      <w:kern w:val="28"/>
      <w:szCs w:val="52"/>
    </w:rPr>
  </w:style>
  <w:style w:type="character" w:customStyle="1" w:styleId="NaslovZnak">
    <w:name w:val="Naslov Znak"/>
    <w:link w:val="Naslov"/>
    <w:uiPriority w:val="10"/>
    <w:rsid w:val="007D3191"/>
    <w:rPr>
      <w:rFonts w:ascii="Arial" w:eastAsia="Times New Roman" w:hAnsi="Arial" w:cs="Times New Roman"/>
      <w:b/>
      <w:caps/>
      <w:spacing w:val="5"/>
      <w:kern w:val="28"/>
      <w:sz w:val="20"/>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4"/>
      </w:numPr>
      <w:spacing w:before="120" w:line="260" w:lineRule="atLeast"/>
      <w:ind w:left="357" w:hanging="357"/>
      <w:jc w:val="both"/>
    </w:pPr>
    <w:rPr>
      <w:rFonts w:ascii="Arial" w:eastAsia="Times New Roman"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hanging="357"/>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numbering" w:customStyle="1" w:styleId="Natevanjestevilkami">
    <w:name w:val="Naštevanje s številkami"/>
    <w:uiPriority w:val="99"/>
    <w:rsid w:val="009138E8"/>
    <w:pPr>
      <w:numPr>
        <w:numId w:val="4"/>
      </w:numPr>
    </w:pPr>
  </w:style>
  <w:style w:type="paragraph" w:customStyle="1" w:styleId="pogodbaleni">
    <w:name w:val="pogodba členi"/>
    <w:next w:val="Navaden"/>
    <w:qFormat/>
    <w:rsid w:val="00BD605A"/>
    <w:pPr>
      <w:spacing w:before="120" w:after="120" w:line="240" w:lineRule="atLeast"/>
      <w:jc w:val="center"/>
    </w:pPr>
    <w:rPr>
      <w:rFonts w:ascii="Arial" w:hAnsi="Arial"/>
      <w:szCs w:val="22"/>
      <w:lang w:eastAsia="en-US"/>
    </w:rPr>
  </w:style>
  <w:style w:type="paragraph" w:styleId="Odstavekseznama">
    <w:name w:val="List Paragraph"/>
    <w:basedOn w:val="Navaden"/>
    <w:link w:val="OdstavekseznamaZnak"/>
    <w:uiPriority w:val="34"/>
    <w:qFormat/>
    <w:rsid w:val="001C3827"/>
    <w:pPr>
      <w:ind w:left="720"/>
      <w:contextualSpacing/>
    </w:pPr>
  </w:style>
  <w:style w:type="character" w:styleId="Pripombasklic">
    <w:name w:val="annotation reference"/>
    <w:uiPriority w:val="99"/>
    <w:semiHidden/>
    <w:unhideWhenUsed/>
    <w:rsid w:val="0037132B"/>
    <w:rPr>
      <w:sz w:val="16"/>
      <w:szCs w:val="16"/>
    </w:rPr>
  </w:style>
  <w:style w:type="paragraph" w:styleId="Pripombabesedilo">
    <w:name w:val="annotation text"/>
    <w:basedOn w:val="Navaden"/>
    <w:link w:val="PripombabesediloZnak"/>
    <w:uiPriority w:val="99"/>
    <w:unhideWhenUsed/>
    <w:rsid w:val="0037132B"/>
    <w:rPr>
      <w:szCs w:val="20"/>
    </w:rPr>
  </w:style>
  <w:style w:type="character" w:customStyle="1" w:styleId="PripombabesediloZnak">
    <w:name w:val="Pripomba – besedilo Znak"/>
    <w:link w:val="Pripombabesedilo"/>
    <w:uiPriority w:val="99"/>
    <w:rsid w:val="0037132B"/>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7132B"/>
    <w:rPr>
      <w:b/>
      <w:bCs/>
    </w:rPr>
  </w:style>
  <w:style w:type="character" w:customStyle="1" w:styleId="ZadevapripombeZnak">
    <w:name w:val="Zadeva pripombe Znak"/>
    <w:link w:val="Zadevapripombe"/>
    <w:uiPriority w:val="99"/>
    <w:semiHidden/>
    <w:rsid w:val="0037132B"/>
    <w:rPr>
      <w:rFonts w:ascii="Arial" w:hAnsi="Arial"/>
      <w:b/>
      <w:bCs/>
      <w:lang w:eastAsia="en-US"/>
    </w:rPr>
  </w:style>
  <w:style w:type="paragraph" w:customStyle="1" w:styleId="Naslovlen">
    <w:name w:val="Naslov člen"/>
    <w:link w:val="NaslovlenChar"/>
    <w:qFormat/>
    <w:rsid w:val="000B0C7E"/>
    <w:pPr>
      <w:numPr>
        <w:numId w:val="8"/>
      </w:numPr>
      <w:jc w:val="center"/>
    </w:pPr>
    <w:rPr>
      <w:rFonts w:ascii="Arial" w:eastAsia="Times New Roman" w:hAnsi="Arial" w:cs="Arial"/>
    </w:rPr>
  </w:style>
  <w:style w:type="character" w:customStyle="1" w:styleId="NaslovlenChar">
    <w:name w:val="Naslov člen Char"/>
    <w:link w:val="Naslovlen"/>
    <w:rsid w:val="000B0C7E"/>
    <w:rPr>
      <w:rFonts w:ascii="Arial" w:eastAsia="Times New Roman" w:hAnsi="Arial" w:cs="Arial"/>
    </w:rPr>
  </w:style>
  <w:style w:type="paragraph" w:customStyle="1" w:styleId="Char">
    <w:name w:val="Char"/>
    <w:basedOn w:val="Navaden"/>
    <w:rsid w:val="00873EC3"/>
    <w:pPr>
      <w:spacing w:after="160" w:line="240" w:lineRule="exact"/>
      <w:jc w:val="left"/>
    </w:pPr>
    <w:rPr>
      <w:rFonts w:ascii="Tahoma" w:eastAsia="Times New Roman" w:hAnsi="Tahoma"/>
      <w:szCs w:val="20"/>
      <w:lang w:val="en-US"/>
    </w:rPr>
  </w:style>
  <w:style w:type="character" w:styleId="Hiperpovezava">
    <w:name w:val="Hyperlink"/>
    <w:uiPriority w:val="99"/>
    <w:unhideWhenUsed/>
    <w:rsid w:val="00596AFD"/>
    <w:rPr>
      <w:color w:val="0000FF"/>
      <w:u w:val="single"/>
    </w:rPr>
  </w:style>
  <w:style w:type="paragraph" w:styleId="Telobesedila3">
    <w:name w:val="Body Text 3"/>
    <w:basedOn w:val="Navaden"/>
    <w:link w:val="Telobesedila3Znak"/>
    <w:rsid w:val="00AB1CA0"/>
    <w:pPr>
      <w:spacing w:line="240" w:lineRule="auto"/>
    </w:pPr>
    <w:rPr>
      <w:rFonts w:eastAsia="Times New Roman" w:cs="Arial"/>
      <w:sz w:val="22"/>
      <w:szCs w:val="20"/>
      <w:lang w:eastAsia="sl-SI"/>
    </w:rPr>
  </w:style>
  <w:style w:type="character" w:customStyle="1" w:styleId="Telobesedila3Znak">
    <w:name w:val="Telo besedila 3 Znak"/>
    <w:link w:val="Telobesedila3"/>
    <w:rsid w:val="00AB1CA0"/>
    <w:rPr>
      <w:rFonts w:ascii="Arial" w:eastAsia="Times New Roman" w:hAnsi="Arial" w:cs="Arial"/>
      <w:sz w:val="22"/>
    </w:rPr>
  </w:style>
  <w:style w:type="paragraph" w:styleId="Telobesedila">
    <w:name w:val="Body Text"/>
    <w:basedOn w:val="Navaden"/>
    <w:link w:val="TelobesedilaZnak"/>
    <w:uiPriority w:val="99"/>
    <w:semiHidden/>
    <w:unhideWhenUsed/>
    <w:rsid w:val="005A657C"/>
    <w:pPr>
      <w:spacing w:after="120"/>
    </w:pPr>
  </w:style>
  <w:style w:type="character" w:customStyle="1" w:styleId="TelobesedilaZnak">
    <w:name w:val="Telo besedila Znak"/>
    <w:link w:val="Telobesedila"/>
    <w:uiPriority w:val="99"/>
    <w:semiHidden/>
    <w:rsid w:val="005A657C"/>
    <w:rPr>
      <w:rFonts w:ascii="Arial" w:hAnsi="Arial"/>
      <w:szCs w:val="22"/>
      <w:lang w:eastAsia="en-US"/>
    </w:rPr>
  </w:style>
  <w:style w:type="paragraph" w:styleId="Revizija">
    <w:name w:val="Revision"/>
    <w:hidden/>
    <w:uiPriority w:val="99"/>
    <w:semiHidden/>
    <w:rsid w:val="00D27C7F"/>
    <w:rPr>
      <w:rFonts w:ascii="Arial" w:hAnsi="Arial"/>
      <w:szCs w:val="22"/>
      <w:lang w:eastAsia="en-US"/>
    </w:rPr>
  </w:style>
  <w:style w:type="character" w:styleId="Nerazreenaomemba">
    <w:name w:val="Unresolved Mention"/>
    <w:basedOn w:val="Privzetapisavaodstavka"/>
    <w:uiPriority w:val="99"/>
    <w:semiHidden/>
    <w:unhideWhenUsed/>
    <w:rsid w:val="00AC6061"/>
    <w:rPr>
      <w:color w:val="605E5C"/>
      <w:shd w:val="clear" w:color="auto" w:fill="E1DFDD"/>
    </w:rPr>
  </w:style>
  <w:style w:type="character" w:customStyle="1" w:styleId="OdstavekseznamaZnak">
    <w:name w:val="Odstavek seznama Znak"/>
    <w:basedOn w:val="Privzetapisavaodstavka"/>
    <w:link w:val="Odstavekseznama"/>
    <w:uiPriority w:val="34"/>
    <w:rsid w:val="00D51231"/>
    <w:rPr>
      <w:rFonts w:ascii="Arial" w:hAnsi="Arial"/>
      <w:szCs w:val="22"/>
      <w:lang w:eastAsia="en-US"/>
    </w:rPr>
  </w:style>
  <w:style w:type="character" w:styleId="SledenaHiperpovezava">
    <w:name w:val="FollowedHyperlink"/>
    <w:basedOn w:val="Privzetapisavaodstavka"/>
    <w:uiPriority w:val="99"/>
    <w:semiHidden/>
    <w:unhideWhenUsed/>
    <w:rsid w:val="008961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745239">
      <w:bodyDiv w:val="1"/>
      <w:marLeft w:val="0"/>
      <w:marRight w:val="0"/>
      <w:marTop w:val="0"/>
      <w:marBottom w:val="0"/>
      <w:divBdr>
        <w:top w:val="none" w:sz="0" w:space="0" w:color="auto"/>
        <w:left w:val="none" w:sz="0" w:space="0" w:color="auto"/>
        <w:bottom w:val="none" w:sz="0" w:space="0" w:color="auto"/>
        <w:right w:val="none" w:sz="0" w:space="0" w:color="auto"/>
      </w:divBdr>
    </w:div>
    <w:div w:id="1511524662">
      <w:bodyDiv w:val="1"/>
      <w:marLeft w:val="0"/>
      <w:marRight w:val="0"/>
      <w:marTop w:val="0"/>
      <w:marBottom w:val="0"/>
      <w:divBdr>
        <w:top w:val="none" w:sz="0" w:space="0" w:color="auto"/>
        <w:left w:val="none" w:sz="0" w:space="0" w:color="auto"/>
        <w:bottom w:val="none" w:sz="0" w:space="0" w:color="auto"/>
        <w:right w:val="none" w:sz="0" w:space="0" w:color="auto"/>
      </w:divBdr>
    </w:div>
    <w:div w:id="1588926263">
      <w:bodyDiv w:val="1"/>
      <w:marLeft w:val="0"/>
      <w:marRight w:val="0"/>
      <w:marTop w:val="0"/>
      <w:marBottom w:val="0"/>
      <w:divBdr>
        <w:top w:val="none" w:sz="0" w:space="0" w:color="auto"/>
        <w:left w:val="none" w:sz="0" w:space="0" w:color="auto"/>
        <w:bottom w:val="none" w:sz="0" w:space="0" w:color="auto"/>
        <w:right w:val="none" w:sz="0" w:space="0" w:color="auto"/>
      </w:divBdr>
      <w:divsChild>
        <w:div w:id="2006322640">
          <w:marLeft w:val="0"/>
          <w:marRight w:val="0"/>
          <w:marTop w:val="240"/>
          <w:marBottom w:val="120"/>
          <w:divBdr>
            <w:top w:val="none" w:sz="0" w:space="0" w:color="auto"/>
            <w:left w:val="none" w:sz="0" w:space="0" w:color="auto"/>
            <w:bottom w:val="none" w:sz="0" w:space="0" w:color="auto"/>
            <w:right w:val="none" w:sz="0" w:space="0" w:color="auto"/>
          </w:divBdr>
        </w:div>
        <w:div w:id="1722173361">
          <w:marLeft w:val="0"/>
          <w:marRight w:val="0"/>
          <w:marTop w:val="0"/>
          <w:marBottom w:val="120"/>
          <w:divBdr>
            <w:top w:val="none" w:sz="0" w:space="0" w:color="auto"/>
            <w:left w:val="none" w:sz="0" w:space="0" w:color="auto"/>
            <w:bottom w:val="none" w:sz="0" w:space="0" w:color="auto"/>
            <w:right w:val="none" w:sz="0" w:space="0" w:color="auto"/>
          </w:divBdr>
        </w:div>
      </w:divsChild>
    </w:div>
    <w:div w:id="174066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s://www.enarocanje.si/" TargetMode="External"/><Relationship Id="rId18" Type="http://schemas.openxmlformats.org/officeDocument/2006/relationships/hyperlink" Target="https://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www.enarocanje.si/" TargetMode="Externa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www.enarocanje.si/" TargetMode="Externa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www.enarocanje.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03B904-5F8C-4B60-A7BE-004AE472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5936</Words>
  <Characters>33836</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2025-03-26T07:16:00Z</dcterms:created>
  <dcterms:modified xsi:type="dcterms:W3CDTF">2025-06-03T10:59:00Z</dcterms:modified>
</cp:coreProperties>
</file>